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2023.3.30-2023.4.9全县秸秆焚烧火点统计表</w:t>
      </w:r>
    </w:p>
    <w:bookmarkEnd w:id="0"/>
    <w:tbl>
      <w:tblPr>
        <w:tblStyle w:val="6"/>
        <w:tblpPr w:leftFromText="180" w:rightFromText="180" w:vertAnchor="text" w:horzAnchor="page" w:tblpX="1798" w:tblpY="592"/>
        <w:tblOverlap w:val="never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936"/>
        <w:gridCol w:w="863"/>
        <w:gridCol w:w="1350"/>
        <w:gridCol w:w="1236"/>
        <w:gridCol w:w="1747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镇（场）</w:t>
            </w:r>
          </w:p>
        </w:tc>
        <w:tc>
          <w:tcPr>
            <w:tcW w:w="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火点数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经度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纬度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核实位置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火点情况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3.30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厉山镇</w:t>
            </w:r>
          </w:p>
        </w:tc>
        <w:tc>
          <w:tcPr>
            <w:tcW w:w="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113.3366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31.9195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星亮村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3.31</w:t>
            </w: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安居镇</w:t>
            </w:r>
          </w:p>
        </w:tc>
        <w:tc>
          <w:tcPr>
            <w:tcW w:w="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113.1746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31.7349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漂河村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5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高城镇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113.5309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31.9359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核实位于曾都区万店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不在随县辖区范围内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113.434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31.9449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大桥村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113.4797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31.9449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高黄村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113.3903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31.9146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嵩垛村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113.5228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31.9378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核实位于曾都区万店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不在随县辖区范围内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113.5201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31.9306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核实位于曾都区万店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不在随县辖区范围内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113.4243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31.8516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核实位于曾都区万店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不在随县辖区范围内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113.4317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31.8358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核实位于曾都区万店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不在随县辖区范围内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113.5301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31.9411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核实位于殷店镇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113.4341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31.9042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罗家桥村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113.44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31.9049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罗家桥村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113.4431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31.9843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七里塔村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吴山镇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113.1102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32.1101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联强村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113.1343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32.0689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唐王店村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113.0639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32.212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新集村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113.0468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32.1513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金成村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113.0564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32.1257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金成村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113.1218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32.1119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联强村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113.1111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32.1022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联强村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113.1091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32.0946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联强村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113.1168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32.1266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联中村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唐县镇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113.1564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31.9341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双稻香村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113.1568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31.9281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双稻香村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113.1566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32.0626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洪庙村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113.17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32.0579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华宝山村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113.1027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31.9591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勤德村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113.1142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31.9616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肖畈村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113.0235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32.0397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玉皇村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安居镇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113.126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31.8156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核实位于环潭镇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113.1247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31.8219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核实位于环潭镇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113.1294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31.8193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核实位于环潭镇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澴潭镇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112.9757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31.8718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刘庙村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113.1158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31.8184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九里岗村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113.1492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31.7349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梅坵村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尚市镇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113.3036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31.932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王家河村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113.2721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31.9106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社九村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现场未发现焚烧痕迹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新街镇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113.2586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31.83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核实位于厉山镇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113.2369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31.7517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核实位于安居镇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万和镇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113.2555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32.3122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核实位于太白顶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113.3082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32.2437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合河村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殷店镇</w:t>
            </w:r>
          </w:p>
        </w:tc>
        <w:tc>
          <w:tcPr>
            <w:tcW w:w="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113.455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32.1317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天河口社区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5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尚市镇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113.2613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32.0344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群岳村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113.313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31.9499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王家河村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清明祭祀引起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殷店镇</w:t>
            </w:r>
          </w:p>
        </w:tc>
        <w:tc>
          <w:tcPr>
            <w:tcW w:w="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113.5822</w:t>
            </w:r>
          </w:p>
        </w:tc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31.3775</w:t>
            </w:r>
          </w:p>
        </w:tc>
        <w:tc>
          <w:tcPr>
            <w:tcW w:w="9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大东岭村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烧田埂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633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Y2QwYTM2MmJhZmRhNTg0MTY1M2FlMDMwYjVjNWIifQ=="/>
  </w:docVars>
  <w:rsids>
    <w:rsidRoot w:val="0B9E15B6"/>
    <w:rsid w:val="001477FA"/>
    <w:rsid w:val="01066A48"/>
    <w:rsid w:val="074B1659"/>
    <w:rsid w:val="0A5E1EEA"/>
    <w:rsid w:val="0B9E15B6"/>
    <w:rsid w:val="1008458B"/>
    <w:rsid w:val="116C05B9"/>
    <w:rsid w:val="181F06C4"/>
    <w:rsid w:val="1B300593"/>
    <w:rsid w:val="1BE70B48"/>
    <w:rsid w:val="20373BEC"/>
    <w:rsid w:val="21805162"/>
    <w:rsid w:val="22D453C3"/>
    <w:rsid w:val="235311A2"/>
    <w:rsid w:val="28EB6E97"/>
    <w:rsid w:val="2CEA1FC1"/>
    <w:rsid w:val="35725E7F"/>
    <w:rsid w:val="381966BC"/>
    <w:rsid w:val="3C1D293A"/>
    <w:rsid w:val="418544D5"/>
    <w:rsid w:val="41AC44C7"/>
    <w:rsid w:val="41F02DF1"/>
    <w:rsid w:val="423105B6"/>
    <w:rsid w:val="429A4C67"/>
    <w:rsid w:val="430A69BB"/>
    <w:rsid w:val="44493449"/>
    <w:rsid w:val="444E530F"/>
    <w:rsid w:val="444E7AB7"/>
    <w:rsid w:val="4E3F00D2"/>
    <w:rsid w:val="517A06C6"/>
    <w:rsid w:val="564D75FB"/>
    <w:rsid w:val="5919648E"/>
    <w:rsid w:val="5A867D30"/>
    <w:rsid w:val="5A8B6F17"/>
    <w:rsid w:val="5D7258ED"/>
    <w:rsid w:val="5F9A462B"/>
    <w:rsid w:val="62D51DB2"/>
    <w:rsid w:val="65E63B9C"/>
    <w:rsid w:val="67D35A63"/>
    <w:rsid w:val="6B5F3E92"/>
    <w:rsid w:val="6C747CC6"/>
    <w:rsid w:val="6C8E6D3B"/>
    <w:rsid w:val="6CCD62E9"/>
    <w:rsid w:val="6D567859"/>
    <w:rsid w:val="6DFD1A82"/>
    <w:rsid w:val="6E041367"/>
    <w:rsid w:val="6E1E34CE"/>
    <w:rsid w:val="72760055"/>
    <w:rsid w:val="742F206A"/>
    <w:rsid w:val="7AAE199D"/>
    <w:rsid w:val="7AF6348D"/>
    <w:rsid w:val="7BC43A94"/>
    <w:rsid w:val="7CF75DFC"/>
    <w:rsid w:val="7E8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converted-space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Microsoft JhengHei" w:hAnsi="Microsoft JhengHei" w:eastAsia="Microsoft JhengHei" w:cs="Microsoft JhengHe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1355</Characters>
  <Lines>0</Lines>
  <Paragraphs>0</Paragraphs>
  <TotalTime>24</TotalTime>
  <ScaleCrop>false</ScaleCrop>
  <LinksUpToDate>false</LinksUpToDate>
  <CharactersWithSpaces>1355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2023-02-06T01:38:00Z</dcterms:created>
  <dc:creator>皓月</dc:creator>
  <cp:lastModifiedBy>胡铭Lucky 7</cp:lastModifiedBy>
  <cp:lastPrinted>2023-04-13T02:47:00Z</cp:lastPrinted>
  <dcterms:modified xsi:type="dcterms:W3CDTF">2023-04-15T11:31:59Z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4B20A7291F9346B7A7AD44FF130602AB_13</vt:lpwstr>
  </property>
</Properties>
</file>