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default" w:ascii="Times New Roman" w:hAnsi="Times New Roman" w:eastAsia="黑体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36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default" w:ascii="Times New Roman" w:hAnsi="Times New Roman" w:eastAsia="仿宋_GB2312" w:cs="Times New Roman"/>
          <w:sz w:val="44"/>
          <w:szCs w:val="52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sz w:val="44"/>
          <w:szCs w:val="52"/>
          <w:lang w:val="en-US" w:eastAsia="zh-CN"/>
        </w:rPr>
        <w:t>2023.</w:t>
      </w:r>
      <w:r>
        <w:rPr>
          <w:rFonts w:hint="eastAsia" w:ascii="Times New Roman" w:hAnsi="Times New Roman" w:eastAsia="仿宋_GB2312" w:cs="Times New Roman"/>
          <w:sz w:val="44"/>
          <w:szCs w:val="5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44"/>
          <w:szCs w:val="5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44"/>
          <w:szCs w:val="5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44"/>
          <w:szCs w:val="52"/>
          <w:lang w:val="en-US" w:eastAsia="zh-CN"/>
        </w:rPr>
        <w:t>-2023.</w:t>
      </w:r>
      <w:r>
        <w:rPr>
          <w:rFonts w:hint="eastAsia" w:ascii="Times New Roman" w:hAnsi="Times New Roman" w:eastAsia="仿宋_GB2312" w:cs="Times New Roman"/>
          <w:sz w:val="44"/>
          <w:szCs w:val="5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44"/>
          <w:szCs w:val="5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44"/>
          <w:szCs w:val="5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44"/>
          <w:szCs w:val="52"/>
          <w:lang w:val="en-US" w:eastAsia="zh-CN"/>
        </w:rPr>
        <w:t>全县秸秆焚烧火点统计表</w:t>
      </w:r>
    </w:p>
    <w:bookmarkEnd w:id="0"/>
    <w:tbl>
      <w:tblPr>
        <w:tblStyle w:val="6"/>
        <w:tblpPr w:leftFromText="180" w:rightFromText="180" w:vertAnchor="text" w:horzAnchor="page" w:tblpX="1798" w:tblpY="592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936"/>
        <w:gridCol w:w="867"/>
        <w:gridCol w:w="1348"/>
        <w:gridCol w:w="1236"/>
        <w:gridCol w:w="1746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5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镇（场）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火点数</w:t>
            </w:r>
          </w:p>
        </w:tc>
        <w:tc>
          <w:tcPr>
            <w:tcW w:w="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经度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纬度</w:t>
            </w:r>
          </w:p>
        </w:tc>
        <w:tc>
          <w:tcPr>
            <w:tcW w:w="10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核实位置</w:t>
            </w:r>
          </w:p>
        </w:tc>
        <w:tc>
          <w:tcPr>
            <w:tcW w:w="10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火点情况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8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5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尚市镇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0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113.2812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31.9934</w:t>
            </w:r>
          </w:p>
        </w:tc>
        <w:tc>
          <w:tcPr>
            <w:tcW w:w="10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民太村</w:t>
            </w:r>
          </w:p>
        </w:tc>
        <w:tc>
          <w:tcPr>
            <w:tcW w:w="10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林地焚烧杂草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厉山镇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0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113.2215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31.8617</w:t>
            </w:r>
          </w:p>
        </w:tc>
        <w:tc>
          <w:tcPr>
            <w:tcW w:w="10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三星村</w:t>
            </w:r>
          </w:p>
        </w:tc>
        <w:tc>
          <w:tcPr>
            <w:tcW w:w="10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现场未找到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万福镇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0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113.0533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32.0249</w:t>
            </w:r>
          </w:p>
        </w:tc>
        <w:tc>
          <w:tcPr>
            <w:tcW w:w="10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黑龙口村</w:t>
            </w:r>
          </w:p>
        </w:tc>
        <w:tc>
          <w:tcPr>
            <w:tcW w:w="10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田埂燃枯草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5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厉山镇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0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2246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31.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8486</w:t>
            </w:r>
          </w:p>
        </w:tc>
        <w:tc>
          <w:tcPr>
            <w:tcW w:w="10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三星村</w:t>
            </w:r>
          </w:p>
        </w:tc>
        <w:tc>
          <w:tcPr>
            <w:tcW w:w="10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现场未找到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8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3.11</w:t>
            </w:r>
          </w:p>
        </w:tc>
        <w:tc>
          <w:tcPr>
            <w:tcW w:w="58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环潭镇</w:t>
            </w:r>
          </w:p>
        </w:tc>
        <w:tc>
          <w:tcPr>
            <w:tcW w:w="57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0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113.0198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31.8887</w:t>
            </w:r>
          </w:p>
        </w:tc>
        <w:tc>
          <w:tcPr>
            <w:tcW w:w="10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许庙村</w:t>
            </w:r>
          </w:p>
        </w:tc>
        <w:tc>
          <w:tcPr>
            <w:tcW w:w="10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现场未找到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113.0091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31.8973</w:t>
            </w:r>
          </w:p>
        </w:tc>
        <w:tc>
          <w:tcPr>
            <w:tcW w:w="10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观音岩村</w:t>
            </w:r>
          </w:p>
        </w:tc>
        <w:tc>
          <w:tcPr>
            <w:tcW w:w="10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光伏板热辐射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误判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112.9827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31.8219</w:t>
            </w:r>
          </w:p>
        </w:tc>
        <w:tc>
          <w:tcPr>
            <w:tcW w:w="10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龙家河村</w:t>
            </w:r>
          </w:p>
        </w:tc>
        <w:tc>
          <w:tcPr>
            <w:tcW w:w="10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山地燃枯枝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荒草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淮河镇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0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113.6228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32.3083</w:t>
            </w:r>
          </w:p>
        </w:tc>
        <w:tc>
          <w:tcPr>
            <w:tcW w:w="10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王家湾村</w:t>
            </w:r>
          </w:p>
        </w:tc>
        <w:tc>
          <w:tcPr>
            <w:tcW w:w="10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现场未找到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8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3.12</w:t>
            </w:r>
          </w:p>
        </w:tc>
        <w:tc>
          <w:tcPr>
            <w:tcW w:w="5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唐县镇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0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113.0259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31.9384</w:t>
            </w:r>
          </w:p>
        </w:tc>
        <w:tc>
          <w:tcPr>
            <w:tcW w:w="10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金寨村</w:t>
            </w:r>
          </w:p>
        </w:tc>
        <w:tc>
          <w:tcPr>
            <w:tcW w:w="10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农田焚烧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稻谷茬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0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113.494052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32.058520</w:t>
            </w:r>
          </w:p>
        </w:tc>
        <w:tc>
          <w:tcPr>
            <w:tcW w:w="10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金塔村</w:t>
            </w:r>
          </w:p>
        </w:tc>
        <w:tc>
          <w:tcPr>
            <w:tcW w:w="10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现场未找到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黑斑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  <w:sz w:val="22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633" w:bottom="1440" w:left="168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32"/>
                              <w:szCs w:val="4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32"/>
                        <w:szCs w:val="4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Y2QwYTM2MmJhZmRhNTg0MTY1M2FlMDMwYjVjNWIifQ=="/>
  </w:docVars>
  <w:rsids>
    <w:rsidRoot w:val="0B9E15B6"/>
    <w:rsid w:val="001477FA"/>
    <w:rsid w:val="0B9E15B6"/>
    <w:rsid w:val="181F06C4"/>
    <w:rsid w:val="1B300593"/>
    <w:rsid w:val="21805162"/>
    <w:rsid w:val="22D453C3"/>
    <w:rsid w:val="235311A2"/>
    <w:rsid w:val="28EB6E97"/>
    <w:rsid w:val="2CEA1FC1"/>
    <w:rsid w:val="35725E7F"/>
    <w:rsid w:val="381966BC"/>
    <w:rsid w:val="3C1D293A"/>
    <w:rsid w:val="418544D5"/>
    <w:rsid w:val="41AC44C7"/>
    <w:rsid w:val="423105B6"/>
    <w:rsid w:val="429A4C67"/>
    <w:rsid w:val="430A69BB"/>
    <w:rsid w:val="44493449"/>
    <w:rsid w:val="444E530F"/>
    <w:rsid w:val="444E7AB7"/>
    <w:rsid w:val="47B9065B"/>
    <w:rsid w:val="4E3F00D2"/>
    <w:rsid w:val="517A06C6"/>
    <w:rsid w:val="564D75FB"/>
    <w:rsid w:val="5A8B6F17"/>
    <w:rsid w:val="5F9A462B"/>
    <w:rsid w:val="62D51DB2"/>
    <w:rsid w:val="65E63B9C"/>
    <w:rsid w:val="67D35A63"/>
    <w:rsid w:val="6B5F3E92"/>
    <w:rsid w:val="6C747CC6"/>
    <w:rsid w:val="6C8E6D3B"/>
    <w:rsid w:val="6DFD1A82"/>
    <w:rsid w:val="6E041367"/>
    <w:rsid w:val="6E1E34CE"/>
    <w:rsid w:val="72760055"/>
    <w:rsid w:val="742F206A"/>
    <w:rsid w:val="7BC43A94"/>
    <w:rsid w:val="7CF7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718</Words>
  <Characters>908</Characters>
  <Lines>0</Lines>
  <Paragraphs>0</Paragraphs>
  <TotalTime>3</TotalTime>
  <ScaleCrop>false</ScaleCrop>
  <LinksUpToDate>false</LinksUpToDate>
  <CharactersWithSpaces>924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2023-02-06T01:38:00Z</dcterms:created>
  <dc:creator>皓月</dc:creator>
  <cp:lastModifiedBy>胡铭Lucky 7</cp:lastModifiedBy>
  <cp:lastPrinted>2023-03-16T01:09:00Z</cp:lastPrinted>
  <dcterms:modified xsi:type="dcterms:W3CDTF">2023-04-15T11:41:11Z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A80966C0A3C14594963C8F4928DD338B_13</vt:lpwstr>
  </property>
</Properties>
</file>