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湖北省财政个人用户证书（业务专网外网）申请及变更表</w:t>
      </w:r>
    </w:p>
    <w:tbl>
      <w:tblPr>
        <w:tblStyle w:val="10"/>
        <w:tblW w:w="1015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45"/>
        <w:gridCol w:w="439"/>
        <w:gridCol w:w="447"/>
        <w:gridCol w:w="441"/>
        <w:gridCol w:w="443"/>
        <w:gridCol w:w="447"/>
        <w:gridCol w:w="445"/>
        <w:gridCol w:w="445"/>
        <w:gridCol w:w="445"/>
        <w:gridCol w:w="486"/>
        <w:gridCol w:w="449"/>
        <w:gridCol w:w="449"/>
        <w:gridCol w:w="457"/>
        <w:gridCol w:w="449"/>
        <w:gridCol w:w="449"/>
        <w:gridCol w:w="449"/>
        <w:gridCol w:w="449"/>
        <w:gridCol w:w="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1、申请人及单位信息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331" w:type="dxa"/>
            <w:gridSpan w:val="3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人员类型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>□正式□借调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41" w:type="dxa"/>
            <w:gridSpan w:val="5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</w:tc>
        <w:tc>
          <w:tcPr>
            <w:tcW w:w="44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*申请人电子邮箱</w:t>
            </w:r>
          </w:p>
        </w:tc>
        <w:tc>
          <w:tcPr>
            <w:tcW w:w="8079" w:type="dxa"/>
            <w:gridSpan w:val="18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申请人单位全称</w:t>
            </w:r>
          </w:p>
        </w:tc>
        <w:tc>
          <w:tcPr>
            <w:tcW w:w="8079" w:type="dxa"/>
            <w:gridSpan w:val="18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8079" w:type="dxa"/>
            <w:gridSpan w:val="18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>□预算单位  □商业银行  □其他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组织机构编码</w:t>
            </w:r>
          </w:p>
        </w:tc>
        <w:tc>
          <w:tcPr>
            <w:tcW w:w="3107" w:type="dxa"/>
            <w:gridSpan w:val="7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4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预算单位编码</w:t>
            </w:r>
          </w:p>
        </w:tc>
        <w:tc>
          <w:tcPr>
            <w:tcW w:w="3147" w:type="dxa"/>
            <w:gridSpan w:val="7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  <w:bottom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</w:tc>
        <w:tc>
          <w:tcPr>
            <w:tcW w:w="8079" w:type="dxa"/>
            <w:gridSpan w:val="18"/>
            <w:tcBorders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ind w:firstLine="4800" w:firstLineChars="20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2、证书业务申请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8079" w:type="dxa"/>
            <w:gridSpan w:val="18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√证书申请 </w:t>
            </w:r>
            <w:r>
              <w:rPr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□证书更新 </w:t>
            </w:r>
            <w:r>
              <w:rPr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□证书补办 </w:t>
            </w:r>
            <w:r>
              <w:rPr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  <w14:textFill>
                  <w14:solidFill>
                    <w14:schemeClr w14:val="tx1"/>
                  </w14:solidFill>
                </w14:textFill>
              </w:rPr>
              <w:t>□证书注销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079" w:type="dxa"/>
            <w:gridSpan w:val="18"/>
            <w:tcBorders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开展财政电子票据工作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tcBorders>
              <w:left w:val="single" w:color="000000" w:themeColor="text1" w:sz="18" w:space="0"/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USBKey序列号</w:t>
            </w:r>
          </w:p>
        </w:tc>
        <w:tc>
          <w:tcPr>
            <w:tcW w:w="8079" w:type="dxa"/>
            <w:gridSpan w:val="18"/>
            <w:tcBorders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24"/>
              </w:rPr>
              <w:t>不填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3、证书权限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restart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应用系统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99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应用系统名称</w:t>
            </w:r>
          </w:p>
        </w:tc>
        <w:tc>
          <w:tcPr>
            <w:tcW w:w="3596" w:type="dxa"/>
            <w:gridSpan w:val="8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业务系统权限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99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财政电子票据系统</w:t>
            </w:r>
          </w:p>
        </w:tc>
        <w:tc>
          <w:tcPr>
            <w:tcW w:w="3596" w:type="dxa"/>
            <w:gridSpan w:val="8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99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8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tcBorders>
              <w:left w:val="single" w:color="000000" w:themeColor="text1" w:sz="18" w:space="0"/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2"/>
            <w:tcBorders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99" w:type="dxa"/>
            <w:gridSpan w:val="8"/>
            <w:tcBorders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8"/>
            <w:tcBorders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4、申请人单位审核意见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申请人单位（盖章）：                              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5、同级财政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财政部门（盖章）：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6、财政厅意见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8" w:type="dxa"/>
            <w:gridSpan w:val="19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主管业务处室审核：                                  信息处（盖章）：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1、带*选填项，不带*为必填项；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2、对带有选项的，在确定的选项前打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851" w:right="851" w:bottom="851" w:left="851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3、“USB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ey序列号”只在申请证书更新、注销时由申请人填写。</w:t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81"/>
    <w:rsid w:val="00004E3C"/>
    <w:rsid w:val="00015CE1"/>
    <w:rsid w:val="00016487"/>
    <w:rsid w:val="000217DD"/>
    <w:rsid w:val="00023518"/>
    <w:rsid w:val="0002601F"/>
    <w:rsid w:val="000276C7"/>
    <w:rsid w:val="00030B19"/>
    <w:rsid w:val="00033415"/>
    <w:rsid w:val="00034084"/>
    <w:rsid w:val="000361C3"/>
    <w:rsid w:val="000365C6"/>
    <w:rsid w:val="000430FA"/>
    <w:rsid w:val="00046FEC"/>
    <w:rsid w:val="00050CBD"/>
    <w:rsid w:val="00053EAC"/>
    <w:rsid w:val="0005494D"/>
    <w:rsid w:val="00057A9B"/>
    <w:rsid w:val="00061018"/>
    <w:rsid w:val="00061301"/>
    <w:rsid w:val="00061CA5"/>
    <w:rsid w:val="00070BEC"/>
    <w:rsid w:val="00072B76"/>
    <w:rsid w:val="000869E3"/>
    <w:rsid w:val="00087370"/>
    <w:rsid w:val="000944B5"/>
    <w:rsid w:val="000971B8"/>
    <w:rsid w:val="000A0B05"/>
    <w:rsid w:val="000B0452"/>
    <w:rsid w:val="000B39BB"/>
    <w:rsid w:val="000D10E8"/>
    <w:rsid w:val="000D358F"/>
    <w:rsid w:val="000D391A"/>
    <w:rsid w:val="000D3966"/>
    <w:rsid w:val="000D7D17"/>
    <w:rsid w:val="000E70A9"/>
    <w:rsid w:val="000F076F"/>
    <w:rsid w:val="00111396"/>
    <w:rsid w:val="0012397A"/>
    <w:rsid w:val="001268C8"/>
    <w:rsid w:val="00131B59"/>
    <w:rsid w:val="00133F86"/>
    <w:rsid w:val="00135358"/>
    <w:rsid w:val="00143A80"/>
    <w:rsid w:val="00150F53"/>
    <w:rsid w:val="001536D8"/>
    <w:rsid w:val="00154299"/>
    <w:rsid w:val="00154926"/>
    <w:rsid w:val="001743B9"/>
    <w:rsid w:val="001765BA"/>
    <w:rsid w:val="00176608"/>
    <w:rsid w:val="00177F5F"/>
    <w:rsid w:val="00184C62"/>
    <w:rsid w:val="00192D36"/>
    <w:rsid w:val="00195A93"/>
    <w:rsid w:val="001A1D34"/>
    <w:rsid w:val="001A3308"/>
    <w:rsid w:val="001A4D08"/>
    <w:rsid w:val="001A7E0C"/>
    <w:rsid w:val="001B13CC"/>
    <w:rsid w:val="001B2BD0"/>
    <w:rsid w:val="001B49E6"/>
    <w:rsid w:val="001B63CE"/>
    <w:rsid w:val="001C375C"/>
    <w:rsid w:val="001C54F1"/>
    <w:rsid w:val="001C72B4"/>
    <w:rsid w:val="001D21BD"/>
    <w:rsid w:val="001D30ED"/>
    <w:rsid w:val="001E3226"/>
    <w:rsid w:val="001E3F93"/>
    <w:rsid w:val="001E6D68"/>
    <w:rsid w:val="001F7237"/>
    <w:rsid w:val="001F72E2"/>
    <w:rsid w:val="001F76A4"/>
    <w:rsid w:val="00200002"/>
    <w:rsid w:val="00200DD3"/>
    <w:rsid w:val="00200FA5"/>
    <w:rsid w:val="002028DE"/>
    <w:rsid w:val="00204300"/>
    <w:rsid w:val="0020513D"/>
    <w:rsid w:val="002078D2"/>
    <w:rsid w:val="0021057C"/>
    <w:rsid w:val="00223911"/>
    <w:rsid w:val="00236876"/>
    <w:rsid w:val="0024027F"/>
    <w:rsid w:val="00246284"/>
    <w:rsid w:val="00255BA5"/>
    <w:rsid w:val="0026064E"/>
    <w:rsid w:val="00260CA3"/>
    <w:rsid w:val="002610ED"/>
    <w:rsid w:val="00261C6E"/>
    <w:rsid w:val="002628CD"/>
    <w:rsid w:val="0026576B"/>
    <w:rsid w:val="0027057E"/>
    <w:rsid w:val="002707F0"/>
    <w:rsid w:val="00277056"/>
    <w:rsid w:val="0029112D"/>
    <w:rsid w:val="002A2C80"/>
    <w:rsid w:val="002B43BD"/>
    <w:rsid w:val="002B76C7"/>
    <w:rsid w:val="002C3BCA"/>
    <w:rsid w:val="002D39CC"/>
    <w:rsid w:val="002D45DE"/>
    <w:rsid w:val="002D4F28"/>
    <w:rsid w:val="002E21EB"/>
    <w:rsid w:val="002F1FA9"/>
    <w:rsid w:val="002F33E5"/>
    <w:rsid w:val="002F491F"/>
    <w:rsid w:val="002F7CF3"/>
    <w:rsid w:val="00301534"/>
    <w:rsid w:val="00305F19"/>
    <w:rsid w:val="003075E3"/>
    <w:rsid w:val="003163C3"/>
    <w:rsid w:val="00334C4D"/>
    <w:rsid w:val="00337C8F"/>
    <w:rsid w:val="00344906"/>
    <w:rsid w:val="00344DAA"/>
    <w:rsid w:val="0035131A"/>
    <w:rsid w:val="003540BB"/>
    <w:rsid w:val="00354F9E"/>
    <w:rsid w:val="003600BD"/>
    <w:rsid w:val="00360832"/>
    <w:rsid w:val="00361B29"/>
    <w:rsid w:val="00361CC0"/>
    <w:rsid w:val="00364409"/>
    <w:rsid w:val="00365582"/>
    <w:rsid w:val="00367C98"/>
    <w:rsid w:val="0037167A"/>
    <w:rsid w:val="00374E8E"/>
    <w:rsid w:val="00377CD9"/>
    <w:rsid w:val="00383474"/>
    <w:rsid w:val="00383ADE"/>
    <w:rsid w:val="00384452"/>
    <w:rsid w:val="003927AC"/>
    <w:rsid w:val="0039330F"/>
    <w:rsid w:val="00394340"/>
    <w:rsid w:val="003A1ECA"/>
    <w:rsid w:val="003A3ACF"/>
    <w:rsid w:val="003A6A33"/>
    <w:rsid w:val="003A73F8"/>
    <w:rsid w:val="003B1D77"/>
    <w:rsid w:val="003B527F"/>
    <w:rsid w:val="003B58DF"/>
    <w:rsid w:val="003C188B"/>
    <w:rsid w:val="003C6A26"/>
    <w:rsid w:val="003D1B34"/>
    <w:rsid w:val="003D263E"/>
    <w:rsid w:val="003D2828"/>
    <w:rsid w:val="003D325E"/>
    <w:rsid w:val="003E1E6F"/>
    <w:rsid w:val="003E67A2"/>
    <w:rsid w:val="003F733B"/>
    <w:rsid w:val="0040069D"/>
    <w:rsid w:val="004054F7"/>
    <w:rsid w:val="00410261"/>
    <w:rsid w:val="004130C5"/>
    <w:rsid w:val="00416A55"/>
    <w:rsid w:val="00420016"/>
    <w:rsid w:val="00420FBA"/>
    <w:rsid w:val="00422872"/>
    <w:rsid w:val="004240B9"/>
    <w:rsid w:val="0042497D"/>
    <w:rsid w:val="004331A2"/>
    <w:rsid w:val="00433CB7"/>
    <w:rsid w:val="00435901"/>
    <w:rsid w:val="00437F5D"/>
    <w:rsid w:val="00442882"/>
    <w:rsid w:val="00442964"/>
    <w:rsid w:val="00446FC6"/>
    <w:rsid w:val="004533D7"/>
    <w:rsid w:val="00454FF0"/>
    <w:rsid w:val="00462FEB"/>
    <w:rsid w:val="00472617"/>
    <w:rsid w:val="0047439E"/>
    <w:rsid w:val="004759DB"/>
    <w:rsid w:val="00476933"/>
    <w:rsid w:val="0048238B"/>
    <w:rsid w:val="00494B6A"/>
    <w:rsid w:val="004A29E6"/>
    <w:rsid w:val="004A32B8"/>
    <w:rsid w:val="004A6EFD"/>
    <w:rsid w:val="004A7AA4"/>
    <w:rsid w:val="004B0FC0"/>
    <w:rsid w:val="004B61F3"/>
    <w:rsid w:val="004C0146"/>
    <w:rsid w:val="004C377F"/>
    <w:rsid w:val="004C6146"/>
    <w:rsid w:val="004C7D15"/>
    <w:rsid w:val="004D1A8B"/>
    <w:rsid w:val="004D20C5"/>
    <w:rsid w:val="004D6D3B"/>
    <w:rsid w:val="004E5BDB"/>
    <w:rsid w:val="004F38FE"/>
    <w:rsid w:val="004F540B"/>
    <w:rsid w:val="004F7391"/>
    <w:rsid w:val="004F7529"/>
    <w:rsid w:val="00503864"/>
    <w:rsid w:val="0050483C"/>
    <w:rsid w:val="0050630A"/>
    <w:rsid w:val="00511F79"/>
    <w:rsid w:val="00514A82"/>
    <w:rsid w:val="00517CB7"/>
    <w:rsid w:val="00523C94"/>
    <w:rsid w:val="00524C72"/>
    <w:rsid w:val="00524DA7"/>
    <w:rsid w:val="00526404"/>
    <w:rsid w:val="0054164B"/>
    <w:rsid w:val="00541DC2"/>
    <w:rsid w:val="00542277"/>
    <w:rsid w:val="00544C10"/>
    <w:rsid w:val="00553642"/>
    <w:rsid w:val="00556F80"/>
    <w:rsid w:val="00563D4A"/>
    <w:rsid w:val="005714AC"/>
    <w:rsid w:val="00574C90"/>
    <w:rsid w:val="005853CC"/>
    <w:rsid w:val="00586201"/>
    <w:rsid w:val="00591DF3"/>
    <w:rsid w:val="0059243B"/>
    <w:rsid w:val="00592A17"/>
    <w:rsid w:val="00593128"/>
    <w:rsid w:val="005A0C94"/>
    <w:rsid w:val="005A1AA6"/>
    <w:rsid w:val="005A3A40"/>
    <w:rsid w:val="005A6878"/>
    <w:rsid w:val="005A73F6"/>
    <w:rsid w:val="005A7D7A"/>
    <w:rsid w:val="005B29F5"/>
    <w:rsid w:val="005B36C6"/>
    <w:rsid w:val="005C1383"/>
    <w:rsid w:val="005D1CC2"/>
    <w:rsid w:val="005E20A5"/>
    <w:rsid w:val="005E248F"/>
    <w:rsid w:val="005E744E"/>
    <w:rsid w:val="005F0A3F"/>
    <w:rsid w:val="005F544E"/>
    <w:rsid w:val="00602012"/>
    <w:rsid w:val="006031AC"/>
    <w:rsid w:val="0060397F"/>
    <w:rsid w:val="006107C8"/>
    <w:rsid w:val="00610D87"/>
    <w:rsid w:val="00612064"/>
    <w:rsid w:val="00612A37"/>
    <w:rsid w:val="00613EC7"/>
    <w:rsid w:val="00614EE1"/>
    <w:rsid w:val="006177C5"/>
    <w:rsid w:val="00623211"/>
    <w:rsid w:val="00626223"/>
    <w:rsid w:val="0063278A"/>
    <w:rsid w:val="00633971"/>
    <w:rsid w:val="00636648"/>
    <w:rsid w:val="00636BE1"/>
    <w:rsid w:val="00656377"/>
    <w:rsid w:val="00662490"/>
    <w:rsid w:val="006629F8"/>
    <w:rsid w:val="006639FF"/>
    <w:rsid w:val="0067454C"/>
    <w:rsid w:val="00676ACB"/>
    <w:rsid w:val="00677E12"/>
    <w:rsid w:val="00692253"/>
    <w:rsid w:val="00692BFF"/>
    <w:rsid w:val="006967C5"/>
    <w:rsid w:val="00696E41"/>
    <w:rsid w:val="006A75F2"/>
    <w:rsid w:val="006B2C3C"/>
    <w:rsid w:val="006B385A"/>
    <w:rsid w:val="006C3D30"/>
    <w:rsid w:val="006C7F30"/>
    <w:rsid w:val="006D570D"/>
    <w:rsid w:val="006E4160"/>
    <w:rsid w:val="006F6FBF"/>
    <w:rsid w:val="007034A9"/>
    <w:rsid w:val="00703AB2"/>
    <w:rsid w:val="0071182F"/>
    <w:rsid w:val="007133DD"/>
    <w:rsid w:val="00714764"/>
    <w:rsid w:val="0071487D"/>
    <w:rsid w:val="007168B1"/>
    <w:rsid w:val="00716E1F"/>
    <w:rsid w:val="007170BE"/>
    <w:rsid w:val="00727E1C"/>
    <w:rsid w:val="00732DAF"/>
    <w:rsid w:val="007361D6"/>
    <w:rsid w:val="00736486"/>
    <w:rsid w:val="007425D4"/>
    <w:rsid w:val="00743976"/>
    <w:rsid w:val="00751837"/>
    <w:rsid w:val="007549CE"/>
    <w:rsid w:val="0076079B"/>
    <w:rsid w:val="007659BC"/>
    <w:rsid w:val="00775572"/>
    <w:rsid w:val="00791CBB"/>
    <w:rsid w:val="00793813"/>
    <w:rsid w:val="007A035D"/>
    <w:rsid w:val="007A081F"/>
    <w:rsid w:val="007A28DD"/>
    <w:rsid w:val="007A5A90"/>
    <w:rsid w:val="007A763B"/>
    <w:rsid w:val="007B553A"/>
    <w:rsid w:val="007C0B9C"/>
    <w:rsid w:val="007C25FB"/>
    <w:rsid w:val="007C47B9"/>
    <w:rsid w:val="007C4AD0"/>
    <w:rsid w:val="007C6402"/>
    <w:rsid w:val="007C6FEF"/>
    <w:rsid w:val="007C7C8C"/>
    <w:rsid w:val="007C7DD8"/>
    <w:rsid w:val="007D0428"/>
    <w:rsid w:val="007D5515"/>
    <w:rsid w:val="007F3D22"/>
    <w:rsid w:val="007F42B2"/>
    <w:rsid w:val="007F4D23"/>
    <w:rsid w:val="007F5EC5"/>
    <w:rsid w:val="0081019C"/>
    <w:rsid w:val="00813D63"/>
    <w:rsid w:val="008147AA"/>
    <w:rsid w:val="008150FD"/>
    <w:rsid w:val="00816774"/>
    <w:rsid w:val="008247CD"/>
    <w:rsid w:val="00825B97"/>
    <w:rsid w:val="00830DC0"/>
    <w:rsid w:val="00831956"/>
    <w:rsid w:val="00833AE8"/>
    <w:rsid w:val="00835B89"/>
    <w:rsid w:val="00846354"/>
    <w:rsid w:val="00861C60"/>
    <w:rsid w:val="00871176"/>
    <w:rsid w:val="00872801"/>
    <w:rsid w:val="008776F2"/>
    <w:rsid w:val="0088703B"/>
    <w:rsid w:val="00887214"/>
    <w:rsid w:val="008932B5"/>
    <w:rsid w:val="008A0601"/>
    <w:rsid w:val="008A3939"/>
    <w:rsid w:val="008A7FAA"/>
    <w:rsid w:val="008B1352"/>
    <w:rsid w:val="008B190A"/>
    <w:rsid w:val="008B5E5B"/>
    <w:rsid w:val="008C317B"/>
    <w:rsid w:val="008C4DEE"/>
    <w:rsid w:val="008C5F3C"/>
    <w:rsid w:val="008D1F0F"/>
    <w:rsid w:val="008D2239"/>
    <w:rsid w:val="008D2599"/>
    <w:rsid w:val="008D3A67"/>
    <w:rsid w:val="008E698E"/>
    <w:rsid w:val="008F04B6"/>
    <w:rsid w:val="008F67D1"/>
    <w:rsid w:val="008F695B"/>
    <w:rsid w:val="009049B4"/>
    <w:rsid w:val="00905C49"/>
    <w:rsid w:val="00907027"/>
    <w:rsid w:val="00913BF7"/>
    <w:rsid w:val="00913E44"/>
    <w:rsid w:val="00916E81"/>
    <w:rsid w:val="00923ACB"/>
    <w:rsid w:val="00923FBF"/>
    <w:rsid w:val="00924E08"/>
    <w:rsid w:val="00932D67"/>
    <w:rsid w:val="00932F6D"/>
    <w:rsid w:val="00933FB7"/>
    <w:rsid w:val="0093576F"/>
    <w:rsid w:val="009411F9"/>
    <w:rsid w:val="00941789"/>
    <w:rsid w:val="00950059"/>
    <w:rsid w:val="00952FA5"/>
    <w:rsid w:val="009563EF"/>
    <w:rsid w:val="00962BD0"/>
    <w:rsid w:val="00964C6E"/>
    <w:rsid w:val="009701EC"/>
    <w:rsid w:val="00970A21"/>
    <w:rsid w:val="0097364A"/>
    <w:rsid w:val="009742D1"/>
    <w:rsid w:val="00975B41"/>
    <w:rsid w:val="009770C9"/>
    <w:rsid w:val="00987C45"/>
    <w:rsid w:val="00993804"/>
    <w:rsid w:val="00995ABC"/>
    <w:rsid w:val="00997B11"/>
    <w:rsid w:val="009A0C99"/>
    <w:rsid w:val="009A19A7"/>
    <w:rsid w:val="009B0615"/>
    <w:rsid w:val="009B1AF3"/>
    <w:rsid w:val="009B22B0"/>
    <w:rsid w:val="009B5632"/>
    <w:rsid w:val="009B7C01"/>
    <w:rsid w:val="009C2DC1"/>
    <w:rsid w:val="009C362E"/>
    <w:rsid w:val="009C7197"/>
    <w:rsid w:val="009D13B6"/>
    <w:rsid w:val="009E1173"/>
    <w:rsid w:val="009E2284"/>
    <w:rsid w:val="009E302F"/>
    <w:rsid w:val="009E53AD"/>
    <w:rsid w:val="009E6935"/>
    <w:rsid w:val="009F3DBC"/>
    <w:rsid w:val="009F4BED"/>
    <w:rsid w:val="00A05FAE"/>
    <w:rsid w:val="00A07404"/>
    <w:rsid w:val="00A10715"/>
    <w:rsid w:val="00A11198"/>
    <w:rsid w:val="00A17B4B"/>
    <w:rsid w:val="00A2088B"/>
    <w:rsid w:val="00A21712"/>
    <w:rsid w:val="00A26CA8"/>
    <w:rsid w:val="00A3069C"/>
    <w:rsid w:val="00A35580"/>
    <w:rsid w:val="00A37564"/>
    <w:rsid w:val="00A441DB"/>
    <w:rsid w:val="00A501FE"/>
    <w:rsid w:val="00A54298"/>
    <w:rsid w:val="00A54E76"/>
    <w:rsid w:val="00A55095"/>
    <w:rsid w:val="00A55DC8"/>
    <w:rsid w:val="00A721E6"/>
    <w:rsid w:val="00A84E5E"/>
    <w:rsid w:val="00A96801"/>
    <w:rsid w:val="00A96991"/>
    <w:rsid w:val="00AA37F7"/>
    <w:rsid w:val="00AA5A0F"/>
    <w:rsid w:val="00AB0B8E"/>
    <w:rsid w:val="00AC0247"/>
    <w:rsid w:val="00AC1049"/>
    <w:rsid w:val="00AC2457"/>
    <w:rsid w:val="00AC28D5"/>
    <w:rsid w:val="00AC49C9"/>
    <w:rsid w:val="00AD4041"/>
    <w:rsid w:val="00AD60AA"/>
    <w:rsid w:val="00AE0A2A"/>
    <w:rsid w:val="00AE1869"/>
    <w:rsid w:val="00AE23F3"/>
    <w:rsid w:val="00AE3198"/>
    <w:rsid w:val="00AE5623"/>
    <w:rsid w:val="00AF3ED4"/>
    <w:rsid w:val="00B01726"/>
    <w:rsid w:val="00B03ECD"/>
    <w:rsid w:val="00B054CE"/>
    <w:rsid w:val="00B056F6"/>
    <w:rsid w:val="00B1482D"/>
    <w:rsid w:val="00B17165"/>
    <w:rsid w:val="00B236DF"/>
    <w:rsid w:val="00B2459F"/>
    <w:rsid w:val="00B263C8"/>
    <w:rsid w:val="00B26E31"/>
    <w:rsid w:val="00B32080"/>
    <w:rsid w:val="00B37669"/>
    <w:rsid w:val="00B43D90"/>
    <w:rsid w:val="00B46987"/>
    <w:rsid w:val="00B563F3"/>
    <w:rsid w:val="00B61EF7"/>
    <w:rsid w:val="00B63439"/>
    <w:rsid w:val="00B65298"/>
    <w:rsid w:val="00B70852"/>
    <w:rsid w:val="00B70A0D"/>
    <w:rsid w:val="00B72A93"/>
    <w:rsid w:val="00B77EFF"/>
    <w:rsid w:val="00B819B4"/>
    <w:rsid w:val="00B84DDB"/>
    <w:rsid w:val="00B85E38"/>
    <w:rsid w:val="00B8792E"/>
    <w:rsid w:val="00B903CF"/>
    <w:rsid w:val="00B932B3"/>
    <w:rsid w:val="00BA1FBD"/>
    <w:rsid w:val="00BB70D9"/>
    <w:rsid w:val="00BB7F47"/>
    <w:rsid w:val="00BC071A"/>
    <w:rsid w:val="00BC38A9"/>
    <w:rsid w:val="00BC3AAC"/>
    <w:rsid w:val="00BD2611"/>
    <w:rsid w:val="00BD5D07"/>
    <w:rsid w:val="00BE4D03"/>
    <w:rsid w:val="00BF1549"/>
    <w:rsid w:val="00C033C8"/>
    <w:rsid w:val="00C11951"/>
    <w:rsid w:val="00C13B63"/>
    <w:rsid w:val="00C1505A"/>
    <w:rsid w:val="00C20249"/>
    <w:rsid w:val="00C21C0C"/>
    <w:rsid w:val="00C21F87"/>
    <w:rsid w:val="00C23918"/>
    <w:rsid w:val="00C241CF"/>
    <w:rsid w:val="00C27602"/>
    <w:rsid w:val="00C348E6"/>
    <w:rsid w:val="00C40091"/>
    <w:rsid w:val="00C41CDF"/>
    <w:rsid w:val="00C47FBE"/>
    <w:rsid w:val="00C63D19"/>
    <w:rsid w:val="00C6584B"/>
    <w:rsid w:val="00C72B7B"/>
    <w:rsid w:val="00C740F5"/>
    <w:rsid w:val="00C811F7"/>
    <w:rsid w:val="00C87BB6"/>
    <w:rsid w:val="00C87ECD"/>
    <w:rsid w:val="00C92A3F"/>
    <w:rsid w:val="00CA03A4"/>
    <w:rsid w:val="00CA130B"/>
    <w:rsid w:val="00CA3B00"/>
    <w:rsid w:val="00CA43EE"/>
    <w:rsid w:val="00CB2D90"/>
    <w:rsid w:val="00CB338A"/>
    <w:rsid w:val="00CB33B7"/>
    <w:rsid w:val="00CC2B35"/>
    <w:rsid w:val="00CC4862"/>
    <w:rsid w:val="00CD2B26"/>
    <w:rsid w:val="00CD3318"/>
    <w:rsid w:val="00CD5408"/>
    <w:rsid w:val="00CD6F00"/>
    <w:rsid w:val="00CE38E7"/>
    <w:rsid w:val="00CE4AD5"/>
    <w:rsid w:val="00CF2C77"/>
    <w:rsid w:val="00CF780B"/>
    <w:rsid w:val="00D01E39"/>
    <w:rsid w:val="00D02A24"/>
    <w:rsid w:val="00D031E0"/>
    <w:rsid w:val="00D05FA6"/>
    <w:rsid w:val="00D11DF7"/>
    <w:rsid w:val="00D13D06"/>
    <w:rsid w:val="00D179A6"/>
    <w:rsid w:val="00D20570"/>
    <w:rsid w:val="00D20A9D"/>
    <w:rsid w:val="00D218BF"/>
    <w:rsid w:val="00D2193F"/>
    <w:rsid w:val="00D270FC"/>
    <w:rsid w:val="00D2780A"/>
    <w:rsid w:val="00D31116"/>
    <w:rsid w:val="00D3327D"/>
    <w:rsid w:val="00D43449"/>
    <w:rsid w:val="00D46835"/>
    <w:rsid w:val="00D66BBF"/>
    <w:rsid w:val="00D72D9C"/>
    <w:rsid w:val="00D73E34"/>
    <w:rsid w:val="00D766BC"/>
    <w:rsid w:val="00D77701"/>
    <w:rsid w:val="00D81F3C"/>
    <w:rsid w:val="00DA2923"/>
    <w:rsid w:val="00DA7BC6"/>
    <w:rsid w:val="00DB2620"/>
    <w:rsid w:val="00DD1D8A"/>
    <w:rsid w:val="00DD5814"/>
    <w:rsid w:val="00DE0C4F"/>
    <w:rsid w:val="00DE1D22"/>
    <w:rsid w:val="00DE2361"/>
    <w:rsid w:val="00DE3B56"/>
    <w:rsid w:val="00DE6CF6"/>
    <w:rsid w:val="00DF2DC8"/>
    <w:rsid w:val="00DF36BA"/>
    <w:rsid w:val="00DF4D03"/>
    <w:rsid w:val="00E02E6F"/>
    <w:rsid w:val="00E0567A"/>
    <w:rsid w:val="00E06826"/>
    <w:rsid w:val="00E15C99"/>
    <w:rsid w:val="00E22677"/>
    <w:rsid w:val="00E23256"/>
    <w:rsid w:val="00E31EA8"/>
    <w:rsid w:val="00E377ED"/>
    <w:rsid w:val="00E46148"/>
    <w:rsid w:val="00E511BB"/>
    <w:rsid w:val="00E6034F"/>
    <w:rsid w:val="00E60C9D"/>
    <w:rsid w:val="00E66B35"/>
    <w:rsid w:val="00E676CB"/>
    <w:rsid w:val="00E82695"/>
    <w:rsid w:val="00E853F5"/>
    <w:rsid w:val="00E91D10"/>
    <w:rsid w:val="00E92B10"/>
    <w:rsid w:val="00E95688"/>
    <w:rsid w:val="00E95D0C"/>
    <w:rsid w:val="00EA6E00"/>
    <w:rsid w:val="00EB43B2"/>
    <w:rsid w:val="00EB51DA"/>
    <w:rsid w:val="00EB6A37"/>
    <w:rsid w:val="00EC1FC6"/>
    <w:rsid w:val="00EC27FC"/>
    <w:rsid w:val="00EC36E7"/>
    <w:rsid w:val="00ED6105"/>
    <w:rsid w:val="00EE649F"/>
    <w:rsid w:val="00EF21F6"/>
    <w:rsid w:val="00EF5146"/>
    <w:rsid w:val="00F0112A"/>
    <w:rsid w:val="00F0295E"/>
    <w:rsid w:val="00F0464D"/>
    <w:rsid w:val="00F06D5D"/>
    <w:rsid w:val="00F1407A"/>
    <w:rsid w:val="00F22927"/>
    <w:rsid w:val="00F23A79"/>
    <w:rsid w:val="00F256C6"/>
    <w:rsid w:val="00F33DCE"/>
    <w:rsid w:val="00F36B6F"/>
    <w:rsid w:val="00F42ED0"/>
    <w:rsid w:val="00F42ED1"/>
    <w:rsid w:val="00F45CA8"/>
    <w:rsid w:val="00F47892"/>
    <w:rsid w:val="00F510D9"/>
    <w:rsid w:val="00F56864"/>
    <w:rsid w:val="00F66858"/>
    <w:rsid w:val="00F72D83"/>
    <w:rsid w:val="00F74763"/>
    <w:rsid w:val="00F75EE0"/>
    <w:rsid w:val="00F8691B"/>
    <w:rsid w:val="00F92AC4"/>
    <w:rsid w:val="00F97F7B"/>
    <w:rsid w:val="00FA09AF"/>
    <w:rsid w:val="00FA165B"/>
    <w:rsid w:val="00FA2212"/>
    <w:rsid w:val="00FA491E"/>
    <w:rsid w:val="00FA4936"/>
    <w:rsid w:val="00FA7323"/>
    <w:rsid w:val="00FB1763"/>
    <w:rsid w:val="00FB3ABF"/>
    <w:rsid w:val="00FB4360"/>
    <w:rsid w:val="00FB55F1"/>
    <w:rsid w:val="00FB79CA"/>
    <w:rsid w:val="00FC16A7"/>
    <w:rsid w:val="00FC4E33"/>
    <w:rsid w:val="00FD14A8"/>
    <w:rsid w:val="00FD5277"/>
    <w:rsid w:val="00FD5425"/>
    <w:rsid w:val="00FD7E91"/>
    <w:rsid w:val="043D654F"/>
    <w:rsid w:val="05E17209"/>
    <w:rsid w:val="06032F36"/>
    <w:rsid w:val="06F9429B"/>
    <w:rsid w:val="08717F47"/>
    <w:rsid w:val="0F457037"/>
    <w:rsid w:val="0FD81F8F"/>
    <w:rsid w:val="14B66AE8"/>
    <w:rsid w:val="1AC928D5"/>
    <w:rsid w:val="1F044239"/>
    <w:rsid w:val="1F7F0DF8"/>
    <w:rsid w:val="2341238D"/>
    <w:rsid w:val="238C1F90"/>
    <w:rsid w:val="25AB089A"/>
    <w:rsid w:val="2CE73D8B"/>
    <w:rsid w:val="2FFFAB76"/>
    <w:rsid w:val="32E935AC"/>
    <w:rsid w:val="332A0D4A"/>
    <w:rsid w:val="3709728A"/>
    <w:rsid w:val="37FBD82A"/>
    <w:rsid w:val="390976D5"/>
    <w:rsid w:val="3C9C23FF"/>
    <w:rsid w:val="3E61208C"/>
    <w:rsid w:val="3EE260F4"/>
    <w:rsid w:val="41111117"/>
    <w:rsid w:val="41495081"/>
    <w:rsid w:val="4232118F"/>
    <w:rsid w:val="485509AD"/>
    <w:rsid w:val="4EBF7ABB"/>
    <w:rsid w:val="509610EE"/>
    <w:rsid w:val="51AE2A55"/>
    <w:rsid w:val="52E55AFA"/>
    <w:rsid w:val="534931FE"/>
    <w:rsid w:val="5A797D1A"/>
    <w:rsid w:val="5ADE1A56"/>
    <w:rsid w:val="5FFF1ABC"/>
    <w:rsid w:val="6C8967E0"/>
    <w:rsid w:val="6DFC03DE"/>
    <w:rsid w:val="6E8E3EF9"/>
    <w:rsid w:val="6FD21163"/>
    <w:rsid w:val="708D2874"/>
    <w:rsid w:val="716F638A"/>
    <w:rsid w:val="77FA15FF"/>
    <w:rsid w:val="782A7C64"/>
    <w:rsid w:val="7D020F0E"/>
    <w:rsid w:val="7E152631"/>
    <w:rsid w:val="7E6719CC"/>
    <w:rsid w:val="7EBF6381"/>
    <w:rsid w:val="7FC15E2C"/>
    <w:rsid w:val="7FEF328D"/>
    <w:rsid w:val="7FF65C58"/>
    <w:rsid w:val="877DAB8C"/>
    <w:rsid w:val="BBC71A8B"/>
    <w:rsid w:val="DFEBE06D"/>
    <w:rsid w:val="EABFD061"/>
    <w:rsid w:val="F69DB2F6"/>
    <w:rsid w:val="F6FD7C06"/>
    <w:rsid w:val="F7CA149D"/>
    <w:rsid w:val="F7DFC9AD"/>
    <w:rsid w:val="F7F6D985"/>
    <w:rsid w:val="FDEDFD6A"/>
    <w:rsid w:val="FEDF4510"/>
    <w:rsid w:val="FF3BBCAC"/>
    <w:rsid w:val="FFFBE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tabs>
        <w:tab w:val="left" w:pos="432"/>
      </w:tabs>
      <w:spacing w:before="340" w:after="330" w:line="578" w:lineRule="auto"/>
      <w:outlineLvl w:val="0"/>
    </w:pPr>
    <w:rPr>
      <w:rFonts w:ascii="Arial" w:hAnsi="Arial" w:eastAsia="黑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tabs>
        <w:tab w:val="left" w:pos="576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8"/>
    <w:link w:val="2"/>
    <w:qFormat/>
    <w:uiPriority w:val="0"/>
    <w:rPr>
      <w:rFonts w:ascii="Arial" w:hAnsi="Arial" w:eastAsia="黑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标题 2 字符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5">
    <w:name w:val="方案正文"/>
    <w:basedOn w:val="1"/>
    <w:link w:val="16"/>
    <w:qFormat/>
    <w:uiPriority w:val="0"/>
    <w:pPr>
      <w:spacing w:before="156" w:line="360" w:lineRule="auto"/>
      <w:ind w:firstLine="359" w:firstLineChars="171"/>
      <w:jc w:val="left"/>
    </w:pPr>
    <w:rPr>
      <w:rFonts w:ascii="Arial" w:hAnsi="Arial" w:cs="宋体" w:eastAsiaTheme="minorEastAsia"/>
      <w:sz w:val="24"/>
      <w:szCs w:val="21"/>
    </w:rPr>
  </w:style>
  <w:style w:type="character" w:customStyle="1" w:styleId="16">
    <w:name w:val="方案正文 Char"/>
    <w:link w:val="15"/>
    <w:qFormat/>
    <w:uiPriority w:val="0"/>
    <w:rPr>
      <w:rFonts w:ascii="Arial" w:hAnsi="Arial" w:cs="宋体"/>
      <w:sz w:val="24"/>
      <w:szCs w:val="21"/>
    </w:rPr>
  </w:style>
  <w:style w:type="character" w:customStyle="1" w:styleId="17">
    <w:name w:val="页眉 Char"/>
    <w:basedOn w:val="8"/>
    <w:link w:val="7"/>
    <w:qFormat/>
    <w:uiPriority w:val="99"/>
    <w:rPr>
      <w:rFonts w:ascii="Calibri" w:hAnsi="Calibri" w:eastAsia="宋体"/>
      <w:sz w:val="18"/>
      <w:szCs w:val="18"/>
    </w:rPr>
  </w:style>
  <w:style w:type="character" w:customStyle="1" w:styleId="18">
    <w:name w:val="页脚 Char"/>
    <w:basedOn w:val="8"/>
    <w:link w:val="6"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文档结构图 Char"/>
    <w:basedOn w:val="8"/>
    <w:link w:val="4"/>
    <w:semiHidden/>
    <w:qFormat/>
    <w:uiPriority w:val="99"/>
    <w:rPr>
      <w:rFonts w:ascii="宋体" w:hAnsi="Calibri" w:eastAsia="宋体"/>
      <w:sz w:val="18"/>
      <w:szCs w:val="18"/>
    </w:rPr>
  </w:style>
  <w:style w:type="character" w:customStyle="1" w:styleId="20">
    <w:name w:val="批注框文本 Char"/>
    <w:basedOn w:val="8"/>
    <w:link w:val="5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Char Char1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325</Words>
  <Characters>1853</Characters>
  <Lines>15</Lines>
  <Paragraphs>4</Paragraphs>
  <TotalTime>5</TotalTime>
  <ScaleCrop>false</ScaleCrop>
  <LinksUpToDate>false</LinksUpToDate>
  <CharactersWithSpaces>2174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2019-04-14T19:02:00Z</dcterms:created>
  <dc:creator>303-2</dc:creator>
  <cp:lastModifiedBy>Administrator</cp:lastModifiedBy>
  <cp:lastPrinted>2021-07-12T02:08:38Z</cp:lastPrinted>
  <dcterms:modified xsi:type="dcterms:W3CDTF">2021-07-12T02:09:03Z</dcterms:modified>
  <dc:title>湖北省财政业务专网（外网）数字证书管理规范（试行）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