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F" w:rsidRDefault="00F9591F" w:rsidP="00F9591F">
      <w:pPr>
        <w:tabs>
          <w:tab w:val="left" w:pos="1560"/>
          <w:tab w:val="left" w:pos="1701"/>
          <w:tab w:val="left" w:pos="7088"/>
        </w:tabs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巡游出租汽车企业经营管理行为抽查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rPr>
          <w:rFonts w:asciiTheme="minorEastAsia" w:hAnsiTheme="minorEastAsia" w:cs="仿宋_GB2312"/>
          <w:kern w:val="0"/>
          <w:sz w:val="32"/>
          <w:szCs w:val="32"/>
        </w:rPr>
      </w:pP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随县达辰出租汽车有限公司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二、检查时间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《巡游出租汽车经营服务管理规定》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1、安全管理人员配备情况。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2、安全会议召开情况。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3、驾驶人员安全教育培训情况。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4、安全隐患自查自纠情况。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5、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动态</w:t>
      </w: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监控情况。</w:t>
      </w:r>
    </w:p>
    <w:p w:rsidR="00F9591F" w:rsidRPr="000B2AC0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B2AC0">
        <w:rPr>
          <w:rFonts w:ascii="仿宋" w:eastAsia="仿宋" w:hAnsi="仿宋" w:cs="仿宋_GB2312" w:hint="eastAsia"/>
          <w:kern w:val="0"/>
          <w:sz w:val="32"/>
          <w:szCs w:val="32"/>
        </w:rPr>
        <w:t>6、安全生产标准化建设及持续运行情况。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F9591F" w:rsidRDefault="00F9591F" w:rsidP="00F9591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A64674" w:rsidRPr="00F9591F" w:rsidRDefault="00A64674"/>
    <w:sectPr w:rsidR="00A64674" w:rsidRPr="00F9591F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78" w:rsidRDefault="00752778" w:rsidP="00F9591F">
      <w:r>
        <w:separator/>
      </w:r>
    </w:p>
  </w:endnote>
  <w:endnote w:type="continuationSeparator" w:id="0">
    <w:p w:rsidR="00752778" w:rsidRDefault="00752778" w:rsidP="00F9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78" w:rsidRDefault="00752778" w:rsidP="00F9591F">
      <w:r>
        <w:separator/>
      </w:r>
    </w:p>
  </w:footnote>
  <w:footnote w:type="continuationSeparator" w:id="0">
    <w:p w:rsidR="00752778" w:rsidRDefault="00752778" w:rsidP="00F95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1F"/>
    <w:rsid w:val="00020549"/>
    <w:rsid w:val="002A76B2"/>
    <w:rsid w:val="002E37B8"/>
    <w:rsid w:val="00452A4A"/>
    <w:rsid w:val="0058113C"/>
    <w:rsid w:val="00582355"/>
    <w:rsid w:val="005B1298"/>
    <w:rsid w:val="00626274"/>
    <w:rsid w:val="00636B65"/>
    <w:rsid w:val="00651521"/>
    <w:rsid w:val="006B2045"/>
    <w:rsid w:val="00752778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9591F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2022-11-21T07:15:00Z</dcterms:created>
  <dcterms:modified xsi:type="dcterms:W3CDTF">2022-11-21T07:15:00Z</dcterms:modified>
</cp:coreProperties>
</file>