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市（县）人大代表建议复函格式</w:t>
      </w:r>
    </w:p>
    <w:p>
      <w:pPr>
        <w:rPr>
          <w:color w:val="000000"/>
        </w:rPr>
      </w:pPr>
    </w:p>
    <w:p>
      <w:pPr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一、主（分）办单位给市（县）人大代表答复的格式</w:t>
      </w:r>
    </w:p>
    <w:p>
      <w:pPr>
        <w:rPr>
          <w:rFonts w:ascii="楷体" w:hAnsi="楷体" w:eastAsia="楷体"/>
          <w:b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主（分）办单位名称（套红）</w:t>
      </w:r>
    </w:p>
    <w:p>
      <w:pPr>
        <w:rPr>
          <w:color w:val="000000"/>
        </w:rPr>
      </w:pPr>
      <w:r>
        <w:rPr>
          <w:color w:val="000000"/>
        </w:rPr>
        <w:pict>
          <v:line id="_x0000_s1026" o:spid="_x0000_s1026" o:spt="20" style="position:absolute;left:0pt;margin-left:0pt;margin-top:7.8pt;height:0pt;width:450pt;z-index:251659264;mso-width-relative:page;mso-height-relative:page;" coordsize="21600,21600" o:gfxdata="UEsDBAoAAAAAAIdO4kAAAAAAAAAAAAAAAAAEAAAAZHJzL1BLAwQUAAAACACHTuJANMhSqdMAAAAG&#10;AQAADwAAAGRycy9kb3ducmV2LnhtbE2PTU/DMAyG70j8h8hIXKYt2RATK013AHrjsgHi6jWmrWic&#10;rsk+4NfjaYdx9PNarx/ny6Pv1J6G2Aa2MJ0YUMRVcC3XFt7fyvEDqJiQHXaBycIPRVgW11c5Zi4c&#10;eEX7daqVlHDM0EKTUp9pHauGPMZJ6Ikl+wqDxyTjUGs34EHKfadnxsy1x5blQoM9PTVUfa933kIs&#10;P2hb/o6qkfm8qwPNts+vL2jt7c3UPIJKdEyXZTjpizoU4rQJO3ZRdRbkkST0fg5K0oUxAjZnoItc&#10;/9cv/gBQSwMEFAAAAAgAh07iQMrdO4fbAQAAlgMAAA4AAABkcnMvZTJvRG9jLnhtbK1TzW4TMRC+&#10;I/EOlu9kN1EDdJVNDw3lgiAS8AAT27tryX/yuNnkJXgBJG5w4sidt2l5DMZOmha4IMQeZsee8Tfz&#10;fR4vLnbWsK2KqL1r+XRSc6ac8FK7vuXv3109ec4ZJnASjHeq5XuF/GL5+NFiDI2a+cEbqSIjEIfN&#10;GFo+pBSaqkIxKAs48UE5CnY+Wki0jH0lI4yEbk01q+un1eijDNELhUi7q0OQLwt+1ymR3nQdqsRM&#10;y6m3VGwsdpNttVxA00cIgxbHNuAfurCgHRU9Qa0gAbuO+g8oq0X06Ls0Ed5Wvuu0UIUDsZnWv7F5&#10;O0BQhQuJg+EkE/4/WPF6u45My5afcebA0hXdfvx28+Hzj++fyN5+/cLOskhjwIZyL906HlcY1jEz&#10;3nXR5j9xYbsi7P4krNolJmhz/mw6r2vSX9zFqvuDIWJ6qbxl2Wm50S5zhga2rzBRMUq9S8nbxrGx&#10;5efz2ZzggEamM5DItYFIoOvLWfRGyyttTD6Bsd9cmsi2kIegfJkS4f6SlousAIdDXgkdxmNQIF84&#10;ydI+kDyO5pjnFqySnBlFY589AoQmgTZ/k0mljaMOsqoHHbO38XJPl3Edou4HUmJauswRuvzS73FQ&#10;83Q9XBek++e0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0yFKp0wAAAAYBAAAPAAAAAAAAAAEA&#10;IAAAACIAAABkcnMvZG93bnJldi54bWxQSwECFAAUAAAACACHTuJAyt07h9sBAACWAwAADgAAAAAA&#10;AAABACAAAAAiAQAAZHJzL2Uyb0RvYy54bWxQSwUGAAAAAAYABgBZAQAAbwUAAAAA&#10;">
            <v:path arrowok="t"/>
            <v:fill focussize="0,0"/>
            <v:stroke/>
            <v:imagedata o:title=""/>
            <o:lock v:ext="edit"/>
          </v:line>
        </w:pict>
      </w:r>
    </w:p>
    <w:p>
      <w:pPr>
        <w:jc w:val="righ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/>
          <w:color w:val="000000"/>
        </w:rPr>
        <w:t>　</w:t>
      </w:r>
      <w:r>
        <w:rPr>
          <w:rFonts w:ascii="Times New Roman" w:cs="Times New Roman"/>
          <w:color w:val="000000"/>
        </w:rPr>
        <w:t>　　　　　　　　　　　　　　　　　　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　（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A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或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B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C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D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）</w:t>
      </w:r>
    </w:p>
    <w:p>
      <w:pPr>
        <w:rPr>
          <w:color w:val="000000"/>
        </w:rPr>
      </w:pPr>
    </w:p>
    <w:p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对市（县）　届人大　次会议第　号建议的答复</w:t>
      </w:r>
    </w:p>
    <w:p>
      <w:pPr>
        <w:rPr>
          <w:color w:val="000000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代表：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您（或你们）提出的关于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的建议收悉，现答复如下：</w:t>
      </w:r>
    </w:p>
    <w:p>
      <w:pPr>
        <w:rPr>
          <w:rFonts w:eastAsia="方正仿宋简体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　　　　　　　　　　　　</w:t>
      </w:r>
      <w:r>
        <w:rPr>
          <w:rFonts w:eastAsia="方正仿宋简体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（单位盖章）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　　　　年　　月　　日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主管领导姓名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w w:val="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经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办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人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姓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</w:p>
    <w:p>
      <w:pP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邮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政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编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                 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抄送：市（县）人大常委会选任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委（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份）、市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（县）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政府督查室（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份）</w:t>
      </w:r>
    </w:p>
    <w:p>
      <w:pPr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二、会办单位给主办单位会办意见函的格式</w:t>
      </w:r>
    </w:p>
    <w:p>
      <w:pPr>
        <w:rPr>
          <w:rFonts w:ascii="楷体" w:hAnsi="楷体" w:eastAsia="楷体"/>
          <w:b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会办单位名称（套红）</w:t>
      </w:r>
    </w:p>
    <w:p>
      <w:pPr>
        <w:rPr>
          <w:color w:val="000000"/>
        </w:rPr>
      </w:pPr>
      <w:r>
        <w:rPr>
          <w:color w:val="000000"/>
        </w:rPr>
        <w:pict>
          <v:line id="_x0000_s1029" o:spid="_x0000_s1029" o:spt="20" style="position:absolute;left:0pt;margin-left:0pt;margin-top:7.8pt;height:0pt;width:441pt;z-index:251662336;mso-width-relative:page;mso-height-relative:page;" coordsize="21600,21600" o:gfxdata="UEsDBAoAAAAAAIdO4kAAAAAAAAAAAAAAAAAEAAAAZHJzL1BLAwQUAAAACACHTuJApBSFONIAAAAG&#10;AQAADwAAAGRycy9kb3ducmV2LnhtbE2PTU/DMAyG70j8h8hIXCaWrIip6pruAPTGhQHi6jVeW9E4&#10;XZN9wK/HiAMc/bzW68fl+uwHdaQp9oEtLOYGFHETXM+thdeX+iYHFROywyEwWfikCOvq8qLEwoUT&#10;P9Nxk1olJRwLtNClNBZax6Yjj3EeRmLJdmHymGScWu0mPEm5H3RmzFJ77FkudDjSfUfNx+bgLcT6&#10;jfb116yZmffbNlC2f3h6RGuvrxZmBSrROf0tw4++qEMlTttwYBfVYEEeSULvlqAkzfNMwPYX6KrU&#10;//Wrb1BLAwQUAAAACACHTuJA5DRnkNoBAACWAwAADgAAAGRycy9lMm9Eb2MueG1srVNLjhMxEN0j&#10;cQfLe9KdljJAK51ZTBg2CCIBB6jY7m5L/snlSSeX4AJI7GDFkj23YTgGZSeT4bNBiF5Ul13lV/We&#10;y8vLvTVspyJq7zo+n9WcKSe81G7o+Ns314+ecIYJnATjner4QSG/XD18sJxCqxo/eiNVZATisJ1C&#10;x8eUQltVKEZlAWc+KEfB3kcLiZZxqGSEidCtqZq6vqgmH2WIXihE2l0fg3xV8PteifSq71ElZjpO&#10;vaViY7HbbKvVEtohQhi1OLUB/9CFBe2o6BlqDQnYTdR/QFktokffp5nwtvJ9r4UqHIjNvP6NzesR&#10;gipcSBwMZ5nw/8GKl7tNZFp2vOHMgaUrun3/5du7j9+/fiB7+/kTa7JIU8CWcq/cJp5WGDYxM973&#10;0eY/cWH7IuzhLKzaJyZoc3FR149r0l/cxar7gyFieq68ZdnpuNEuc4YWdi8wUTFKvUvJ28axqeNP&#10;F82C4IBGpjeQyLWBSKAbyln0RstrbUw+gXHYXpnIdpCHoHyZEuH+kpaLrAHHY14JHcdjVCCfOcnS&#10;IZA8juaY5xaskpwZRWOfPQKENoE2f5NJpY2jDrKqRx2zt/XyQJdxE6IeRlJiXrrMEbr80u9pUPN0&#10;/bwuSPfP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BSFONIAAAAGAQAADwAAAAAAAAABACAA&#10;AAAiAAAAZHJzL2Rvd25yZXYueG1sUEsBAhQAFAAAAAgAh07iQOQ0Z5DaAQAAlgMAAA4AAAAAAAAA&#10;AQAgAAAAIQEAAGRycy9lMm9Eb2MueG1sUEsFBgAAAAAGAAYAWQEAAG0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jc w:val="righ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/>
          <w:color w:val="000000"/>
        </w:rPr>
        <w:t>　　　　　　　　　　　　　　　　　　　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　（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A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或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B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C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D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）</w:t>
      </w:r>
    </w:p>
    <w:p>
      <w:pPr>
        <w:rPr>
          <w:color w:val="000000"/>
        </w:rPr>
      </w:pPr>
    </w:p>
    <w:p>
      <w:pPr>
        <w:jc w:val="center"/>
        <w:rPr>
          <w:rFonts w:eastAsia="方正仿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w w:val="90"/>
          <w:sz w:val="40"/>
          <w:szCs w:val="40"/>
        </w:rPr>
        <w:t>对市（县）　届人大　次会议第　号建议会办工作的意见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主办单位名称：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现将市（县）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届人大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次会议第　　　号建议提出的有关　　　　　　　　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的建议办理（落实）情况函告如下，请综合后一并答复代表。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（意见正文）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（单位盖章）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　　　　年　　月　　日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主管领导姓名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 </w:t>
      </w:r>
      <w:r>
        <w:rPr>
          <w:rFonts w:ascii="仿宋_GB2312" w:hAnsi="仿宋_GB2312" w:eastAsia="仿宋_GB2312" w:cs="仿宋_GB2312"/>
          <w:color w:val="000000"/>
          <w:w w:val="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经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办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人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姓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邮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政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编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                 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抄送：市（县）人大常委会选任工委（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份）、市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（县）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政府督查室（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份）</w:t>
      </w:r>
    </w:p>
    <w:p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</w:p>
    <w:p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市（县）政协委员提案复函格式</w:t>
      </w:r>
    </w:p>
    <w:p>
      <w:pPr>
        <w:rPr>
          <w:color w:val="000000"/>
        </w:rPr>
      </w:pPr>
    </w:p>
    <w:p>
      <w:pPr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一、主（分）办单位给提案人答复的格式</w:t>
      </w:r>
    </w:p>
    <w:p>
      <w:pPr>
        <w:rPr>
          <w:rFonts w:ascii="楷体" w:hAnsi="楷体" w:eastAsia="楷体"/>
          <w:b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/>
          <w:color w:val="000000"/>
          <w:sz w:val="36"/>
          <w:szCs w:val="36"/>
        </w:rPr>
      </w:pPr>
      <w:r>
        <w:rPr>
          <w:rFonts w:hint="eastAsia" w:ascii="楷体" w:hAnsi="楷体" w:eastAsia="楷体"/>
          <w:color w:val="000000"/>
          <w:sz w:val="36"/>
          <w:szCs w:val="36"/>
        </w:rPr>
        <w:t>主（分）办单位名称（套红）</w:t>
      </w:r>
    </w:p>
    <w:p>
      <w:pPr>
        <w:rPr>
          <w:color w:val="000000"/>
        </w:rPr>
      </w:pPr>
      <w:r>
        <w:rPr>
          <w:color w:val="000000"/>
        </w:rPr>
        <w:pict>
          <v:line id="_x0000_s1028" o:spid="_x0000_s1028" o:spt="20" style="position:absolute;left:0pt;margin-left:0pt;margin-top:7.8pt;height:0pt;width:450pt;z-index:251660288;mso-width-relative:page;mso-height-relative:page;" coordsize="21600,21600" o:gfxdata="UEsDBAoAAAAAAIdO4kAAAAAAAAAAAAAAAAAEAAAAZHJzL1BLAwQUAAAACACHTuJANMhSqdMAAAAG&#10;AQAADwAAAGRycy9kb3ducmV2LnhtbE2PTU/DMAyG70j8h8hIXKYt2RATK013AHrjsgHi6jWmrWic&#10;rsk+4NfjaYdx9PNarx/ny6Pv1J6G2Aa2MJ0YUMRVcC3XFt7fyvEDqJiQHXaBycIPRVgW11c5Zi4c&#10;eEX7daqVlHDM0EKTUp9pHauGPMZJ6Ikl+wqDxyTjUGs34EHKfadnxsy1x5blQoM9PTVUfa933kIs&#10;P2hb/o6qkfm8qwPNts+vL2jt7c3UPIJKdEyXZTjpizoU4rQJO3ZRdRbkkST0fg5K0oUxAjZnoItc&#10;/9cv/gBQSwMEFAAAAAgAh07iQN4cv4TaAQAAlgMAAA4AAABkcnMvZTJvRG9jLnhtbK1TS24bMQzd&#10;F8gdBO3jGRtwPwOPs4ibborWQJsD0JJmRoB+EBWPfYleoEB37arL7nubJscIJTtOP5uiqBc0JVKP&#10;fI+cxcXOGrZVEbV3LZ9Oas6UE15q17f8+v3V+XPOMIGTYLxTLd8r5BfLsyeLMTRq5gdvpIqMQBw2&#10;Y2j5kFJoqgrFoCzgxAflKNj5aCHRMfaVjDASujXVrK6fVqOPMkQvFCLdrg5Bviz4XadEett1qBIz&#10;LafeUrGx2E221XIBTR8hDFoc24B/6MKCdlT0BLWCBOwm6j+grBbRo+/SRHhb+a7TQhUOxGZa/8bm&#10;3QBBFS4kDoaTTPj/YMWb7ToyLWl2nDmwNKLbj99+fPh89/0T2duvX9g0izQGbCj30q3j8YRhHTPj&#10;XRdt/icubFeE3Z+EVbvEBF3On03ndU36i4dY9fgwREyvlLcsOy032mXO0MD2NSYqRqkPKfnaODa2&#10;/MV8Nic4oJXpDCRybSAS6PryFr3R8kobk19g7DeXJrIt5CUov0yJcH9Jy0VWgMMhr4QO6zEokC+d&#10;ZGkfSB5He8xzC1ZJzoyitc8eAUKTQJu/yaTSxlEHWdWDjtnbeLmnYdyEqPuBlCjClxwafun3uKh5&#10;u34+F6THz2l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TIUqnTAAAABgEAAA8AAAAAAAAAAQAg&#10;AAAAIgAAAGRycy9kb3ducmV2LnhtbFBLAQIUABQAAAAIAIdO4kDeHL+E2gEAAJYDAAAOAAAAAAAA&#10;AAEAIAAAACIBAABkcnMvZTJvRG9jLnhtbFBLBQYAAAAABgAGAFkBAABu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jc w:val="right"/>
        <w:rPr>
          <w:rFonts w:ascii="Times New Roman" w:hAnsi="Times New Roman" w:eastAsia="黑体" w:cs="Times New Roman"/>
          <w:color w:val="000000"/>
        </w:rPr>
      </w:pPr>
      <w:r>
        <w:rPr>
          <w:rFonts w:hint="eastAsia"/>
          <w:color w:val="000000"/>
        </w:rPr>
        <w:t>　　　　　　　　　　　　　　　　　　</w:t>
      </w:r>
      <w:r>
        <w:rPr>
          <w:rFonts w:hint="eastAsia" w:eastAsia="方正仿宋简体"/>
          <w:color w:val="000000"/>
          <w:sz w:val="32"/>
          <w:szCs w:val="32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　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A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或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B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C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D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）</w:t>
      </w:r>
    </w:p>
    <w:p>
      <w:pPr>
        <w:rPr>
          <w:color w:val="000000"/>
        </w:rPr>
      </w:pPr>
    </w:p>
    <w:p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对市（县）政协　届　次会议第　号提案的答复</w:t>
      </w:r>
    </w:p>
    <w:p>
      <w:pPr>
        <w:rPr>
          <w:rFonts w:eastAsia="方正仿宋简体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委员（或单位）：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您（或你们）提出的关于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的提案收悉，现答复如下：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　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（单位盖章）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　　　年　　月　　日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主管领导姓名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w w:val="6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经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办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人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姓</w:t>
      </w:r>
      <w:r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</w:p>
    <w:p>
      <w:pPr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邮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政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编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　　　　　　</w:t>
      </w:r>
      <w:r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  <w:t xml:space="preserve">                  </w:t>
      </w:r>
    </w:p>
    <w:p>
      <w:pPr>
        <w:rPr>
          <w:rFonts w:ascii="Times New Roman" w:hAnsi="Times New Roman" w:eastAsia="仿宋_GB2312" w:cs="Times New Roman"/>
          <w:color w:val="000000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</w:rPr>
        <w:t>抄送：市（县）政协</w:t>
      </w:r>
      <w:r>
        <w:rPr>
          <w:rFonts w:ascii="Times New Roman" w:hAnsi="仿宋_GB2312" w:eastAsia="仿宋_GB2312" w:cs="Times New Roman"/>
          <w:color w:val="000000"/>
          <w:w w:val="90"/>
          <w:sz w:val="32"/>
          <w:szCs w:val="32"/>
        </w:rPr>
        <w:t>提案委员会</w:t>
      </w:r>
      <w:r>
        <w:rPr>
          <w:rFonts w:ascii="Times New Roman" w:hAnsi="Times New Roman" w:eastAsia="仿宋_GB2312" w:cs="Times New Roman"/>
          <w:color w:val="000000"/>
          <w:w w:val="9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w w:val="9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w w:val="90"/>
          <w:sz w:val="32"/>
          <w:szCs w:val="32"/>
        </w:rPr>
        <w:t>份）、市</w:t>
      </w:r>
      <w:r>
        <w:rPr>
          <w:rFonts w:hint="eastAsia" w:ascii="Times New Roman" w:hAnsi="Times New Roman" w:eastAsia="仿宋_GB2312" w:cs="Times New Roman"/>
          <w:color w:val="000000"/>
          <w:w w:val="90"/>
          <w:sz w:val="32"/>
          <w:szCs w:val="32"/>
        </w:rPr>
        <w:t>（县）</w:t>
      </w:r>
      <w:r>
        <w:rPr>
          <w:rFonts w:ascii="Times New Roman" w:hAnsi="Times New Roman" w:eastAsia="仿宋_GB2312" w:cs="Times New Roman"/>
          <w:color w:val="000000"/>
          <w:w w:val="90"/>
          <w:sz w:val="32"/>
          <w:szCs w:val="32"/>
        </w:rPr>
        <w:t>政府督查室（</w:t>
      </w:r>
      <w:r>
        <w:rPr>
          <w:rFonts w:hint="eastAsia" w:ascii="Times New Roman" w:hAnsi="Times New Roman" w:eastAsia="仿宋_GB2312" w:cs="Times New Roman"/>
          <w:color w:val="000000"/>
          <w:w w:val="9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w w:val="90"/>
          <w:sz w:val="32"/>
          <w:szCs w:val="32"/>
        </w:rPr>
        <w:t>份</w:t>
      </w:r>
      <w:r>
        <w:rPr>
          <w:rFonts w:ascii="Times New Roman" w:hAnsi="仿宋_GB2312" w:eastAsia="仿宋_GB2312" w:cs="Times New Roman"/>
          <w:color w:val="000000"/>
          <w:w w:val="90"/>
          <w:sz w:val="32"/>
          <w:szCs w:val="32"/>
        </w:rPr>
        <w:t>）</w:t>
      </w:r>
    </w:p>
    <w:p>
      <w:pPr>
        <w:rPr>
          <w:rFonts w:hint="eastAsia"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二、会办单位给主办单位会办意见函的格式</w:t>
      </w:r>
    </w:p>
    <w:p>
      <w:pPr>
        <w:rPr>
          <w:rFonts w:ascii="楷体" w:hAnsi="楷体" w:eastAsia="楷体"/>
          <w:b/>
          <w:color w:val="000000"/>
          <w:sz w:val="32"/>
          <w:szCs w:val="32"/>
        </w:rPr>
      </w:pPr>
    </w:p>
    <w:p>
      <w:pPr>
        <w:jc w:val="center"/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color w:val="000000"/>
          <w:sz w:val="32"/>
          <w:szCs w:val="32"/>
        </w:rPr>
        <w:t>会办单位名称（套红）</w:t>
      </w:r>
    </w:p>
    <w:p>
      <w:pPr>
        <w:rPr>
          <w:color w:val="000000"/>
        </w:rPr>
      </w:pPr>
      <w:r>
        <w:rPr>
          <w:color w:val="000000"/>
        </w:rPr>
        <w:pict>
          <v:line id="_x0000_s1027" o:spid="_x0000_s1027" o:spt="20" style="position:absolute;left:0pt;margin-left:0pt;margin-top:7.8pt;height:0pt;width:441pt;z-index:251661312;mso-width-relative:page;mso-height-relative:page;" coordsize="21600,21600" o:gfxdata="UEsDBAoAAAAAAIdO4kAAAAAAAAAAAAAAAAAEAAAAZHJzL1BLAwQUAAAACACHTuJApBSFONIAAAAG&#10;AQAADwAAAGRycy9kb3ducmV2LnhtbE2PTU/DMAyG70j8h8hIXCaWrIip6pruAPTGhQHi6jVeW9E4&#10;XZN9wK/HiAMc/bzW68fl+uwHdaQp9oEtLOYGFHETXM+thdeX+iYHFROywyEwWfikCOvq8qLEwoUT&#10;P9Nxk1olJRwLtNClNBZax6Yjj3EeRmLJdmHymGScWu0mPEm5H3RmzFJ77FkudDjSfUfNx+bgLcT6&#10;jfb116yZmffbNlC2f3h6RGuvrxZmBSrROf0tw4++qEMlTttwYBfVYEEeSULvlqAkzfNMwPYX6KrU&#10;//Wrb1BLAwQUAAAACACHTuJA9V8D/dsBAACWAwAADgAAAGRycy9lMm9Eb2MueG1srVNLjhMxEN0j&#10;cQfLe9KdjDIwrXRmMWHYIIgEc4CK7e625J9cnnRyCS6AxA5WLNlzG4ZjUHYyGT4bhOhFddlVflXv&#10;uby43FnDtiqi9q7l00nNmXLCS+36lt+8vX7yjDNM4CQY71TL9wr55fLxo8UYGjXzgzdSRUYgDpsx&#10;tHxIKTRVhWJQFnDig3IU7Hy0kGgZ+0pGGAndmmpW1+fV6KMM0QuFSLurQ5AvC37XKZFedx2qxEzL&#10;qbdUbCx2k221XEDTRwiDFsc24B+6sKAdFT1BrSABu436DyirRfTouzQR3la+67RQhQOxmda/sXkz&#10;QFCFC4mD4SQT/j9Y8Wq7jkzLlp9x5sDSFd29//Lt3cfvXz+Qvfv8iZ1lkcaADeVeuXU8rjCsY2a8&#10;66LNf+LCdkXY/UlYtUtM0Ob8vK6f1qS/uI9VDwdDxPRCecuy03KjXeYMDWxfYqJilHqfkreNY2PL&#10;L+azOcEBjUxnIJFrA5FA15ez6I2W19qYfAJjv7kykW0hD0H5MiXC/SUtF1kBDoe8EjqMx6BAPneS&#10;pX0geRzNMc8tWCU5M4rGPnsECE0Cbf4mk0obRx1kVQ86Zm/j5Z4u4zZE3Q+kxLR0mSN0+aXf46Dm&#10;6fp5XZAentPy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QUhTjSAAAABgEAAA8AAAAAAAAAAQAg&#10;AAAAIgAAAGRycy9kb3ducmV2LnhtbFBLAQIUABQAAAAIAIdO4kD1XwP92wEAAJYDAAAOAAAAAAAA&#10;AAEAIAAAACEBAABkcnMvZTJvRG9jLnhtbFBLBQYAAAAABgAGAFkBAABu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jc w:val="righ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/>
          <w:color w:val="000000"/>
        </w:rPr>
        <w:t>　　　　　　　　　　　　　　　　　　</w:t>
      </w:r>
      <w:r>
        <w:rPr>
          <w:rFonts w:hint="eastAsia" w:eastAsia="方正仿宋简体"/>
          <w:color w:val="000000"/>
          <w:sz w:val="32"/>
          <w:szCs w:val="32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　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A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或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B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C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D</w:t>
      </w:r>
      <w:r>
        <w:rPr>
          <w:rFonts w:ascii="Times New Roman" w:hAnsi="黑体" w:eastAsia="黑体" w:cs="Times New Roman"/>
          <w:color w:val="000000"/>
          <w:sz w:val="32"/>
          <w:szCs w:val="32"/>
        </w:rPr>
        <w:t>）</w:t>
      </w:r>
    </w:p>
    <w:p>
      <w:pPr>
        <w:rPr>
          <w:rFonts w:ascii="Times New Roman" w:hAnsi="Times New Roman" w:cs="Times New Roman"/>
          <w:color w:val="000000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w w:val="9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w w:val="90"/>
          <w:sz w:val="40"/>
          <w:szCs w:val="40"/>
        </w:rPr>
        <w:t>对市</w:t>
      </w:r>
      <w:r>
        <w:rPr>
          <w:rFonts w:hint="eastAsia" w:ascii="Times New Roman" w:hAnsi="Times New Roman" w:eastAsia="方正小标宋简体" w:cs="Times New Roman"/>
          <w:color w:val="000000"/>
          <w:w w:val="90"/>
          <w:sz w:val="40"/>
          <w:szCs w:val="40"/>
        </w:rPr>
        <w:t>（县）</w:t>
      </w:r>
      <w:r>
        <w:rPr>
          <w:rFonts w:ascii="Times New Roman" w:hAnsi="Times New Roman" w:eastAsia="方正小标宋简体" w:cs="Times New Roman"/>
          <w:color w:val="000000"/>
          <w:w w:val="90"/>
          <w:sz w:val="40"/>
          <w:szCs w:val="40"/>
        </w:rPr>
        <w:t>政协　届　次会议第　号提案会办工作的意见</w:t>
      </w:r>
    </w:p>
    <w:p>
      <w:pPr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主办单位名称：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现将市</w:t>
      </w:r>
      <w:r>
        <w:rPr>
          <w:rFonts w:hint="eastAsia" w:ascii="Times New Roman" w:hAnsi="仿宋_GB2312" w:eastAsia="仿宋_GB2312" w:cs="Times New Roman"/>
          <w:color w:val="000000"/>
          <w:sz w:val="32"/>
          <w:szCs w:val="32"/>
        </w:rPr>
        <w:t>（县）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政协　届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　次会议第　　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　　号提案提出的有关　　　　　　　　的提案办理（落实）情况函告如下，请综合后一并答复提案者。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（意见正文）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　　　　　　　　　　　　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（单位盖章）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　　　　　　　　　　　　　　年　　月　　日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z w:val="32"/>
          <w:szCs w:val="32"/>
        </w:rPr>
        <w:t>主管领导姓名</w:t>
      </w:r>
      <w:r>
        <w:rPr>
          <w:rFonts w:ascii="Times New Roman" w:hAnsi="仿宋_GB2312" w:eastAsia="仿宋_GB2312" w:cs="Times New Roman"/>
          <w:color w:val="000000"/>
          <w:sz w:val="32"/>
          <w:szCs w:val="32"/>
          <w:u w:val="single"/>
        </w:rPr>
        <w:t>　　　　　　　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w w:val="66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联系电话</w:t>
      </w:r>
      <w:r>
        <w:rPr>
          <w:rFonts w:ascii="Times New Roman" w:hAnsi="仿宋_GB2312" w:eastAsia="仿宋_GB2312" w:cs="Times New Roman"/>
          <w:color w:val="000000"/>
          <w:sz w:val="32"/>
          <w:szCs w:val="32"/>
          <w:u w:val="single"/>
        </w:rPr>
        <w:t>　　　　　　　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pacing w:val="-20"/>
          <w:sz w:val="32"/>
          <w:szCs w:val="32"/>
        </w:rPr>
        <w:t>经</w:t>
      </w:r>
      <w:r>
        <w:rPr>
          <w:rFonts w:ascii="Times New Roman" w:hAnsi="Times New Roman" w:eastAsia="仿宋_GB2312" w:cs="Times New Roman"/>
          <w:color w:val="000000"/>
          <w:spacing w:val="-20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color w:val="000000"/>
          <w:spacing w:val="-20"/>
          <w:sz w:val="32"/>
          <w:szCs w:val="32"/>
        </w:rPr>
        <w:t>办</w:t>
      </w:r>
      <w:r>
        <w:rPr>
          <w:rFonts w:ascii="Times New Roman" w:hAnsi="Times New Roman" w:eastAsia="仿宋_GB2312" w:cs="Times New Roman"/>
          <w:color w:val="000000"/>
          <w:spacing w:val="-20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color w:val="000000"/>
          <w:spacing w:val="-20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color w:val="000000"/>
          <w:spacing w:val="-20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color w:val="000000"/>
          <w:spacing w:val="-20"/>
          <w:sz w:val="32"/>
          <w:szCs w:val="32"/>
        </w:rPr>
        <w:t>姓</w:t>
      </w:r>
      <w:r>
        <w:rPr>
          <w:rFonts w:ascii="Times New Roman" w:hAnsi="Times New Roman" w:eastAsia="仿宋_GB2312" w:cs="Times New Roman"/>
          <w:color w:val="000000"/>
          <w:spacing w:val="-20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color w:val="000000"/>
          <w:spacing w:val="-20"/>
          <w:sz w:val="32"/>
          <w:szCs w:val="32"/>
        </w:rPr>
        <w:t>名</w:t>
      </w:r>
      <w:r>
        <w:rPr>
          <w:rFonts w:ascii="Times New Roman" w:hAnsi="仿宋_GB2312" w:eastAsia="仿宋_GB2312" w:cs="Times New Roman"/>
          <w:color w:val="000000"/>
          <w:sz w:val="32"/>
          <w:szCs w:val="32"/>
          <w:u w:val="single"/>
        </w:rPr>
        <w:t>　　　　　　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仿宋_GB2312" w:eastAsia="仿宋_GB2312" w:cs="Times New Roman"/>
          <w:color w:val="000000"/>
          <w:sz w:val="32"/>
          <w:szCs w:val="32"/>
        </w:rPr>
        <w:t>联系电话</w:t>
      </w:r>
      <w:r>
        <w:rPr>
          <w:rFonts w:ascii="Times New Roman" w:hAnsi="仿宋_GB2312" w:eastAsia="仿宋_GB2312" w:cs="Times New Roman"/>
          <w:color w:val="000000"/>
          <w:sz w:val="32"/>
          <w:szCs w:val="32"/>
          <w:u w:val="single"/>
        </w:rPr>
        <w:t>　　　　　　　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spacing w:val="12"/>
          <w:sz w:val="32"/>
          <w:szCs w:val="32"/>
        </w:rPr>
        <w:t>邮</w:t>
      </w:r>
      <w:r>
        <w:rPr>
          <w:rFonts w:ascii="Times New Roman" w:hAnsi="Times New Roman" w:eastAsia="仿宋_GB2312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color w:val="000000"/>
          <w:spacing w:val="12"/>
          <w:sz w:val="32"/>
          <w:szCs w:val="32"/>
        </w:rPr>
        <w:t>政</w:t>
      </w:r>
      <w:r>
        <w:rPr>
          <w:rFonts w:ascii="Times New Roman" w:hAnsi="Times New Roman" w:eastAsia="仿宋_GB2312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color w:val="000000"/>
          <w:spacing w:val="12"/>
          <w:sz w:val="32"/>
          <w:szCs w:val="32"/>
        </w:rPr>
        <w:t>编</w:t>
      </w:r>
      <w:r>
        <w:rPr>
          <w:rFonts w:ascii="Times New Roman" w:hAnsi="Times New Roman" w:eastAsia="仿宋_GB2312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color w:val="000000"/>
          <w:spacing w:val="12"/>
          <w:sz w:val="32"/>
          <w:szCs w:val="32"/>
        </w:rPr>
        <w:t>码</w:t>
      </w:r>
      <w:r>
        <w:rPr>
          <w:rFonts w:ascii="Times New Roman" w:hAnsi="仿宋_GB2312" w:eastAsia="仿宋_GB2312" w:cs="Times New Roman"/>
          <w:color w:val="000000"/>
          <w:sz w:val="32"/>
          <w:szCs w:val="32"/>
          <w:u w:val="single"/>
        </w:rPr>
        <w:t>　　　　　　　</w:t>
      </w:r>
      <w:r>
        <w:rPr>
          <w:rFonts w:ascii="Times New Roman" w:hAnsi="Times New Roman" w:eastAsia="仿宋_GB2312" w:cs="Times New Roman"/>
          <w:color w:val="000000"/>
          <w:spacing w:val="12"/>
          <w:sz w:val="32"/>
          <w:szCs w:val="32"/>
        </w:rPr>
        <w:t xml:space="preserve">                  </w:t>
      </w:r>
    </w:p>
    <w:p>
      <w:r>
        <w:rPr>
          <w:rFonts w:ascii="Times New Roman" w:hAnsi="仿宋_GB2312" w:eastAsia="仿宋_GB2312" w:cs="Times New Roman"/>
          <w:color w:val="000000"/>
          <w:w w:val="90"/>
          <w:sz w:val="32"/>
          <w:szCs w:val="32"/>
        </w:rPr>
        <w:t>抄送：市</w:t>
      </w:r>
      <w:r>
        <w:rPr>
          <w:rFonts w:hint="eastAsia" w:ascii="Times New Roman" w:hAnsi="仿宋_GB2312" w:eastAsia="仿宋_GB2312" w:cs="Times New Roman"/>
          <w:color w:val="000000"/>
          <w:w w:val="90"/>
          <w:sz w:val="32"/>
          <w:szCs w:val="32"/>
        </w:rPr>
        <w:t>（县）</w:t>
      </w:r>
      <w:r>
        <w:rPr>
          <w:rFonts w:ascii="Times New Roman" w:hAnsi="仿宋_GB2312" w:eastAsia="仿宋_GB2312" w:cs="Times New Roman"/>
          <w:color w:val="000000"/>
          <w:w w:val="90"/>
          <w:sz w:val="32"/>
          <w:szCs w:val="32"/>
        </w:rPr>
        <w:t>政协提案委员会（</w:t>
      </w:r>
      <w:r>
        <w:rPr>
          <w:rFonts w:hint="eastAsia" w:ascii="Times New Roman" w:hAnsi="仿宋_GB2312" w:eastAsia="仿宋_GB2312" w:cs="Times New Roman"/>
          <w:color w:val="000000"/>
          <w:w w:val="90"/>
          <w:sz w:val="32"/>
          <w:szCs w:val="32"/>
          <w:lang w:val="en-US" w:eastAsia="zh-CN"/>
        </w:rPr>
        <w:t>1</w:t>
      </w:r>
      <w:r>
        <w:rPr>
          <w:rFonts w:ascii="Times New Roman" w:hAnsi="仿宋_GB2312" w:eastAsia="仿宋_GB2312" w:cs="Times New Roman"/>
          <w:color w:val="000000"/>
          <w:w w:val="90"/>
          <w:sz w:val="32"/>
          <w:szCs w:val="32"/>
        </w:rPr>
        <w:t>份）、市</w:t>
      </w:r>
      <w:r>
        <w:rPr>
          <w:rFonts w:hint="eastAsia" w:ascii="Times New Roman" w:hAnsi="仿宋_GB2312" w:eastAsia="仿宋_GB2312" w:cs="Times New Roman"/>
          <w:color w:val="000000"/>
          <w:w w:val="90"/>
          <w:sz w:val="32"/>
          <w:szCs w:val="32"/>
        </w:rPr>
        <w:t>（县）</w:t>
      </w:r>
      <w:r>
        <w:rPr>
          <w:rFonts w:ascii="Times New Roman" w:hAnsi="仿宋_GB2312" w:eastAsia="仿宋_GB2312" w:cs="Times New Roman"/>
          <w:color w:val="000000"/>
          <w:w w:val="90"/>
          <w:sz w:val="32"/>
          <w:szCs w:val="32"/>
        </w:rPr>
        <w:t>政府督查室（</w:t>
      </w:r>
      <w:r>
        <w:rPr>
          <w:rFonts w:hint="eastAsia" w:ascii="Times New Roman" w:hAnsi="Times New Roman" w:eastAsia="仿宋_GB2312" w:cs="Times New Roman"/>
          <w:color w:val="000000"/>
          <w:w w:val="9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Times New Roman" w:hAnsi="仿宋_GB2312" w:eastAsia="仿宋_GB2312" w:cs="Times New Roman"/>
          <w:color w:val="000000"/>
          <w:w w:val="90"/>
          <w:sz w:val="32"/>
          <w:szCs w:val="32"/>
        </w:rPr>
        <w:t>份）</w:t>
      </w:r>
    </w:p>
    <w:sectPr>
      <w:pgSz w:w="11906" w:h="16838"/>
      <w:pgMar w:top="1417" w:right="1474" w:bottom="2268" w:left="1474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3YzMzNzhiNzBjNTUxZThhYzk2YzgyNDc0YzNjYTEifQ=="/>
  </w:docVars>
  <w:rsids>
    <w:rsidRoot w:val="6CC45419"/>
    <w:rsid w:val="00066BD5"/>
    <w:rsid w:val="00074092"/>
    <w:rsid w:val="000B16F5"/>
    <w:rsid w:val="00173976"/>
    <w:rsid w:val="001B1229"/>
    <w:rsid w:val="00236E21"/>
    <w:rsid w:val="00454E2B"/>
    <w:rsid w:val="00494D03"/>
    <w:rsid w:val="004D42BD"/>
    <w:rsid w:val="005D7CBE"/>
    <w:rsid w:val="00894A30"/>
    <w:rsid w:val="009431ED"/>
    <w:rsid w:val="00A323DB"/>
    <w:rsid w:val="00A72C2D"/>
    <w:rsid w:val="00B171A9"/>
    <w:rsid w:val="00B26A1E"/>
    <w:rsid w:val="00C03DD4"/>
    <w:rsid w:val="00C07704"/>
    <w:rsid w:val="00C867D4"/>
    <w:rsid w:val="00C965FF"/>
    <w:rsid w:val="00CB356A"/>
    <w:rsid w:val="00CF4CDE"/>
    <w:rsid w:val="00D221BA"/>
    <w:rsid w:val="00DF73A4"/>
    <w:rsid w:val="00E94750"/>
    <w:rsid w:val="00EA00B3"/>
    <w:rsid w:val="00F5326E"/>
    <w:rsid w:val="04CF1BE6"/>
    <w:rsid w:val="22A87789"/>
    <w:rsid w:val="2A1839F9"/>
    <w:rsid w:val="2CC44D9A"/>
    <w:rsid w:val="41FA3193"/>
    <w:rsid w:val="4B3B4BA4"/>
    <w:rsid w:val="4F240744"/>
    <w:rsid w:val="55E22899"/>
    <w:rsid w:val="68CE21E9"/>
    <w:rsid w:val="6CC45419"/>
    <w:rsid w:val="79D714D5"/>
    <w:rsid w:val="7A633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1166</Characters>
  <Lines>9</Lines>
  <Paragraphs>2</Paragraphs>
  <TotalTime>28</TotalTime>
  <ScaleCrop>false</ScaleCrop>
  <LinksUpToDate>false</LinksUpToDate>
  <CharactersWithSpaces>1368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2020-04-20T10:09:00Z</dcterms:created>
  <dc:creator>LENOVO1</dc:creator>
  <cp:lastModifiedBy>Administrator</cp:lastModifiedBy>
  <cp:lastPrinted>2020-04-22T02:30:00Z</cp:lastPrinted>
  <dcterms:modified xsi:type="dcterms:W3CDTF">2024-04-03T02:31:59Z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D2702C9524B94D4392319A5A622D3999_12</vt:lpwstr>
  </property>
</Properties>
</file>