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793F7">
      <w:pPr>
        <w:pStyle w:val="3"/>
        <w:spacing w:line="87" w:lineRule="exact"/>
        <w:ind w:left="-4"/>
        <w:rPr>
          <w:rFonts w:hint="eastAsia"/>
          <w:sz w:val="8"/>
          <w:szCs w:val="8"/>
        </w:rPr>
      </w:pPr>
      <w:bookmarkStart w:id="0" w:name="_GoBack"/>
      <w:bookmarkEnd w:id="0"/>
    </w:p>
    <w:p w14:paraId="3A4D806F">
      <w:pPr>
        <w:pStyle w:val="3"/>
        <w:spacing w:before="284"/>
        <w:ind w:left="5677"/>
        <w:rPr>
          <w:rFonts w:hint="eastAsia"/>
        </w:rPr>
      </w:pPr>
    </w:p>
    <w:p w14:paraId="7267D492">
      <w:pPr>
        <w:pStyle w:val="3"/>
        <w:spacing w:before="284"/>
        <w:ind w:left="5677"/>
        <w:rPr>
          <w:rFonts w:hint="eastAsia"/>
        </w:rPr>
      </w:pPr>
      <w:r>
        <w:rPr>
          <w:rFonts w:hint="eastAsia"/>
        </w:rPr>
        <w:t>县市监函〔2021〕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 xml:space="preserve"> 号</w:t>
      </w:r>
    </w:p>
    <w:p w14:paraId="4710E382">
      <w:pPr>
        <w:pStyle w:val="3"/>
        <w:spacing w:before="4"/>
        <w:rPr>
          <w:rFonts w:hint="eastAsia"/>
          <w:sz w:val="46"/>
          <w:szCs w:val="46"/>
        </w:rPr>
      </w:pPr>
      <w:r>
        <w:rPr>
          <w:rFonts w:hint="eastAsia"/>
          <w:sz w:val="46"/>
          <w:szCs w:val="46"/>
        </w:rPr>
        <w:t xml:space="preserve"> </w:t>
      </w:r>
    </w:p>
    <w:p w14:paraId="7A313E82">
      <w:pPr>
        <w:pStyle w:val="2"/>
        <w:ind w:left="145" w:right="294"/>
        <w:jc w:val="center"/>
        <w:rPr>
          <w:rFonts w:hint="eastAsia"/>
          <w:b/>
          <w:bCs/>
          <w:kern w:val="36"/>
        </w:rPr>
      </w:pPr>
      <w:r>
        <w:rPr>
          <w:rFonts w:hint="eastAsia"/>
          <w:b/>
          <w:bCs/>
          <w:spacing w:val="-1"/>
          <w:kern w:val="36"/>
        </w:rPr>
        <w:t>县市场监管局关于印发《深化“一事联办”改革工作实施方案》的通知</w:t>
      </w:r>
    </w:p>
    <w:p w14:paraId="4DABA77B">
      <w:pPr>
        <w:pStyle w:val="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</w:p>
    <w:p w14:paraId="24345C7A">
      <w:pPr>
        <w:pStyle w:val="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</w:p>
    <w:p w14:paraId="60AACDC0">
      <w:pPr>
        <w:pStyle w:val="3"/>
        <w:spacing w:before="196" w:line="324" w:lineRule="auto"/>
        <w:ind w:left="123" w:right="2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县局机关各股室、各基层所：</w:t>
      </w:r>
    </w:p>
    <w:p w14:paraId="3B05FF0E">
      <w:pPr>
        <w:pStyle w:val="3"/>
        <w:spacing w:before="3" w:line="326" w:lineRule="auto"/>
        <w:ind w:left="123" w:right="155" w:firstLine="638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《随县市场监督管理局深化“一事联办”改革工作实施方案》已经县市场监管局局长办公会审议通过，现印发给你们，请遵照执行。在执行过程中遇到的新情况、新问题及时上报县局。</w:t>
      </w:r>
    </w:p>
    <w:p w14:paraId="43A791C4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36CA902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6939A367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B32601A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6146C14">
      <w:pPr>
        <w:pStyle w:val="3"/>
        <w:spacing w:before="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2EC6852B">
      <w:pPr>
        <w:pStyle w:val="3"/>
        <w:spacing w:line="324" w:lineRule="auto"/>
        <w:ind w:left="6327" w:right="270" w:hanging="560"/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随县市场监督管理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局</w:t>
      </w:r>
    </w:p>
    <w:p w14:paraId="4F56118B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C7CC719">
      <w:pPr>
        <w:pStyle w:val="2"/>
        <w:spacing w:before="108" w:line="561" w:lineRule="exact"/>
        <w:ind w:left="114" w:right="260"/>
        <w:jc w:val="center"/>
        <w:rPr>
          <w:rFonts w:hint="eastAsia"/>
          <w:b/>
          <w:bCs/>
          <w:kern w:val="36"/>
        </w:rPr>
      </w:pPr>
    </w:p>
    <w:p w14:paraId="242E68AC">
      <w:pPr>
        <w:rPr>
          <w:rFonts w:hint="eastAsia"/>
          <w:b/>
          <w:bCs/>
          <w:kern w:val="36"/>
        </w:rPr>
      </w:pPr>
    </w:p>
    <w:p w14:paraId="3340BFFB">
      <w:pPr>
        <w:rPr>
          <w:rFonts w:hint="eastAsia"/>
          <w:b/>
          <w:bCs/>
          <w:kern w:val="36"/>
        </w:rPr>
      </w:pPr>
    </w:p>
    <w:p w14:paraId="4013314C">
      <w:pPr>
        <w:rPr>
          <w:rFonts w:hint="eastAsia"/>
          <w:b/>
          <w:bCs/>
          <w:kern w:val="36"/>
        </w:rPr>
      </w:pPr>
    </w:p>
    <w:p w14:paraId="769878A1">
      <w:pPr>
        <w:rPr>
          <w:rFonts w:hint="eastAsia"/>
          <w:b/>
          <w:bCs/>
          <w:kern w:val="36"/>
        </w:rPr>
      </w:pPr>
    </w:p>
    <w:p w14:paraId="030DC58C">
      <w:pPr>
        <w:rPr>
          <w:rFonts w:hint="eastAsia"/>
          <w:b/>
          <w:bCs/>
          <w:kern w:val="36"/>
        </w:rPr>
      </w:pPr>
    </w:p>
    <w:p w14:paraId="7738D96E">
      <w:pPr>
        <w:rPr>
          <w:rFonts w:hint="eastAsia"/>
          <w:b/>
          <w:bCs/>
          <w:kern w:val="36"/>
        </w:rPr>
      </w:pPr>
    </w:p>
    <w:p w14:paraId="6D8B103A">
      <w:pPr>
        <w:rPr>
          <w:rFonts w:hint="eastAsia"/>
          <w:b/>
          <w:bCs/>
          <w:kern w:val="36"/>
        </w:rPr>
      </w:pPr>
    </w:p>
    <w:p w14:paraId="49F88CD5">
      <w:pPr>
        <w:rPr>
          <w:rFonts w:hint="eastAsia"/>
          <w:b/>
          <w:bCs/>
          <w:kern w:val="36"/>
        </w:rPr>
      </w:pPr>
    </w:p>
    <w:p w14:paraId="6FD7464E">
      <w:pPr>
        <w:rPr>
          <w:rFonts w:hint="eastAsia"/>
          <w:b/>
          <w:bCs/>
          <w:kern w:val="36"/>
        </w:rPr>
      </w:pPr>
    </w:p>
    <w:p w14:paraId="56DCD84E">
      <w:pPr>
        <w:rPr>
          <w:rFonts w:hint="eastAsia"/>
          <w:b/>
          <w:bCs/>
          <w:kern w:val="36"/>
        </w:rPr>
      </w:pPr>
    </w:p>
    <w:p w14:paraId="21394473">
      <w:pPr>
        <w:rPr>
          <w:rFonts w:hint="eastAsia"/>
          <w:b/>
          <w:bCs/>
          <w:kern w:val="36"/>
        </w:rPr>
      </w:pPr>
    </w:p>
    <w:p w14:paraId="32297DE1">
      <w:pPr>
        <w:rPr>
          <w:rFonts w:hint="eastAsia"/>
          <w:b/>
          <w:bCs/>
          <w:kern w:val="36"/>
        </w:rPr>
      </w:pPr>
    </w:p>
    <w:p w14:paraId="0BBCD00F">
      <w:pPr>
        <w:rPr>
          <w:rFonts w:hint="eastAsia"/>
          <w:b/>
          <w:bCs/>
          <w:kern w:val="36"/>
        </w:rPr>
      </w:pPr>
    </w:p>
    <w:p w14:paraId="0D108B0E">
      <w:pPr>
        <w:pStyle w:val="2"/>
        <w:spacing w:before="108" w:line="561" w:lineRule="exact"/>
        <w:ind w:left="114" w:right="260"/>
        <w:jc w:val="center"/>
        <w:rPr>
          <w:b/>
          <w:bCs/>
          <w:kern w:val="36"/>
        </w:rPr>
      </w:pPr>
      <w:r>
        <w:rPr>
          <w:rFonts w:hint="eastAsia"/>
          <w:b/>
          <w:bCs/>
          <w:kern w:val="36"/>
        </w:rPr>
        <w:t>随县市场监督管理局</w:t>
      </w:r>
    </w:p>
    <w:p w14:paraId="0276C2A7">
      <w:pPr>
        <w:spacing w:line="561" w:lineRule="exact"/>
        <w:ind w:left="112" w:right="26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深化“一事联办”改革工作实施方案</w:t>
      </w:r>
    </w:p>
    <w:p w14:paraId="4FF84854">
      <w:pPr>
        <w:spacing w:line="561" w:lineRule="exact"/>
        <w:ind w:left="112" w:right="260"/>
        <w:jc w:val="center"/>
        <w:rPr>
          <w:rFonts w:hint="eastAsia"/>
          <w:sz w:val="44"/>
          <w:szCs w:val="44"/>
        </w:rPr>
      </w:pPr>
    </w:p>
    <w:p w14:paraId="29328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为深入贯彻落实省委、省政府《关于以市场主体需求为导向打造一流营商环境的若干措施》（鄂发〔2020〕23 号）、《湖北省深化“一事联办”工作方案》（鄂政办发〔2021〕6 号），根据《随州市优化政务环境实施方案》（随政发〔2021〕5 号）、《随州市营商环境提升行动实施方案》（随营商发〔2021〕1 号） 等文件要求，在巩固提升 2020 年“一事联办”事项工作成效基础上，结合随县实际，制定如下实施方案:</w:t>
      </w:r>
    </w:p>
    <w:p w14:paraId="45E40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一、改革内涵</w:t>
      </w:r>
    </w:p>
    <w:p w14:paraId="1A590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本方案所指的“一事联办”是指跨部门、跨层级、跨区域多环节多事项联办。通过“减材料、减流程、减时限、减跑动”和标准化服务，高效办成企业和群众的“一件事”“一揽子事”。</w:t>
      </w:r>
    </w:p>
    <w:p w14:paraId="29DBFF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工作目标</w:t>
      </w:r>
    </w:p>
    <w:p w14:paraId="1A487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为企业和群众高效办好“一件事”为标准，在持续做好企业开办一日办结的基础上，将企业变更登记审核时限压缩到1个工作日内。将我要开广告公司、我要开饭店、我要开药店、我要开蛋糕店、我要开食品加工厂等 77 个（见附件）主题事项纳入企业开办综合窗口办理，加强市场监管部门与其他行政审批部门业务协同，共同推进涉企行政审批及服务事项“一窗受理，一事联办，一网通办”，办理时间压缩一半以上。</w:t>
      </w:r>
    </w:p>
    <w:p w14:paraId="03A90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三、工作任务</w:t>
      </w:r>
    </w:p>
    <w:p w14:paraId="38014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（一）编制事项清单及办事指南</w:t>
      </w:r>
    </w:p>
    <w:p w14:paraId="77AE3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分层级编制市场监管政务服务事项清单及办事指南。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对照 77 个事项，依职能明确县级及所级等二个层级的承接事项及办事指南，制订本单位的“一事联办”事项清单及办事指南，并通过政府门户网站、微信公众号、实体大厅等多种渠道对外进行公示。</w:t>
      </w:r>
    </w:p>
    <w:p w14:paraId="1E8D8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（二）优化审批及服务流程</w:t>
      </w:r>
    </w:p>
    <w:p w14:paraId="45CF0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减时限。</w:t>
      </w:r>
      <w:r>
        <w:rPr>
          <w:rFonts w:hint="eastAsia" w:ascii="仿宋_GB2312" w:hAnsi="仿宋_GB2312" w:eastAsia="仿宋_GB2312" w:cs="仿宋_GB2312"/>
          <w:sz w:val="32"/>
          <w:szCs w:val="32"/>
        </w:rPr>
        <w:t>巩固扩大企业开办“210”标准改革成果，大幅压缩企业登记、公章刻制、银行开户、申领发票和税控设备、员工参保登记、住房公积金企业缴存登记办理时限，同步为企业免费发放电子营业执照、电子印章。继续推行“容缺办理”，将企业变更登记审批时限压缩到 1 个工作日内。</w:t>
      </w:r>
    </w:p>
    <w:p w14:paraId="37AF7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按照压缩企业开办时间的原则和要求，压缩各类行政许可及服务事项的审批时间。涉及市场监管部门牵头办理的 77 个事项， 实行限时办结。其中，无需实地评查验收事项，纳入即办件，全部办结时限不超过 1 个工作日；需实地评查验收事项，纳入承诺件，全部办结时限压缩一半以上。</w:t>
      </w:r>
    </w:p>
    <w:p w14:paraId="363AF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减环节。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优化行政许可事项办理流程，做好企业和群众同时办理营业执照和行政许可事项的衔接，取消行政许可中不必要的预受理、预审查环节，合并相近环节，通过信息共享优化服务流程。</w:t>
      </w:r>
    </w:p>
    <w:p w14:paraId="53ED0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减材料。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精简文书表格，将原先各部门所需的表格和资料统一进行精简，没有法律法规依据的证明材料一律不需提交，市场主体登记和行政许可事项中包含相同材料的，只需申请人提交一次，各部门通过数据共享的方式获得证明材料，对于无法通过共享获取的材料，由综合窗口统一复印提供，并注明“该材料系共享、复印获取，非申请人提交”字样。</w:t>
      </w:r>
    </w:p>
    <w:p w14:paraId="60DFB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减跑动。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企业开办“一网通办”信息技术平台，开展集成联办。鼓励申请人在线提交材料、身份认证、电子签名，通过在线受理申请、告知补正、核发证照，实现申请人足不出户办理市场主体登记注册和行政许可事项。凡申请人选择线下办理的，只需到政务服务办事大厅的综合窗口递交申请资料。</w:t>
      </w:r>
    </w:p>
    <w:p w14:paraId="34790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实行行政许可标准化服务</w:t>
      </w:r>
    </w:p>
    <w:p w14:paraId="42C56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6.一窗受理。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设置综合窗口，对于“一事联办”事项，实行“前台综合受理、后台分类审批、综合窗口出件”的政务服务模式 。 </w:t>
      </w:r>
    </w:p>
    <w:p w14:paraId="431BE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7．一站导办。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在政务服务大厅综合服务窗口设置导办台，为企业和群众提供政策咨询、业务指导和帮助，及时解决企业和 群众办事过程中遇到的困难和问题。</w:t>
      </w:r>
    </w:p>
    <w:p w14:paraId="68806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一次告知。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窗口工作人员应一次告知企业和群众办事的依据、条件、程序、期限、办理方式、所需材料。对需要补正材料的，窗口工作人员应一次告知补正材料的内容、期限、方式。</w:t>
      </w:r>
    </w:p>
    <w:p w14:paraId="4148A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一次表单。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对“一件事”涉及多个部门、多个业务办理机构的材料、表格进行精简、优化、合并，方便企业和群众到现场或通过网上平台一次性阅知、一次性填报。</w:t>
      </w:r>
    </w:p>
    <w:p w14:paraId="0AACC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一网通办。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依托湖北政务服务网一体化平台，实现申请人身份“一次认证”、“一点登录”、“一网通办”。</w:t>
      </w:r>
    </w:p>
    <w:p w14:paraId="5386A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一次办好。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对申请材料齐全能够当场办结的，一次性办好；不能够当场办结的，告知办结时限，并在承诺时限内一次性办好。</w:t>
      </w:r>
    </w:p>
    <w:p w14:paraId="33DB1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一单送达。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根据企业和群众需求，对现场办理或网上办理的营业执照、行政许可证书、印章等，为其提供免费邮寄服务。</w:t>
      </w:r>
    </w:p>
    <w:p w14:paraId="71570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（四）创新行政许可便民化服务举措</w:t>
      </w:r>
    </w:p>
    <w:p w14:paraId="36FFD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推行容缺办理。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对企业和群众办事的申请材料次要条件或次要手续有欠缺的，在当事人承诺补正后采取容缺方式办理</w:t>
      </w:r>
    </w:p>
    <w:p w14:paraId="6BCBB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实行个性化服务。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满足企业个性化需求，“办照”、“领 章”、“申领发票”、“银行开户”、“首次参保登记”等事项自选式“分时分次”办理。</w:t>
      </w:r>
    </w:p>
    <w:p w14:paraId="453A8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实行免费代办、帮办服务。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深化“政银合作”，支持更多有条件的银行网点参与无偿代办服务，拓宽代办业务的深度和广度。政务服务大厅内配备帮办人员，为企业和群众办事提供全程免费帮办。</w:t>
      </w:r>
    </w:p>
    <w:p w14:paraId="58269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推行“领照即开业”。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全面推进“证照分离”改革，企业只要领取营业执照，就可以从事一般性的生产经营活动，实现领照即可开业。如从事需要许可的生产经营活动，到相关审批部门办理许可手续即可。</w:t>
      </w:r>
    </w:p>
    <w:p w14:paraId="11302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 w14:paraId="09742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（一）提高思想认识。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“一事联办”改革是“放管服”改革的重要组成部分，是优化营商环境的具体举措，是推进政府职能转变的有效抓手。各股室、各所要站在便利企业和群众办事的角度，狠抓工作落实。</w:t>
      </w:r>
    </w:p>
    <w:p w14:paraId="30247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（二）建立联办机制。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全面推进“一事联办”，建立县局统筹、部门联合的联办机制。由市场监管部门牵头，建立常态化的沟通机制，定期召开联办会商会议，通报联办情况，就工作中发现的疑难复杂问题进行沟通交流，及时研究解决联办工作中遇到的难题。</w:t>
      </w:r>
    </w:p>
    <w:p w14:paraId="75DB4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加强督导考核。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综合运用督查、考核等方式，对“一事联办”各项任务进行全程监督，通报工作进展情况。进一步完善激励广大干部担当作为的制度机制，对落实到位、积极作为的典 型要通报表扬。对组织实施不力，未按要求落实工作的部门通报批评，对问题严重的进行问责。</w:t>
      </w:r>
    </w:p>
    <w:p w14:paraId="3D703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（四）加强窗口建设。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窗口是服务企业和群众的第一线，要充实窗口力量，强化窗口作风建设，打造素质过硬、业务过硬、 作风过硬的窗口人员队伍，努力为企业和群众提供高效优质的政务服务。</w:t>
      </w:r>
    </w:p>
    <w:p w14:paraId="6594C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sz w:val="32"/>
          <w:szCs w:val="32"/>
        </w:rPr>
        <w:t>加强宣传引导。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各地要做好宣传工作，通过报纸、广播、 电视、网络等多种载体，加强政策解读和“一事联办”流程的宣传，多渠道听取企业、群众意见建议，积极回应社会关切，广泛凝聚社会共识，营造良好改革氛围。</w:t>
      </w:r>
    </w:p>
    <w:p w14:paraId="24147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ADEB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随县市场监督管理局“一事联办”目录清单</w:t>
      </w:r>
    </w:p>
    <w:p w14:paraId="4708D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涉及市场监管部门牵头的77 个主题事项组成表</w:t>
      </w:r>
    </w:p>
    <w:p w14:paraId="13185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“一事联办”办事流程图</w:t>
      </w:r>
    </w:p>
    <w:p w14:paraId="17842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360A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A8AD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136D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33EE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5A50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0CCC50D">
      <w:pPr>
        <w:pStyle w:val="2"/>
        <w:jc w:val="center"/>
        <w:rPr>
          <w:rFonts w:hint="eastAsia"/>
          <w:b/>
          <w:bCs/>
          <w:kern w:val="36"/>
        </w:rPr>
      </w:pPr>
      <w:r>
        <w:rPr>
          <w:rFonts w:hint="eastAsia"/>
          <w:b/>
          <w:bCs/>
          <w:kern w:val="36"/>
        </w:rPr>
        <w:t>随县市场监管局“一事联办”目录清单</w:t>
      </w:r>
    </w:p>
    <w:p w14:paraId="02878BDA">
      <w:pPr>
        <w:pStyle w:val="3"/>
        <w:spacing w:before="7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 </w:t>
      </w:r>
    </w:p>
    <w:tbl>
      <w:tblPr>
        <w:tblStyle w:val="6"/>
        <w:tblW w:w="0" w:type="auto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6099"/>
        <w:gridCol w:w="1865"/>
      </w:tblGrid>
      <w:tr w14:paraId="1E209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A4AB17">
            <w:pPr>
              <w:pStyle w:val="8"/>
              <w:spacing w:before="159"/>
              <w:ind w:left="129" w:right="12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F9EB14">
            <w:pPr>
              <w:pStyle w:val="8"/>
              <w:spacing w:before="159"/>
              <w:ind w:left="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题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F269D2">
            <w:pPr>
              <w:pStyle w:val="8"/>
              <w:spacing w:before="159"/>
              <w:ind w:left="350" w:right="34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责任单位</w:t>
            </w:r>
          </w:p>
        </w:tc>
      </w:tr>
      <w:tr w14:paraId="756FE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FE9B8A">
            <w:pPr>
              <w:pStyle w:val="8"/>
              <w:spacing w:before="130"/>
              <w:ind w:left="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865F53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企业注册登记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7865F0">
            <w:pPr>
              <w:pStyle w:val="8"/>
              <w:spacing w:before="130"/>
              <w:ind w:left="350" w:right="34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县级</w:t>
            </w:r>
          </w:p>
        </w:tc>
      </w:tr>
      <w:tr w14:paraId="5A288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69668D">
            <w:pPr>
              <w:pStyle w:val="8"/>
              <w:spacing w:before="130"/>
              <w:ind w:left="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D875E4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企业注销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C95553">
            <w:pPr>
              <w:pStyle w:val="8"/>
              <w:spacing w:before="130"/>
              <w:ind w:left="350" w:right="34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县级</w:t>
            </w:r>
          </w:p>
        </w:tc>
      </w:tr>
      <w:tr w14:paraId="074C5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CDEC2E">
            <w:pPr>
              <w:pStyle w:val="8"/>
              <w:spacing w:before="130"/>
              <w:ind w:left="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08155A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我要开家政公司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8C6CDC">
            <w:pPr>
              <w:pStyle w:val="8"/>
              <w:spacing w:before="130"/>
              <w:ind w:left="350" w:right="34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县级</w:t>
            </w:r>
          </w:p>
        </w:tc>
      </w:tr>
      <w:tr w14:paraId="40F48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7E5C60">
            <w:pPr>
              <w:pStyle w:val="8"/>
              <w:spacing w:before="132"/>
              <w:ind w:left="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E45D77">
            <w:pPr>
              <w:pStyle w:val="8"/>
              <w:spacing w:before="132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我要开广告公司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0A36EC">
            <w:pPr>
              <w:pStyle w:val="8"/>
              <w:spacing w:before="132"/>
              <w:ind w:left="350" w:right="34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县级</w:t>
            </w:r>
          </w:p>
        </w:tc>
      </w:tr>
      <w:tr w14:paraId="2F06D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F923FD">
            <w:pPr>
              <w:pStyle w:val="8"/>
              <w:spacing w:before="132"/>
              <w:ind w:left="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C2DE81">
            <w:pPr>
              <w:pStyle w:val="8"/>
              <w:spacing w:before="132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我要开饭店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4491E2">
            <w:pPr>
              <w:pStyle w:val="8"/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4D93F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324C02">
            <w:pPr>
              <w:pStyle w:val="8"/>
              <w:spacing w:before="130"/>
              <w:ind w:left="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FEDAA1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我要开日用百货店/小卖部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916C87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23C0F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A624DE">
            <w:pPr>
              <w:pStyle w:val="8"/>
              <w:spacing w:before="130"/>
              <w:ind w:left="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791970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我要开药店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88E650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13236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3DAEA9">
            <w:pPr>
              <w:pStyle w:val="8"/>
              <w:spacing w:before="130"/>
              <w:ind w:left="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0B003A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我要开蛋糕店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82DBDD">
            <w:pPr>
              <w:spacing w:before="13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695F0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BA18E2">
            <w:pPr>
              <w:pStyle w:val="8"/>
              <w:spacing w:before="130"/>
              <w:ind w:left="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84509D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我要办农民专业合作社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E1B4F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1716F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494938">
            <w:pPr>
              <w:pStyle w:val="8"/>
              <w:spacing w:before="132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FBDF72">
            <w:pPr>
              <w:pStyle w:val="8"/>
              <w:spacing w:before="132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我要开母婴店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7FAE1F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52425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04D833">
            <w:pPr>
              <w:pStyle w:val="8"/>
              <w:spacing w:before="132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03AC8C">
            <w:pPr>
              <w:pStyle w:val="8"/>
              <w:spacing w:before="132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我要开生鲜乳收购站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3DAE57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50B46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016578">
            <w:pPr>
              <w:pStyle w:val="8"/>
              <w:spacing w:before="130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529B97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我要开食品加工厂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2937E3">
            <w:pPr>
              <w:spacing w:before="13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28BF4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5665A7">
            <w:pPr>
              <w:pStyle w:val="8"/>
              <w:spacing w:before="130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49005F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我要开房产中介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EBE724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04205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E540FB">
            <w:pPr>
              <w:pStyle w:val="8"/>
              <w:spacing w:before="130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B13B67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我要开二手车行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33188F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3AD54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975E5E">
            <w:pPr>
              <w:pStyle w:val="8"/>
              <w:spacing w:before="130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DEEEDD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我要开婚庆礼仪服务中心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F64CCC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5C513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802C53">
            <w:pPr>
              <w:pStyle w:val="8"/>
              <w:spacing w:before="132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66D38A">
            <w:pPr>
              <w:pStyle w:val="8"/>
              <w:spacing w:before="132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我要开健身房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EE63B4">
            <w:pPr>
              <w:spacing w:before="13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29279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8DB101">
            <w:pPr>
              <w:pStyle w:val="8"/>
              <w:spacing w:before="132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B2C462">
            <w:pPr>
              <w:pStyle w:val="8"/>
              <w:spacing w:before="132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我要开眼镜店（不包含隐形眼镜）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031B4F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</w:tbl>
    <w:p w14:paraId="7DBCFC43">
      <w:pPr>
        <w:widowControl/>
        <w:autoSpaceDE/>
        <w:autoSpaceDN/>
        <w:rPr>
          <w:rFonts w:hint="eastAsia" w:ascii="仿宋_GB2312" w:hAnsi="仿宋_GB2312" w:eastAsia="仿宋_GB2312" w:cs="仿宋_GB2312"/>
          <w:sz w:val="8"/>
          <w:szCs w:val="8"/>
        </w:rPr>
        <w:sectPr>
          <w:footerReference r:id="rId3" w:type="default"/>
          <w:pgSz w:w="11900" w:h="16840"/>
          <w:pgMar w:top="1474" w:right="1474" w:bottom="1474" w:left="1474" w:header="720" w:footer="720" w:gutter="0"/>
          <w:pgNumType w:fmt="numberInDash"/>
          <w:cols w:space="720" w:num="1"/>
        </w:sectPr>
      </w:pPr>
    </w:p>
    <w:p w14:paraId="75500B72">
      <w:pPr>
        <w:pStyle w:val="3"/>
        <w:spacing w:before="3" w:after="1"/>
        <w:rPr>
          <w:rFonts w:hint="eastAsia" w:ascii="仿宋_GB2312" w:hAnsi="仿宋_GB2312" w:eastAsia="仿宋_GB2312" w:cs="仿宋_GB2312"/>
          <w:sz w:val="8"/>
          <w:szCs w:val="8"/>
        </w:rPr>
      </w:pPr>
      <w:r>
        <w:rPr>
          <w:rFonts w:hint="eastAsia" w:ascii="仿宋_GB2312" w:hAnsi="仿宋_GB2312" w:eastAsia="仿宋_GB2312" w:cs="仿宋_GB2312"/>
          <w:sz w:val="8"/>
          <w:szCs w:val="8"/>
        </w:rPr>
        <w:t xml:space="preserve"> </w:t>
      </w:r>
    </w:p>
    <w:tbl>
      <w:tblPr>
        <w:tblStyle w:val="6"/>
        <w:tblW w:w="8826" w:type="dxa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6099"/>
        <w:gridCol w:w="1865"/>
      </w:tblGrid>
      <w:tr w14:paraId="69F13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A146C7">
            <w:pPr>
              <w:pStyle w:val="8"/>
              <w:spacing w:before="132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D33451">
            <w:pPr>
              <w:pStyle w:val="8"/>
              <w:spacing w:before="132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我要开日用化妆品店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BD9FB0">
            <w:pPr>
              <w:pStyle w:val="8"/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735FB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481F90">
            <w:pPr>
              <w:pStyle w:val="8"/>
              <w:spacing w:before="132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CB2302">
            <w:pPr>
              <w:pStyle w:val="8"/>
              <w:spacing w:before="132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我要开建材五金销售店（不含危险化学品）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73F475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2D246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DEFB7E">
            <w:pPr>
              <w:pStyle w:val="8"/>
              <w:spacing w:before="130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949364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我要开照相馆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FCDD84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5C3E8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9B903C">
            <w:pPr>
              <w:pStyle w:val="8"/>
              <w:spacing w:before="130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5E1D20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我要开美容院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1041D4">
            <w:pPr>
              <w:spacing w:before="13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11F53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C727E8">
            <w:pPr>
              <w:pStyle w:val="8"/>
              <w:spacing w:before="130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CC7DFD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我要开奶茶店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8E1A17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609E2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645FE1">
            <w:pPr>
              <w:pStyle w:val="8"/>
              <w:spacing w:before="130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C2811D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我要开水果店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F99843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49B28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C8C591">
            <w:pPr>
              <w:pStyle w:val="8"/>
              <w:spacing w:before="132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F85F75">
            <w:pPr>
              <w:pStyle w:val="8"/>
              <w:spacing w:before="132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我要开理发店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AD7A41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00FDB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A1EBBD">
            <w:pPr>
              <w:pStyle w:val="8"/>
              <w:spacing w:before="132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7B1AE4">
            <w:pPr>
              <w:pStyle w:val="8"/>
              <w:spacing w:before="132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我要开服装店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225BCB">
            <w:pPr>
              <w:spacing w:before="13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6BFAF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89E1F3">
            <w:pPr>
              <w:pStyle w:val="8"/>
              <w:spacing w:before="130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EEE9FF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我要开打字复印店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0E8690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41E13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52E6AC">
            <w:pPr>
              <w:pStyle w:val="8"/>
              <w:spacing w:before="130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5F1B28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我要开手机维修店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B9D7D6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73E8B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5C2362">
            <w:pPr>
              <w:pStyle w:val="8"/>
              <w:spacing w:before="130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88E97C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我要开电脑维修店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BF4452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0D4F5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FB4604">
            <w:pPr>
              <w:pStyle w:val="8"/>
              <w:spacing w:before="130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7B2549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我要开果蔬超市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79E560">
            <w:pPr>
              <w:spacing w:before="13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12419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988F3D">
            <w:pPr>
              <w:pStyle w:val="8"/>
              <w:spacing w:before="132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CDB409">
            <w:pPr>
              <w:pStyle w:val="8"/>
              <w:spacing w:before="132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我要开面馆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E917D7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7DAF6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0E60DF">
            <w:pPr>
              <w:pStyle w:val="8"/>
              <w:spacing w:before="132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7E6895">
            <w:pPr>
              <w:pStyle w:val="8"/>
              <w:spacing w:before="132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我要开跆拳道馆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2975CB">
            <w:pPr>
              <w:pStyle w:val="8"/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63D44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A16AA2">
            <w:pPr>
              <w:pStyle w:val="8"/>
              <w:spacing w:before="130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E2DF72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我要开养生馆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9AA1A0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06BD4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0D1A68">
            <w:pPr>
              <w:pStyle w:val="8"/>
              <w:spacing w:before="130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54708E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我要开便利店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9DA11B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31829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A152E4">
            <w:pPr>
              <w:pStyle w:val="8"/>
              <w:spacing w:before="130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A8A61E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我要开水产店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D4CDA6">
            <w:pPr>
              <w:spacing w:before="13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1A5EE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DA1FA6">
            <w:pPr>
              <w:pStyle w:val="8"/>
              <w:spacing w:before="130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4121EC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我要开酒吧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8C2381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6122D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F83725">
            <w:pPr>
              <w:pStyle w:val="8"/>
              <w:spacing w:before="132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D03AEB">
            <w:pPr>
              <w:pStyle w:val="8"/>
              <w:spacing w:before="132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我要开茶楼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6A51F0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2EF25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CA1142">
            <w:pPr>
              <w:pStyle w:val="8"/>
              <w:spacing w:before="132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F7CC48">
            <w:pPr>
              <w:pStyle w:val="8"/>
              <w:spacing w:before="132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我要开洗浴中心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DD4C5E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2E3CC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524639">
            <w:pPr>
              <w:pStyle w:val="8"/>
              <w:spacing w:before="130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DAED3C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我要开洗车行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1BABDC">
            <w:pPr>
              <w:spacing w:before="13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752E4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B1A1BA">
            <w:pPr>
              <w:pStyle w:val="8"/>
              <w:spacing w:before="130"/>
              <w:ind w:left="129" w:righ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797CB4">
            <w:pPr>
              <w:pStyle w:val="8"/>
              <w:spacing w:before="130"/>
              <w:ind w:left="1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我要销售医疗器械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18674B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33C2B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AFBE6A">
            <w:pPr>
              <w:pStyle w:val="8"/>
              <w:spacing w:before="132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EA2C4E">
            <w:pPr>
              <w:pStyle w:val="8"/>
              <w:spacing w:before="132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我要开宠物店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012791">
            <w:pPr>
              <w:pStyle w:val="8"/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67385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065636">
            <w:pPr>
              <w:pStyle w:val="8"/>
              <w:spacing w:before="132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F232BA">
            <w:pPr>
              <w:pStyle w:val="8"/>
              <w:spacing w:before="132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我要开装修公司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0D187D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0739B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23D4A9">
            <w:pPr>
              <w:pStyle w:val="8"/>
              <w:spacing w:before="130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695B7">
            <w:pPr>
              <w:pStyle w:val="8"/>
              <w:spacing w:before="130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我要开体育用品店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DD7F9C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4AD96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AEBB44">
            <w:pPr>
              <w:pStyle w:val="8"/>
              <w:spacing w:before="130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79CEBA">
            <w:pPr>
              <w:pStyle w:val="8"/>
              <w:spacing w:before="130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我要开玩具店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DE648A">
            <w:pPr>
              <w:spacing w:before="132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1C29A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62CA48">
            <w:pPr>
              <w:pStyle w:val="8"/>
              <w:spacing w:before="130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043D92">
            <w:pPr>
              <w:pStyle w:val="8"/>
              <w:spacing w:before="130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我要开美容美体店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DE1D37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74FD2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040C56">
            <w:pPr>
              <w:pStyle w:val="8"/>
              <w:spacing w:before="130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D9A81F">
            <w:pPr>
              <w:pStyle w:val="8"/>
              <w:spacing w:before="130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我要开茶叶零售店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CF7472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08C35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917A4A">
            <w:pPr>
              <w:pStyle w:val="8"/>
              <w:spacing w:before="132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46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70D612">
            <w:pPr>
              <w:pStyle w:val="8"/>
              <w:spacing w:before="132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我要开包子铺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991090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4F28E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F27013">
            <w:pPr>
              <w:pStyle w:val="8"/>
              <w:spacing w:before="132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670C35">
            <w:pPr>
              <w:pStyle w:val="8"/>
              <w:spacing w:before="132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我要开文具店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3D9F9E">
            <w:pPr>
              <w:spacing w:before="132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69878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F679A1">
            <w:pPr>
              <w:pStyle w:val="8"/>
              <w:spacing w:before="130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48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7F0D45">
            <w:pPr>
              <w:pStyle w:val="8"/>
              <w:spacing w:before="130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我要开家用电器店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D95BC1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39B8E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9AA7A2">
            <w:pPr>
              <w:pStyle w:val="8"/>
              <w:spacing w:before="130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04D9F1">
            <w:pPr>
              <w:pStyle w:val="8"/>
              <w:spacing w:before="130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我要开盲人按摩店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6856C5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317BB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7F4C95">
            <w:pPr>
              <w:pStyle w:val="8"/>
              <w:spacing w:before="130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B1A825">
            <w:pPr>
              <w:pStyle w:val="8"/>
              <w:spacing w:before="130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我要开桌游吧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5CEE18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6841B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D7EB22">
            <w:pPr>
              <w:pStyle w:val="8"/>
              <w:spacing w:before="130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51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746C58">
            <w:pPr>
              <w:pStyle w:val="8"/>
              <w:spacing w:before="130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我要开农家乐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CC970C">
            <w:pPr>
              <w:spacing w:before="132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7D963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3B33AD">
            <w:pPr>
              <w:pStyle w:val="8"/>
              <w:spacing w:before="132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52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DDA2F6">
            <w:pPr>
              <w:pStyle w:val="8"/>
              <w:spacing w:before="132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我要开月子中心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00088F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76228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28251B">
            <w:pPr>
              <w:pStyle w:val="8"/>
              <w:spacing w:before="132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53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0BB886">
            <w:pPr>
              <w:pStyle w:val="8"/>
              <w:spacing w:before="132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我要开商场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0A8D57">
            <w:pPr>
              <w:pStyle w:val="8"/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3C37C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C8607E">
            <w:pPr>
              <w:pStyle w:val="8"/>
              <w:spacing w:before="130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54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03B6D6">
            <w:pPr>
              <w:pStyle w:val="8"/>
              <w:spacing w:before="130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我要开美甲店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FAC3BB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4D327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0D8E31">
            <w:pPr>
              <w:pStyle w:val="8"/>
              <w:spacing w:before="130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F036B8">
            <w:pPr>
              <w:pStyle w:val="8"/>
              <w:spacing w:before="130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我要开卤味店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CBC93E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5E910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5E79E5">
            <w:pPr>
              <w:pStyle w:val="8"/>
              <w:spacing w:before="130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56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0110E4">
            <w:pPr>
              <w:pStyle w:val="8"/>
              <w:spacing w:before="130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我要卖家具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2A6B78">
            <w:pPr>
              <w:spacing w:before="132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1BFF3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B73271">
            <w:pPr>
              <w:pStyle w:val="8"/>
              <w:spacing w:before="130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57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67D55E">
            <w:pPr>
              <w:pStyle w:val="8"/>
              <w:spacing w:before="130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我要开火锅店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BE6ED7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42498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ABFF09">
            <w:pPr>
              <w:pStyle w:val="8"/>
              <w:spacing w:before="132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5279AE">
            <w:pPr>
              <w:pStyle w:val="8"/>
              <w:spacing w:before="132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我要开画店画廊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C995E1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1EEFA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FED8D3">
            <w:pPr>
              <w:pStyle w:val="8"/>
              <w:spacing w:before="132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59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C63BEB">
            <w:pPr>
              <w:pStyle w:val="8"/>
              <w:spacing w:before="132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我要开皮具零售店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7E01F4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38EE4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61E56E">
            <w:pPr>
              <w:pStyle w:val="8"/>
              <w:spacing w:before="130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EF9409">
            <w:pPr>
              <w:pStyle w:val="8"/>
              <w:spacing w:before="130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我要开门窗售卖店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C08328">
            <w:pPr>
              <w:spacing w:before="132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44F33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E00FD4">
            <w:pPr>
              <w:pStyle w:val="8"/>
              <w:spacing w:before="130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61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B7DAEA">
            <w:pPr>
              <w:pStyle w:val="8"/>
              <w:spacing w:before="130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我要开工艺品零售店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A94768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23BD5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F1C69E">
            <w:pPr>
              <w:pStyle w:val="8"/>
              <w:spacing w:before="132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EBB61E">
            <w:pPr>
              <w:pStyle w:val="8"/>
              <w:spacing w:before="132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我要开鞋店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B15343">
            <w:pPr>
              <w:pStyle w:val="8"/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5D4B1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833069">
            <w:pPr>
              <w:pStyle w:val="8"/>
              <w:spacing w:before="132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CEABC8">
            <w:pPr>
              <w:pStyle w:val="8"/>
              <w:spacing w:before="132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我要开快递网点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DEE032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07860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9C9E32">
            <w:pPr>
              <w:pStyle w:val="8"/>
              <w:spacing w:before="130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64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DAC939">
            <w:pPr>
              <w:pStyle w:val="8"/>
              <w:spacing w:before="130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我要开彩妆工作室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F64477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712FC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B3EF0A">
            <w:pPr>
              <w:pStyle w:val="8"/>
              <w:spacing w:before="130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65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9947FA">
            <w:pPr>
              <w:pStyle w:val="8"/>
              <w:spacing w:before="130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我要开卫浴用品店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A84B9F">
            <w:pPr>
              <w:spacing w:before="132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1A77C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C2725E">
            <w:pPr>
              <w:pStyle w:val="8"/>
              <w:spacing w:before="130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66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540E84">
            <w:pPr>
              <w:pStyle w:val="8"/>
              <w:spacing w:before="130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我要开小饰品店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A5109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1EDD9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100B98">
            <w:pPr>
              <w:pStyle w:val="8"/>
              <w:spacing w:before="130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67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468E25">
            <w:pPr>
              <w:pStyle w:val="8"/>
              <w:spacing w:before="130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我要经营汗蒸馆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A10FF3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7A500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1BEE42">
            <w:pPr>
              <w:pStyle w:val="8"/>
              <w:spacing w:before="132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68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08D1F0">
            <w:pPr>
              <w:pStyle w:val="8"/>
              <w:spacing w:before="132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我要开电器维修店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C032A9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3BA62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9394A8">
            <w:pPr>
              <w:pStyle w:val="8"/>
              <w:spacing w:before="132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69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8767DB">
            <w:pPr>
              <w:pStyle w:val="8"/>
              <w:spacing w:before="132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我要开五金加工店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B8A79D">
            <w:pPr>
              <w:spacing w:before="132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2E644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778DA">
            <w:pPr>
              <w:pStyle w:val="8"/>
              <w:spacing w:before="130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AD362B">
            <w:pPr>
              <w:pStyle w:val="8"/>
              <w:spacing w:before="130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我要开家纺店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202259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157EE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F48F1E">
            <w:pPr>
              <w:pStyle w:val="8"/>
              <w:spacing w:before="130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71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C33C83">
            <w:pPr>
              <w:pStyle w:val="8"/>
              <w:spacing w:before="130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我要开早餐店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A739E5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0F9BA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F127CF">
            <w:pPr>
              <w:pStyle w:val="8"/>
              <w:spacing w:before="130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72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890649">
            <w:pPr>
              <w:pStyle w:val="8"/>
              <w:spacing w:before="130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我要开烟酒行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5FFBD2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3205A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1C328E">
            <w:pPr>
              <w:pStyle w:val="8"/>
              <w:spacing w:before="130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73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4ED448">
            <w:pPr>
              <w:pStyle w:val="8"/>
              <w:spacing w:before="130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我要开洗衣店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2A8709">
            <w:pPr>
              <w:spacing w:before="132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15243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F4FF2B">
            <w:pPr>
              <w:pStyle w:val="8"/>
              <w:spacing w:before="132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74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BC0519">
            <w:pPr>
              <w:pStyle w:val="8"/>
              <w:spacing w:before="132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我要开冻肉冷制品店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898EB2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107EE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F7E9CE">
            <w:pPr>
              <w:pStyle w:val="8"/>
              <w:spacing w:before="132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75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7E4455">
            <w:pPr>
              <w:pStyle w:val="8"/>
              <w:spacing w:before="132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我要开台球室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331CB9">
            <w:pPr>
              <w:pStyle w:val="8"/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06FA5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46D869">
            <w:pPr>
              <w:pStyle w:val="8"/>
              <w:spacing w:before="130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76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A6CE75">
            <w:pPr>
              <w:pStyle w:val="8"/>
              <w:spacing w:before="130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我要开婚姻介绍所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AB0196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  <w:tr w14:paraId="19F1D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1A5707">
            <w:pPr>
              <w:pStyle w:val="8"/>
              <w:spacing w:before="130"/>
              <w:ind w:left="129" w:leftChars="0" w:right="11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77</w:t>
            </w:r>
          </w:p>
        </w:tc>
        <w:tc>
          <w:tcPr>
            <w:tcW w:w="6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975AFE">
            <w:pPr>
              <w:pStyle w:val="8"/>
              <w:spacing w:before="130"/>
              <w:ind w:left="107" w:lef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我要开日料店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BE38B2">
            <w:pPr>
              <w:spacing w:before="13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县、所级</w:t>
            </w:r>
          </w:p>
        </w:tc>
      </w:tr>
    </w:tbl>
    <w:p w14:paraId="6287E8E3">
      <w:pPr>
        <w:pStyle w:val="3"/>
        <w:spacing w:before="3" w:after="1"/>
        <w:rPr>
          <w:rFonts w:hint="eastAsia" w:ascii="仿宋_GB2312" w:hAnsi="仿宋_GB2312" w:eastAsia="仿宋_GB2312" w:cs="仿宋_GB2312"/>
          <w:sz w:val="8"/>
          <w:szCs w:val="8"/>
        </w:rPr>
      </w:pPr>
      <w:r>
        <w:rPr>
          <w:rFonts w:hint="eastAsia" w:ascii="仿宋_GB2312" w:hAnsi="仿宋_GB2312" w:eastAsia="仿宋_GB2312" w:cs="仿宋_GB2312"/>
          <w:sz w:val="8"/>
          <w:szCs w:val="8"/>
        </w:rPr>
        <w:t xml:space="preserve"> </w:t>
      </w:r>
    </w:p>
    <w:p w14:paraId="3C15FBB9">
      <w:pPr>
        <w:pStyle w:val="3"/>
        <w:spacing w:before="3" w:after="1"/>
        <w:rPr>
          <w:rFonts w:ascii="Calibri"/>
          <w:sz w:val="8"/>
          <w:szCs w:val="8"/>
        </w:rPr>
      </w:pPr>
    </w:p>
    <w:p w14:paraId="32B51BDD">
      <w:pPr>
        <w:pStyle w:val="3"/>
        <w:rPr>
          <w:rFonts w:ascii="Calibri"/>
          <w:sz w:val="20"/>
          <w:szCs w:val="20"/>
        </w:rPr>
      </w:pPr>
      <w:r>
        <w:rPr>
          <w:rFonts w:ascii="Calibri"/>
          <w:sz w:val="20"/>
          <w:szCs w:val="20"/>
        </w:rPr>
        <w:t xml:space="preserve"> </w:t>
      </w:r>
    </w:p>
    <w:p w14:paraId="4EC09DA9">
      <w:pPr>
        <w:pStyle w:val="3"/>
        <w:rPr>
          <w:rFonts w:ascii="Calibri"/>
          <w:sz w:val="20"/>
          <w:szCs w:val="20"/>
        </w:rPr>
      </w:pPr>
      <w:r>
        <w:rPr>
          <w:rFonts w:ascii="Calibri"/>
          <w:sz w:val="20"/>
          <w:szCs w:val="20"/>
        </w:rPr>
        <w:t xml:space="preserve"> </w:t>
      </w:r>
    </w:p>
    <w:p w14:paraId="381668FD">
      <w:pPr>
        <w:pStyle w:val="3"/>
        <w:rPr>
          <w:rFonts w:ascii="Calibri"/>
          <w:sz w:val="20"/>
          <w:szCs w:val="20"/>
        </w:rPr>
      </w:pPr>
      <w:r>
        <w:rPr>
          <w:rFonts w:ascii="Calibri"/>
          <w:sz w:val="20"/>
          <w:szCs w:val="20"/>
        </w:rPr>
        <w:t xml:space="preserve"> </w:t>
      </w:r>
    </w:p>
    <w:p w14:paraId="4FC843A7"/>
    <w:p w14:paraId="508B2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E0D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BF4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0E5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D29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E17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8FB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0E5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02A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70D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C08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CAB859">
      <w:pPr>
        <w:pStyle w:val="3"/>
        <w:spacing w:before="54"/>
        <w:ind w:left="119"/>
        <w:sectPr>
          <w:pgSz w:w="11906" w:h="16838"/>
          <w:pgMar w:top="1474" w:right="1474" w:bottom="1474" w:left="1474" w:header="851" w:footer="992" w:gutter="0"/>
          <w:pgNumType w:fmt="numberInDash"/>
          <w:cols w:space="425" w:num="1"/>
          <w:docGrid w:type="lines" w:linePitch="312" w:charSpace="0"/>
        </w:sectPr>
      </w:pPr>
    </w:p>
    <w:p w14:paraId="28869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945B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“一事联办”办理事项组成表</w:t>
      </w:r>
    </w:p>
    <w:tbl>
      <w:tblPr>
        <w:tblStyle w:val="6"/>
        <w:tblW w:w="13495" w:type="dxa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1209"/>
        <w:gridCol w:w="1219"/>
        <w:gridCol w:w="3335"/>
        <w:gridCol w:w="1500"/>
        <w:gridCol w:w="1830"/>
        <w:gridCol w:w="1440"/>
        <w:gridCol w:w="2445"/>
        <w:gridCol w:w="90"/>
      </w:tblGrid>
      <w:tr w14:paraId="2E946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0" w:hRule="atLeast"/>
        </w:trPr>
        <w:tc>
          <w:tcPr>
            <w:tcW w:w="13405" w:type="dxa"/>
            <w:gridSpan w:val="8"/>
            <w:vAlign w:val="center"/>
          </w:tcPr>
          <w:p w14:paraId="3C669D5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涉 及 市 场 监 管 牵 头 的 77 个 事 项</w:t>
            </w:r>
          </w:p>
        </w:tc>
      </w:tr>
      <w:tr w14:paraId="20A25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16" w:hRule="atLeast"/>
        </w:trPr>
        <w:tc>
          <w:tcPr>
            <w:tcW w:w="427" w:type="dxa"/>
            <w:vAlign w:val="center"/>
          </w:tcPr>
          <w:p w14:paraId="76DE62E0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1209" w:type="dxa"/>
            <w:vAlign w:val="center"/>
          </w:tcPr>
          <w:p w14:paraId="31AF76DF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事项名称</w:t>
            </w:r>
          </w:p>
        </w:tc>
        <w:tc>
          <w:tcPr>
            <w:tcW w:w="1219" w:type="dxa"/>
            <w:vAlign w:val="center"/>
          </w:tcPr>
          <w:p w14:paraId="1C34E747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牵头部门</w:t>
            </w:r>
          </w:p>
        </w:tc>
        <w:tc>
          <w:tcPr>
            <w:tcW w:w="3335" w:type="dxa"/>
            <w:vAlign w:val="center"/>
          </w:tcPr>
          <w:p w14:paraId="2609B533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涉及事项</w:t>
            </w:r>
          </w:p>
        </w:tc>
        <w:tc>
          <w:tcPr>
            <w:tcW w:w="1500" w:type="dxa"/>
            <w:vAlign w:val="center"/>
          </w:tcPr>
          <w:p w14:paraId="7DEE1244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涉及部门</w:t>
            </w:r>
          </w:p>
        </w:tc>
        <w:tc>
          <w:tcPr>
            <w:tcW w:w="1830" w:type="dxa"/>
            <w:vAlign w:val="center"/>
          </w:tcPr>
          <w:p w14:paraId="12BDD97F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证照名称</w:t>
            </w:r>
          </w:p>
        </w:tc>
        <w:tc>
          <w:tcPr>
            <w:tcW w:w="1440" w:type="dxa"/>
            <w:vAlign w:val="center"/>
          </w:tcPr>
          <w:p w14:paraId="32EA23AA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办理层级</w:t>
            </w:r>
          </w:p>
        </w:tc>
        <w:tc>
          <w:tcPr>
            <w:tcW w:w="2445" w:type="dxa"/>
            <w:vAlign w:val="center"/>
          </w:tcPr>
          <w:p w14:paraId="1A31E2B4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备注</w:t>
            </w:r>
          </w:p>
        </w:tc>
      </w:tr>
      <w:tr w14:paraId="25306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restart"/>
            <w:vAlign w:val="center"/>
          </w:tcPr>
          <w:p w14:paraId="2AC6E122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6065E15C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46F6397C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4F6EA8A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209" w:type="dxa"/>
            <w:vMerge w:val="restart"/>
            <w:vAlign w:val="center"/>
          </w:tcPr>
          <w:p w14:paraId="769C395C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6F527853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0E1FD741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232CB4F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企业注册登记</w:t>
            </w:r>
          </w:p>
        </w:tc>
        <w:tc>
          <w:tcPr>
            <w:tcW w:w="1219" w:type="dxa"/>
            <w:vMerge w:val="restart"/>
            <w:vAlign w:val="center"/>
          </w:tcPr>
          <w:p w14:paraId="28B2E1FC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62825A75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2D89ADC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</w:p>
        </w:tc>
        <w:tc>
          <w:tcPr>
            <w:tcW w:w="3335" w:type="dxa"/>
            <w:vAlign w:val="center"/>
          </w:tcPr>
          <w:p w14:paraId="5D965A9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03CCEC4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42FFE02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073A2DF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30CCEEB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F986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25B1C3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8AA9FC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C2D0DE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56BAB2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641C6CD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39D9131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82EEE2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3A72D36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6F69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A54617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E17646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54ECD5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8F1571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55D56B4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46E4316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A36141B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分局</w:t>
            </w:r>
          </w:p>
        </w:tc>
        <w:tc>
          <w:tcPr>
            <w:tcW w:w="2445" w:type="dxa"/>
            <w:vAlign w:val="center"/>
          </w:tcPr>
          <w:p w14:paraId="1CFAC77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9CCE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13DF6F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D033D0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06CDCF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95E580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7F18593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49212A0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BDAA3F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36743F9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244C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94EDD3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7FA7C7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CD0AC8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C60247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社会保险登记</w:t>
            </w:r>
          </w:p>
        </w:tc>
        <w:tc>
          <w:tcPr>
            <w:tcW w:w="1500" w:type="dxa"/>
            <w:vAlign w:val="center"/>
          </w:tcPr>
          <w:p w14:paraId="5C2D785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245BFE3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1B983E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Merge w:val="restart"/>
            <w:vAlign w:val="center"/>
          </w:tcPr>
          <w:p w14:paraId="3D1C1C3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营业执照多证合一事项</w:t>
            </w:r>
          </w:p>
        </w:tc>
      </w:tr>
      <w:tr w14:paraId="06C2E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642F18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5FCC43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D0087C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613EDE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单位办理住房公积金缴存登记</w:t>
            </w:r>
          </w:p>
        </w:tc>
        <w:tc>
          <w:tcPr>
            <w:tcW w:w="1500" w:type="dxa"/>
            <w:vAlign w:val="center"/>
          </w:tcPr>
          <w:p w14:paraId="3D82C81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公积金管理中心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随县办事处</w:t>
            </w:r>
          </w:p>
        </w:tc>
        <w:tc>
          <w:tcPr>
            <w:tcW w:w="1830" w:type="dxa"/>
            <w:vAlign w:val="center"/>
          </w:tcPr>
          <w:p w14:paraId="154E672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2F4C3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Merge w:val="continue"/>
            <w:tcBorders>
              <w:top w:val="nil"/>
            </w:tcBorders>
            <w:vAlign w:val="center"/>
          </w:tcPr>
          <w:p w14:paraId="597347D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9866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0" w:hRule="atLeast"/>
        </w:trPr>
        <w:tc>
          <w:tcPr>
            <w:tcW w:w="427" w:type="dxa"/>
            <w:vMerge w:val="restart"/>
            <w:vAlign w:val="center"/>
          </w:tcPr>
          <w:p w14:paraId="4CF738A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209" w:type="dxa"/>
            <w:vMerge w:val="restart"/>
            <w:vAlign w:val="center"/>
          </w:tcPr>
          <w:p w14:paraId="7D20ACAA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145E7C5B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0934F45D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74BFBE7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企业注销</w:t>
            </w:r>
          </w:p>
        </w:tc>
        <w:tc>
          <w:tcPr>
            <w:tcW w:w="1219" w:type="dxa"/>
            <w:vMerge w:val="restart"/>
            <w:vAlign w:val="center"/>
          </w:tcPr>
          <w:p w14:paraId="213ADBA5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3B6C5564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0BAE209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</w:p>
        </w:tc>
        <w:tc>
          <w:tcPr>
            <w:tcW w:w="3335" w:type="dxa"/>
            <w:vAlign w:val="center"/>
          </w:tcPr>
          <w:p w14:paraId="0BD9F8F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市场主体注销登记</w:t>
            </w:r>
          </w:p>
        </w:tc>
        <w:tc>
          <w:tcPr>
            <w:tcW w:w="1500" w:type="dxa"/>
            <w:vAlign w:val="center"/>
          </w:tcPr>
          <w:p w14:paraId="3589C91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528CAC7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11B6031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1EC416D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75FF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4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8EBFB1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663633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684989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15742A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清税事项办理</w:t>
            </w:r>
          </w:p>
        </w:tc>
        <w:tc>
          <w:tcPr>
            <w:tcW w:w="1500" w:type="dxa"/>
            <w:vAlign w:val="center"/>
          </w:tcPr>
          <w:p w14:paraId="62AD1FC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2CA5CF8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04DBC7C">
            <w:pPr>
              <w:jc w:val="center"/>
              <w:rPr>
                <w:rFonts w:hint="default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分局</w:t>
            </w:r>
          </w:p>
        </w:tc>
        <w:tc>
          <w:tcPr>
            <w:tcW w:w="2445" w:type="dxa"/>
            <w:vAlign w:val="center"/>
          </w:tcPr>
          <w:p w14:paraId="6547E84D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1EB1A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0AAE9D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B42627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ECBD35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1C4315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注销银行账户</w:t>
            </w:r>
          </w:p>
        </w:tc>
        <w:tc>
          <w:tcPr>
            <w:tcW w:w="1500" w:type="dxa"/>
            <w:vAlign w:val="center"/>
          </w:tcPr>
          <w:p w14:paraId="1FEA72B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6E07068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C45DFF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494DC15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FCD8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1E72E1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0B32BD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ED1821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410EFA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注销社会保险登记</w:t>
            </w:r>
          </w:p>
        </w:tc>
        <w:tc>
          <w:tcPr>
            <w:tcW w:w="1500" w:type="dxa"/>
            <w:vAlign w:val="center"/>
          </w:tcPr>
          <w:p w14:paraId="1DDD8E8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49A8408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47DA72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09A4EA7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CEDB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C4B976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BE5BC4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2E3418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421569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注销单位住房公积金账户</w:t>
            </w:r>
          </w:p>
        </w:tc>
        <w:tc>
          <w:tcPr>
            <w:tcW w:w="1500" w:type="dxa"/>
            <w:vAlign w:val="center"/>
          </w:tcPr>
          <w:p w14:paraId="2C30F6D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公积金管理中心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随县办事处</w:t>
            </w:r>
          </w:p>
        </w:tc>
        <w:tc>
          <w:tcPr>
            <w:tcW w:w="1830" w:type="dxa"/>
            <w:vAlign w:val="center"/>
          </w:tcPr>
          <w:p w14:paraId="5ACA982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D4A0DC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4AFDEB0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C2B0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restart"/>
            <w:vAlign w:val="center"/>
          </w:tcPr>
          <w:p w14:paraId="0375267C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5CC67DD5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4FDD067B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2439F39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209" w:type="dxa"/>
            <w:vMerge w:val="restart"/>
            <w:vAlign w:val="center"/>
          </w:tcPr>
          <w:p w14:paraId="4B24AE4B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475B0872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62BAC387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459DB7A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我要开家政公司</w:t>
            </w:r>
          </w:p>
        </w:tc>
        <w:tc>
          <w:tcPr>
            <w:tcW w:w="1219" w:type="dxa"/>
            <w:vMerge w:val="restart"/>
            <w:vAlign w:val="center"/>
          </w:tcPr>
          <w:p w14:paraId="14BE6288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738387D0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2AB99809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75509103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514914B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</w:p>
        </w:tc>
        <w:tc>
          <w:tcPr>
            <w:tcW w:w="3335" w:type="dxa"/>
            <w:vAlign w:val="center"/>
          </w:tcPr>
          <w:p w14:paraId="62453B9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601A466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4045542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6AF5138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6C39D8C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465F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49AFB8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72BC36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B93338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578460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65B597D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5F775D5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1D3172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278BDFE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8A71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AF2F6B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A0587C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361BC8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B1902D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5A4055A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4EBE82E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5232706">
            <w:pPr>
              <w:jc w:val="center"/>
              <w:rPr>
                <w:rFonts w:hint="default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分局</w:t>
            </w:r>
          </w:p>
        </w:tc>
        <w:tc>
          <w:tcPr>
            <w:tcW w:w="2445" w:type="dxa"/>
            <w:vAlign w:val="center"/>
          </w:tcPr>
          <w:p w14:paraId="38A86BF1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37407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B52049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0AF2D9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0DF267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480F0F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1D6A0DE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660A3C0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8C794F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7DDDD51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14B2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23495F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854315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4586A3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52FC0D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社会保险登记</w:t>
            </w:r>
          </w:p>
        </w:tc>
        <w:tc>
          <w:tcPr>
            <w:tcW w:w="1500" w:type="dxa"/>
            <w:vAlign w:val="center"/>
          </w:tcPr>
          <w:p w14:paraId="4123198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11DC390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56B424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Merge w:val="restart"/>
            <w:vAlign w:val="center"/>
          </w:tcPr>
          <w:p w14:paraId="28CF722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营业执照多证合一事项</w:t>
            </w:r>
          </w:p>
        </w:tc>
      </w:tr>
      <w:tr w14:paraId="00F79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3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5F0FA9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2211D4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2B68D7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16FD10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单位办理住房公积金缴存登记</w:t>
            </w:r>
          </w:p>
        </w:tc>
        <w:tc>
          <w:tcPr>
            <w:tcW w:w="1500" w:type="dxa"/>
            <w:vAlign w:val="center"/>
          </w:tcPr>
          <w:p w14:paraId="04A12C8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公积金管理中心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随县办事处</w:t>
            </w:r>
          </w:p>
        </w:tc>
        <w:tc>
          <w:tcPr>
            <w:tcW w:w="1830" w:type="dxa"/>
            <w:vAlign w:val="center"/>
          </w:tcPr>
          <w:p w14:paraId="22D5840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05318D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Merge w:val="continue"/>
            <w:tcBorders>
              <w:top w:val="nil"/>
            </w:tcBorders>
            <w:vAlign w:val="center"/>
          </w:tcPr>
          <w:p w14:paraId="193E7F8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9FB3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4" w:hRule="atLeast"/>
        </w:trPr>
        <w:tc>
          <w:tcPr>
            <w:tcW w:w="427" w:type="dxa"/>
            <w:vMerge w:val="restart"/>
            <w:vAlign w:val="center"/>
          </w:tcPr>
          <w:p w14:paraId="2313E922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5BE92D4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209" w:type="dxa"/>
            <w:vMerge w:val="restart"/>
            <w:vAlign w:val="center"/>
          </w:tcPr>
          <w:p w14:paraId="488F97ED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19DBE21B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6F38C45E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0FD4D46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我要开广告公司</w:t>
            </w:r>
          </w:p>
        </w:tc>
        <w:tc>
          <w:tcPr>
            <w:tcW w:w="1219" w:type="dxa"/>
            <w:vMerge w:val="restart"/>
            <w:vAlign w:val="center"/>
          </w:tcPr>
          <w:p w14:paraId="78DC778C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4ABC35C0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6E42A6CA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0FE5E4B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</w:p>
        </w:tc>
        <w:tc>
          <w:tcPr>
            <w:tcW w:w="3335" w:type="dxa"/>
            <w:vAlign w:val="center"/>
          </w:tcPr>
          <w:p w14:paraId="5A8AC4D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461328E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310116B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3546CA1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61BF0DA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A42C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9BAEF4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3F973F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EA4C51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495CA3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64B063F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70C8C92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388983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17881FC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8236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06C432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60536C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803090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E5D193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45A0EB7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2C7837A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454CFB2">
            <w:pPr>
              <w:jc w:val="center"/>
              <w:rPr>
                <w:rFonts w:hint="default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分局</w:t>
            </w:r>
          </w:p>
        </w:tc>
        <w:tc>
          <w:tcPr>
            <w:tcW w:w="2445" w:type="dxa"/>
            <w:vAlign w:val="center"/>
          </w:tcPr>
          <w:p w14:paraId="796FDC24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35313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72B24B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A10F82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E96761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C0B5C0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5B264DF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0677A42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34AC3C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2B87A73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6A61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96482A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348AB0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B6C042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47E687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社会保险登记</w:t>
            </w:r>
          </w:p>
        </w:tc>
        <w:tc>
          <w:tcPr>
            <w:tcW w:w="1500" w:type="dxa"/>
            <w:vAlign w:val="center"/>
          </w:tcPr>
          <w:p w14:paraId="35DB7FB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5F8E4F1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319B11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Merge w:val="restart"/>
            <w:vAlign w:val="center"/>
          </w:tcPr>
          <w:p w14:paraId="407B4DA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营业执照多证合一事项</w:t>
            </w:r>
          </w:p>
        </w:tc>
      </w:tr>
      <w:tr w14:paraId="124EC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92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6C3EAD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4BCBBE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45AFA4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7E4679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单位办理住房公积金缴存登记</w:t>
            </w:r>
          </w:p>
        </w:tc>
        <w:tc>
          <w:tcPr>
            <w:tcW w:w="1500" w:type="dxa"/>
            <w:vAlign w:val="center"/>
          </w:tcPr>
          <w:p w14:paraId="527B74E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市公积金管理中心</w:t>
            </w:r>
          </w:p>
        </w:tc>
        <w:tc>
          <w:tcPr>
            <w:tcW w:w="1830" w:type="dxa"/>
            <w:vAlign w:val="center"/>
          </w:tcPr>
          <w:p w14:paraId="5CE5A59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5A274B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Merge w:val="continue"/>
            <w:tcBorders>
              <w:top w:val="nil"/>
            </w:tcBorders>
            <w:vAlign w:val="center"/>
          </w:tcPr>
          <w:p w14:paraId="5DAAB5A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C010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2" w:hRule="atLeast"/>
        </w:trPr>
        <w:tc>
          <w:tcPr>
            <w:tcW w:w="427" w:type="dxa"/>
            <w:vMerge w:val="restart"/>
            <w:vAlign w:val="center"/>
          </w:tcPr>
          <w:p w14:paraId="623838CC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0BEC586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209" w:type="dxa"/>
            <w:vMerge w:val="restart"/>
            <w:vAlign w:val="center"/>
          </w:tcPr>
          <w:p w14:paraId="6F593F05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41A8F44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我要开饭店</w:t>
            </w:r>
          </w:p>
        </w:tc>
        <w:tc>
          <w:tcPr>
            <w:tcW w:w="1219" w:type="dxa"/>
            <w:vMerge w:val="restart"/>
            <w:vAlign w:val="center"/>
          </w:tcPr>
          <w:p w14:paraId="67C639FC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6634E13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2DD5ACF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1D27616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5C0F06C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043E545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36A9855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8C76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DD4C2F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048EAA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550C0F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16A6AA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49974E9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26EB01F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AABBA7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24884B4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6FBF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F5CBCE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1F4A63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8B44CA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22F70D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237A9E9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479DEDC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C85AEA0">
            <w:pPr>
              <w:jc w:val="center"/>
              <w:rPr>
                <w:rFonts w:hint="default" w:ascii="宋体" w:hAnsi="宋体" w:eastAsia="宋体" w:cs="宋体"/>
                <w:color w:val="FF000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分局</w:t>
            </w:r>
          </w:p>
        </w:tc>
        <w:tc>
          <w:tcPr>
            <w:tcW w:w="2445" w:type="dxa"/>
            <w:vAlign w:val="center"/>
          </w:tcPr>
          <w:p w14:paraId="34C93CD1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6557D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9AD99B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A2B6E0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54B1E7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20025A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1FBACAD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110C17B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3EFCC9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3D31B75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D38D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1B6424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3D2BD8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5BE021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934496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食品经营许可证新发</w:t>
            </w:r>
          </w:p>
        </w:tc>
        <w:tc>
          <w:tcPr>
            <w:tcW w:w="1500" w:type="dxa"/>
            <w:vAlign w:val="center"/>
          </w:tcPr>
          <w:p w14:paraId="7B373E5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515C929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食品经营许可证</w:t>
            </w:r>
          </w:p>
        </w:tc>
        <w:tc>
          <w:tcPr>
            <w:tcW w:w="1440" w:type="dxa"/>
            <w:vAlign w:val="center"/>
          </w:tcPr>
          <w:p w14:paraId="7480B54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79A6580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0186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3F2DCF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10414C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739438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AA482F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公共场所卫生许可（新办）</w:t>
            </w:r>
          </w:p>
        </w:tc>
        <w:tc>
          <w:tcPr>
            <w:tcW w:w="1500" w:type="dxa"/>
            <w:vAlign w:val="center"/>
          </w:tcPr>
          <w:p w14:paraId="1840F6A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卫健委</w:t>
            </w:r>
          </w:p>
        </w:tc>
        <w:tc>
          <w:tcPr>
            <w:tcW w:w="1830" w:type="dxa"/>
            <w:vAlign w:val="center"/>
          </w:tcPr>
          <w:p w14:paraId="4226A93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3CEE52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45" w:type="dxa"/>
            <w:vAlign w:val="center"/>
          </w:tcPr>
          <w:p w14:paraId="25FB9D8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25CF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061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60F5E3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7F410B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D38DD5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638790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6CA251B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308A8C1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5DA351A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6402663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 平方米以下或工程投资额30万以下的无需提供</w:t>
            </w:r>
          </w:p>
        </w:tc>
      </w:tr>
      <w:tr w14:paraId="0A322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030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79A057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39FA9D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B1AD96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309A51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环境影响登记表备案</w:t>
            </w:r>
          </w:p>
        </w:tc>
        <w:tc>
          <w:tcPr>
            <w:tcW w:w="1500" w:type="dxa"/>
            <w:vAlign w:val="center"/>
          </w:tcPr>
          <w:p w14:paraId="1BF6590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生态环境</w:t>
            </w:r>
          </w:p>
        </w:tc>
        <w:tc>
          <w:tcPr>
            <w:tcW w:w="1830" w:type="dxa"/>
            <w:vAlign w:val="center"/>
          </w:tcPr>
          <w:p w14:paraId="36A18EA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AE0C8E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6C5C956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涉及环境敏感区需编制环评报告表审批，不涉及环境敏感区和其他行业类别的无需提供</w:t>
            </w:r>
          </w:p>
        </w:tc>
      </w:tr>
      <w:tr w14:paraId="56FE7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038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5919E1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214568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7731BC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F8F96C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建设工程竣工消防验收或备案</w:t>
            </w:r>
          </w:p>
        </w:tc>
        <w:tc>
          <w:tcPr>
            <w:tcW w:w="1500" w:type="dxa"/>
            <w:vAlign w:val="center"/>
          </w:tcPr>
          <w:p w14:paraId="69CC436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住房城乡建设</w:t>
            </w:r>
          </w:p>
        </w:tc>
        <w:tc>
          <w:tcPr>
            <w:tcW w:w="1830" w:type="dxa"/>
            <w:vAlign w:val="center"/>
          </w:tcPr>
          <w:p w14:paraId="10A35EC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F9CC70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1381A75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39398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restart"/>
            <w:vAlign w:val="center"/>
          </w:tcPr>
          <w:p w14:paraId="6EE54CA4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469F9AB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209" w:type="dxa"/>
            <w:vMerge w:val="restart"/>
            <w:vAlign w:val="center"/>
          </w:tcPr>
          <w:p w14:paraId="471DD91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我要开日用百货店/</w:t>
            </w:r>
          </w:p>
        </w:tc>
        <w:tc>
          <w:tcPr>
            <w:tcW w:w="1219" w:type="dxa"/>
            <w:vMerge w:val="restart"/>
            <w:vAlign w:val="center"/>
          </w:tcPr>
          <w:p w14:paraId="46159B6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141C688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38BEC46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0F4FF13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6628BF7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43189F3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07C4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4" w:hRule="atLeast"/>
        </w:trPr>
        <w:tc>
          <w:tcPr>
            <w:tcW w:w="427" w:type="dxa"/>
            <w:vMerge w:val="continue"/>
            <w:vAlign w:val="center"/>
          </w:tcPr>
          <w:p w14:paraId="29A9964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40981C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7428C6C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484A5E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63C944F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5FBB054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0DB54A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1B92F9D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0B46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4" w:hRule="atLeast"/>
        </w:trPr>
        <w:tc>
          <w:tcPr>
            <w:tcW w:w="427" w:type="dxa"/>
            <w:vMerge w:val="continue"/>
            <w:vAlign w:val="center"/>
          </w:tcPr>
          <w:p w14:paraId="084D294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restart"/>
            <w:vAlign w:val="center"/>
          </w:tcPr>
          <w:p w14:paraId="49D0463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小卖部</w:t>
            </w:r>
          </w:p>
        </w:tc>
        <w:tc>
          <w:tcPr>
            <w:tcW w:w="1219" w:type="dxa"/>
            <w:vMerge w:val="continue"/>
            <w:vAlign w:val="center"/>
          </w:tcPr>
          <w:p w14:paraId="3016204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5B612A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6F9560B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4B7DAFE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D14EDA9">
            <w:pPr>
              <w:jc w:val="center"/>
              <w:rPr>
                <w:rFonts w:hint="default" w:ascii="宋体" w:hAnsi="宋体" w:eastAsia="宋体" w:cs="宋体"/>
                <w:color w:val="FF000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分局</w:t>
            </w:r>
          </w:p>
        </w:tc>
        <w:tc>
          <w:tcPr>
            <w:tcW w:w="2445" w:type="dxa"/>
            <w:vAlign w:val="center"/>
          </w:tcPr>
          <w:p w14:paraId="125CD788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77988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vAlign w:val="center"/>
          </w:tcPr>
          <w:p w14:paraId="5F0B940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FAB90F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2F5056D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FAFB01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5F14120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17610C3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422B59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20A9ED2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220B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vAlign w:val="center"/>
          </w:tcPr>
          <w:p w14:paraId="5275E7B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5B882E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23FB822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7D79C3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食品经营许可证新发</w:t>
            </w:r>
          </w:p>
        </w:tc>
        <w:tc>
          <w:tcPr>
            <w:tcW w:w="1500" w:type="dxa"/>
            <w:vAlign w:val="center"/>
          </w:tcPr>
          <w:p w14:paraId="44890B6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0C10672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食品经营许可证</w:t>
            </w:r>
          </w:p>
        </w:tc>
        <w:tc>
          <w:tcPr>
            <w:tcW w:w="1440" w:type="dxa"/>
            <w:vAlign w:val="center"/>
          </w:tcPr>
          <w:p w14:paraId="79C48A9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5FB3797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59A6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8" w:hRule="atLeast"/>
        </w:trPr>
        <w:tc>
          <w:tcPr>
            <w:tcW w:w="427" w:type="dxa"/>
            <w:vMerge w:val="continue"/>
            <w:vAlign w:val="center"/>
          </w:tcPr>
          <w:p w14:paraId="7250244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C89561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1324FE2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D4BC39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烟草专门许可证（新办）</w:t>
            </w:r>
          </w:p>
        </w:tc>
        <w:tc>
          <w:tcPr>
            <w:tcW w:w="1500" w:type="dxa"/>
            <w:vAlign w:val="center"/>
          </w:tcPr>
          <w:p w14:paraId="05C0C42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烟草专卖</w:t>
            </w:r>
          </w:p>
        </w:tc>
        <w:tc>
          <w:tcPr>
            <w:tcW w:w="1830" w:type="dxa"/>
            <w:vAlign w:val="center"/>
          </w:tcPr>
          <w:p w14:paraId="652368E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烟草零售许可证</w:t>
            </w:r>
          </w:p>
        </w:tc>
        <w:tc>
          <w:tcPr>
            <w:tcW w:w="1440" w:type="dxa"/>
            <w:vAlign w:val="center"/>
          </w:tcPr>
          <w:p w14:paraId="2B232DA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330B652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DFEA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vAlign w:val="center"/>
          </w:tcPr>
          <w:p w14:paraId="727F5E7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DDD31A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336F6F3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F239C5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公共场所（除公园、体育场馆、公共交通工具、饭馆、咖啡馆、</w:t>
            </w:r>
          </w:p>
          <w:p w14:paraId="7375537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酒吧、茶座外）卫生许可</w:t>
            </w:r>
          </w:p>
        </w:tc>
        <w:tc>
          <w:tcPr>
            <w:tcW w:w="1500" w:type="dxa"/>
            <w:vAlign w:val="center"/>
          </w:tcPr>
          <w:p w14:paraId="5E23678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卫健委</w:t>
            </w:r>
          </w:p>
        </w:tc>
        <w:tc>
          <w:tcPr>
            <w:tcW w:w="1830" w:type="dxa"/>
            <w:vAlign w:val="center"/>
          </w:tcPr>
          <w:p w14:paraId="07C22F1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公共场所卫生许可证</w:t>
            </w:r>
          </w:p>
        </w:tc>
        <w:tc>
          <w:tcPr>
            <w:tcW w:w="1440" w:type="dxa"/>
            <w:vAlign w:val="center"/>
          </w:tcPr>
          <w:p w14:paraId="674D4F1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544FB78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4A44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041" w:hRule="atLeast"/>
        </w:trPr>
        <w:tc>
          <w:tcPr>
            <w:tcW w:w="427" w:type="dxa"/>
            <w:vMerge w:val="continue"/>
            <w:vAlign w:val="center"/>
          </w:tcPr>
          <w:p w14:paraId="268BAD4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75764D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585B57F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171DCF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6223F53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39416AD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123CBB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3D5D92E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 平方米以下或工程投资额30万以下的无需提供</w:t>
            </w:r>
          </w:p>
        </w:tc>
      </w:tr>
      <w:tr w14:paraId="44861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vAlign w:val="center"/>
          </w:tcPr>
          <w:p w14:paraId="1B06B82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D7A457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54F484C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E06D3F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建设工程消防设计审核或备案</w:t>
            </w:r>
          </w:p>
        </w:tc>
        <w:tc>
          <w:tcPr>
            <w:tcW w:w="1500" w:type="dxa"/>
            <w:vAlign w:val="center"/>
          </w:tcPr>
          <w:p w14:paraId="54EE8EB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住房城乡建设</w:t>
            </w:r>
          </w:p>
        </w:tc>
        <w:tc>
          <w:tcPr>
            <w:tcW w:w="1830" w:type="dxa"/>
            <w:vAlign w:val="center"/>
          </w:tcPr>
          <w:p w14:paraId="264EEAA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E283CD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11A81BA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866B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038" w:hRule="atLeast"/>
        </w:trPr>
        <w:tc>
          <w:tcPr>
            <w:tcW w:w="427" w:type="dxa"/>
            <w:vMerge w:val="continue"/>
            <w:vAlign w:val="center"/>
          </w:tcPr>
          <w:p w14:paraId="41F238F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6883C4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1347BA9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2750F6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建设工程竣工消防验收或备案</w:t>
            </w:r>
          </w:p>
        </w:tc>
        <w:tc>
          <w:tcPr>
            <w:tcW w:w="1500" w:type="dxa"/>
            <w:vAlign w:val="center"/>
          </w:tcPr>
          <w:p w14:paraId="56F0B9E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住房城乡建设</w:t>
            </w:r>
          </w:p>
        </w:tc>
        <w:tc>
          <w:tcPr>
            <w:tcW w:w="1830" w:type="dxa"/>
            <w:vAlign w:val="center"/>
          </w:tcPr>
          <w:p w14:paraId="3B9A952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005AA2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37FAA5D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 平方米以下或工程投资额30万以下的无需提供</w:t>
            </w:r>
          </w:p>
        </w:tc>
      </w:tr>
      <w:tr w14:paraId="6A369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restart"/>
            <w:vAlign w:val="center"/>
          </w:tcPr>
          <w:p w14:paraId="7B698C94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5ABAE4C9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6F528154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7801750D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4903876A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6B28544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1209" w:type="dxa"/>
            <w:vMerge w:val="restart"/>
            <w:vAlign w:val="center"/>
          </w:tcPr>
          <w:p w14:paraId="22D44DD5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242EB64E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4161148E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2A042BDF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05955FFE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657F229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我要开药店</w:t>
            </w:r>
          </w:p>
        </w:tc>
        <w:tc>
          <w:tcPr>
            <w:tcW w:w="1219" w:type="dxa"/>
            <w:vMerge w:val="restart"/>
            <w:vAlign w:val="center"/>
          </w:tcPr>
          <w:p w14:paraId="152082FE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6E2A9440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0CC53161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3583032B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249DEFC9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5FC64264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1FEB74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60BBDE2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3F42B4E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0DA75DA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1DB6370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171A864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94A3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vAlign w:val="center"/>
          </w:tcPr>
          <w:p w14:paraId="746BDF5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22DF379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5023500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169239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7B6BE17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769A4E5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1E0989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65A875F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0A86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vAlign w:val="center"/>
          </w:tcPr>
          <w:p w14:paraId="673F2AC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237ED28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7E4AF50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BFB4BD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54315B9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3BE27C3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CB672CF">
            <w:pPr>
              <w:jc w:val="center"/>
              <w:rPr>
                <w:rFonts w:hint="default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分局</w:t>
            </w:r>
          </w:p>
        </w:tc>
        <w:tc>
          <w:tcPr>
            <w:tcW w:w="2445" w:type="dxa"/>
            <w:vAlign w:val="center"/>
          </w:tcPr>
          <w:p w14:paraId="49EFC03E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725BE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vAlign w:val="center"/>
          </w:tcPr>
          <w:p w14:paraId="4F1F1E9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3B8A822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74C84FF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95EB00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1F47A84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438E103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8B33CC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281826B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ED1A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vAlign w:val="center"/>
          </w:tcPr>
          <w:p w14:paraId="62F0B16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2C84D9D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279A2CE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EFA502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药品经营许可证新发</w:t>
            </w:r>
          </w:p>
        </w:tc>
        <w:tc>
          <w:tcPr>
            <w:tcW w:w="1500" w:type="dxa"/>
            <w:vAlign w:val="center"/>
          </w:tcPr>
          <w:p w14:paraId="12F3A39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2AD0388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药品经营许可证</w:t>
            </w:r>
          </w:p>
        </w:tc>
        <w:tc>
          <w:tcPr>
            <w:tcW w:w="1440" w:type="dxa"/>
            <w:vAlign w:val="center"/>
          </w:tcPr>
          <w:p w14:paraId="421609E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62E1D92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CFD7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148" w:hRule="atLeast"/>
        </w:trPr>
        <w:tc>
          <w:tcPr>
            <w:tcW w:w="427" w:type="dxa"/>
            <w:vMerge w:val="continue"/>
            <w:vAlign w:val="center"/>
          </w:tcPr>
          <w:p w14:paraId="6B80BD2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30AB736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2CA3C13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C40DF8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528AC84E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390A4FF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34A7F07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35C9D83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7953D2B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53AADF6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 平方米以下或工程投资额30万以下的无需提供</w:t>
            </w:r>
          </w:p>
        </w:tc>
      </w:tr>
      <w:tr w14:paraId="347CB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9" w:hRule="atLeast"/>
        </w:trPr>
        <w:tc>
          <w:tcPr>
            <w:tcW w:w="427" w:type="dxa"/>
            <w:vMerge w:val="continue"/>
            <w:vAlign w:val="center"/>
          </w:tcPr>
          <w:p w14:paraId="3C24446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00DE214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4CEFE87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5CADA6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建设工程消防设计审核或备案</w:t>
            </w:r>
          </w:p>
        </w:tc>
        <w:tc>
          <w:tcPr>
            <w:tcW w:w="1500" w:type="dxa"/>
            <w:vAlign w:val="center"/>
          </w:tcPr>
          <w:p w14:paraId="46BC521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住房城乡建设</w:t>
            </w:r>
          </w:p>
        </w:tc>
        <w:tc>
          <w:tcPr>
            <w:tcW w:w="1830" w:type="dxa"/>
            <w:vAlign w:val="center"/>
          </w:tcPr>
          <w:p w14:paraId="2C316F2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5798FC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3E8AEBE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7FA2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038" w:hRule="atLeast"/>
        </w:trPr>
        <w:tc>
          <w:tcPr>
            <w:tcW w:w="427" w:type="dxa"/>
            <w:vMerge w:val="continue"/>
            <w:vAlign w:val="center"/>
          </w:tcPr>
          <w:p w14:paraId="0FED421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7E36D50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D80E0A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7A1E49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建设工程竣工消防验收或备案</w:t>
            </w:r>
          </w:p>
        </w:tc>
        <w:tc>
          <w:tcPr>
            <w:tcW w:w="1500" w:type="dxa"/>
            <w:vAlign w:val="center"/>
          </w:tcPr>
          <w:p w14:paraId="67A62E1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住房城乡建设</w:t>
            </w:r>
          </w:p>
        </w:tc>
        <w:tc>
          <w:tcPr>
            <w:tcW w:w="1830" w:type="dxa"/>
            <w:vAlign w:val="center"/>
          </w:tcPr>
          <w:p w14:paraId="4BECC09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3985AEE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19B6893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3DA7E1D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 平方米以下或工程投资额30万以下的无需提供</w:t>
            </w:r>
          </w:p>
        </w:tc>
      </w:tr>
      <w:tr w14:paraId="76242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restart"/>
            <w:vAlign w:val="center"/>
          </w:tcPr>
          <w:p w14:paraId="6FC1C6E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1209" w:type="dxa"/>
            <w:vMerge w:val="restart"/>
            <w:vAlign w:val="center"/>
          </w:tcPr>
          <w:p w14:paraId="11F7C18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我要开蛋糕店</w:t>
            </w:r>
          </w:p>
        </w:tc>
        <w:tc>
          <w:tcPr>
            <w:tcW w:w="1219" w:type="dxa"/>
            <w:vMerge w:val="restart"/>
            <w:vAlign w:val="center"/>
          </w:tcPr>
          <w:p w14:paraId="0284335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530AC4B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2D05267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35588A7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328C8A56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28FD93AC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23ACE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260524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19BE6C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4AB0FA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337A09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6E6EC76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34D2C99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DB2891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4CC8EA1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21DC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E015FA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9E68D9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35C1AF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902F72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63756C8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1A0D4D0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9A13C58">
            <w:pPr>
              <w:jc w:val="center"/>
              <w:rPr>
                <w:rFonts w:hint="default" w:ascii="宋体" w:hAnsi="宋体" w:eastAsia="宋体" w:cs="宋体"/>
                <w:color w:val="FF000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分局</w:t>
            </w:r>
          </w:p>
        </w:tc>
        <w:tc>
          <w:tcPr>
            <w:tcW w:w="2445" w:type="dxa"/>
            <w:vAlign w:val="center"/>
          </w:tcPr>
          <w:p w14:paraId="19231500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7DA8E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70B387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C6EC65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CE096C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226396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1F7A4DD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02C913A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0D1638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2A2FA8B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15EE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860205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5C6F2D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3F34FA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181310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食品经营许可证新发</w:t>
            </w:r>
          </w:p>
        </w:tc>
        <w:tc>
          <w:tcPr>
            <w:tcW w:w="1500" w:type="dxa"/>
            <w:vAlign w:val="center"/>
          </w:tcPr>
          <w:p w14:paraId="6A4C061E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0B11AA1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1A611EB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小餐饮经营许可证或食品经营许可证</w:t>
            </w:r>
          </w:p>
        </w:tc>
        <w:tc>
          <w:tcPr>
            <w:tcW w:w="1440" w:type="dxa"/>
            <w:vAlign w:val="center"/>
          </w:tcPr>
          <w:p w14:paraId="7751BBDB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4F19C75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7323E78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F55F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218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C5E4A4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28F9AD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7D4EF8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340BA6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1AC6626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1DDA59E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396F0B99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041927E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25DFEDC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 平方米以下或工程投资额30万以下的无需提供</w:t>
            </w:r>
          </w:p>
        </w:tc>
      </w:tr>
      <w:tr w14:paraId="42ABE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34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EAA8D5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1656FB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6906FA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AAA0B3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建设工程消防设计审核或备案</w:t>
            </w:r>
          </w:p>
        </w:tc>
        <w:tc>
          <w:tcPr>
            <w:tcW w:w="1500" w:type="dxa"/>
            <w:vAlign w:val="center"/>
          </w:tcPr>
          <w:p w14:paraId="77A8675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住房城乡建设</w:t>
            </w:r>
          </w:p>
        </w:tc>
        <w:tc>
          <w:tcPr>
            <w:tcW w:w="1830" w:type="dxa"/>
            <w:vAlign w:val="center"/>
          </w:tcPr>
          <w:p w14:paraId="011018F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357A30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6B78183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2F7C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188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ABAE36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09D01F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E1153F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DFB585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建设工程竣工消防验收或备案</w:t>
            </w:r>
          </w:p>
        </w:tc>
        <w:tc>
          <w:tcPr>
            <w:tcW w:w="1500" w:type="dxa"/>
            <w:vAlign w:val="center"/>
          </w:tcPr>
          <w:p w14:paraId="22D7D63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住房城乡建设</w:t>
            </w:r>
          </w:p>
        </w:tc>
        <w:tc>
          <w:tcPr>
            <w:tcW w:w="1830" w:type="dxa"/>
            <w:vAlign w:val="center"/>
          </w:tcPr>
          <w:p w14:paraId="2C26821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6E17C3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4B392C4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 平方米以下或工程投资额30万以下的无需提供</w:t>
            </w:r>
          </w:p>
        </w:tc>
      </w:tr>
      <w:tr w14:paraId="3ADDF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restart"/>
            <w:vAlign w:val="center"/>
          </w:tcPr>
          <w:p w14:paraId="359262EE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33453446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6A5EBD5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1209" w:type="dxa"/>
            <w:vMerge w:val="restart"/>
            <w:vAlign w:val="center"/>
          </w:tcPr>
          <w:p w14:paraId="4E6DB9C0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20BF0D9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我要办农民专业合作社</w:t>
            </w:r>
          </w:p>
        </w:tc>
        <w:tc>
          <w:tcPr>
            <w:tcW w:w="1219" w:type="dxa"/>
            <w:vMerge w:val="restart"/>
            <w:vAlign w:val="center"/>
          </w:tcPr>
          <w:p w14:paraId="7627907A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526A6DF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4415D57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54E2C3C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0313881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3248D4A0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28577F0B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499BA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C4DD39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674B2F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92E5EE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17103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6B4B514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40288EE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2A64D9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7BFA5B5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3DE3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07CDB8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5F8860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2D21B7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0CB998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196E36B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1477392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7FED692">
            <w:pPr>
              <w:jc w:val="center"/>
              <w:rPr>
                <w:rFonts w:hint="default" w:ascii="宋体" w:hAnsi="宋体" w:eastAsia="宋体" w:cs="宋体"/>
                <w:color w:val="FF000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分局</w:t>
            </w:r>
          </w:p>
        </w:tc>
        <w:tc>
          <w:tcPr>
            <w:tcW w:w="2445" w:type="dxa"/>
            <w:vAlign w:val="center"/>
          </w:tcPr>
          <w:p w14:paraId="72879A92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7335E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42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064199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18864B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5B7014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D414EC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741F252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1FFE468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0C6B7F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5EB45A8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0288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restart"/>
            <w:vAlign w:val="center"/>
          </w:tcPr>
          <w:p w14:paraId="738E75D9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494088E0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1077118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1209" w:type="dxa"/>
            <w:vMerge w:val="restart"/>
            <w:vAlign w:val="center"/>
          </w:tcPr>
          <w:p w14:paraId="08476B41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3365782F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6D6572C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我要开母婴店</w:t>
            </w:r>
          </w:p>
        </w:tc>
        <w:tc>
          <w:tcPr>
            <w:tcW w:w="1219" w:type="dxa"/>
            <w:vMerge w:val="restart"/>
            <w:vAlign w:val="center"/>
          </w:tcPr>
          <w:p w14:paraId="44F3F696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59DE1F3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3BA6F52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50A9209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5E8E814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0AF62C7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5D8CC78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3AC0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vAlign w:val="center"/>
          </w:tcPr>
          <w:p w14:paraId="28EA839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378A311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1B5AD4D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CCA2BD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64D5AE3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08E309B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57A757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3DA947A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9E32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4" w:hRule="atLeast"/>
        </w:trPr>
        <w:tc>
          <w:tcPr>
            <w:tcW w:w="427" w:type="dxa"/>
            <w:vMerge w:val="continue"/>
            <w:vAlign w:val="center"/>
          </w:tcPr>
          <w:p w14:paraId="5F0B8EB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07D118E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5D656DC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F129AB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673862C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32F3798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0004926">
            <w:pPr>
              <w:jc w:val="center"/>
              <w:rPr>
                <w:rFonts w:hint="default" w:ascii="宋体" w:hAnsi="宋体" w:eastAsia="宋体" w:cs="宋体"/>
                <w:color w:val="FF000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分局</w:t>
            </w:r>
          </w:p>
        </w:tc>
        <w:tc>
          <w:tcPr>
            <w:tcW w:w="2445" w:type="dxa"/>
            <w:vAlign w:val="center"/>
          </w:tcPr>
          <w:p w14:paraId="473DB711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764C8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vAlign w:val="center"/>
          </w:tcPr>
          <w:p w14:paraId="5441D48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3B4873F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03FC12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704696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757D7A5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79A0D19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85DBD0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37C46D1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316A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038" w:hRule="atLeast"/>
        </w:trPr>
        <w:tc>
          <w:tcPr>
            <w:tcW w:w="427" w:type="dxa"/>
            <w:vMerge w:val="continue"/>
            <w:vAlign w:val="center"/>
          </w:tcPr>
          <w:p w14:paraId="485525F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1CA7581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2981986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764871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3E74F8B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5704877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764A39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221BD58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 平方米以下或工程投资额30万以下的无需提供</w:t>
            </w:r>
          </w:p>
        </w:tc>
      </w:tr>
      <w:tr w14:paraId="06192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37" w:hRule="atLeast"/>
        </w:trPr>
        <w:tc>
          <w:tcPr>
            <w:tcW w:w="427" w:type="dxa"/>
            <w:vMerge w:val="continue"/>
            <w:vAlign w:val="center"/>
          </w:tcPr>
          <w:p w14:paraId="0D1731F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2C37CC5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7F5503F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E127BB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建设工程消防设计审核或备案</w:t>
            </w:r>
          </w:p>
        </w:tc>
        <w:tc>
          <w:tcPr>
            <w:tcW w:w="1500" w:type="dxa"/>
            <w:vAlign w:val="center"/>
          </w:tcPr>
          <w:p w14:paraId="112C206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住房城乡建设</w:t>
            </w:r>
          </w:p>
        </w:tc>
        <w:tc>
          <w:tcPr>
            <w:tcW w:w="1830" w:type="dxa"/>
            <w:vAlign w:val="center"/>
          </w:tcPr>
          <w:p w14:paraId="7EA0E28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A0059C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7751506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161C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038" w:hRule="atLeast"/>
        </w:trPr>
        <w:tc>
          <w:tcPr>
            <w:tcW w:w="427" w:type="dxa"/>
            <w:vMerge w:val="continue"/>
            <w:vAlign w:val="center"/>
          </w:tcPr>
          <w:p w14:paraId="16A084E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38B8BFB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049BD5E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982331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建设工程竣工消防验收或备案</w:t>
            </w:r>
          </w:p>
        </w:tc>
        <w:tc>
          <w:tcPr>
            <w:tcW w:w="1500" w:type="dxa"/>
            <w:vAlign w:val="center"/>
          </w:tcPr>
          <w:p w14:paraId="3EA450B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住房城乡建设</w:t>
            </w:r>
          </w:p>
        </w:tc>
        <w:tc>
          <w:tcPr>
            <w:tcW w:w="1830" w:type="dxa"/>
            <w:vAlign w:val="center"/>
          </w:tcPr>
          <w:p w14:paraId="015AB28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F00BF3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26840A1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 平方米以下或工程投资额30万以下的无需提供</w:t>
            </w:r>
          </w:p>
        </w:tc>
      </w:tr>
      <w:tr w14:paraId="54DD4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restart"/>
            <w:vAlign w:val="center"/>
          </w:tcPr>
          <w:p w14:paraId="0FA5E19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1209" w:type="dxa"/>
            <w:vMerge w:val="restart"/>
            <w:vAlign w:val="center"/>
          </w:tcPr>
          <w:p w14:paraId="40481564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70C4FD1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我要开生鲜乳收购点店</w:t>
            </w:r>
          </w:p>
        </w:tc>
        <w:tc>
          <w:tcPr>
            <w:tcW w:w="1219" w:type="dxa"/>
            <w:vMerge w:val="restart"/>
            <w:vAlign w:val="center"/>
          </w:tcPr>
          <w:p w14:paraId="48F6E037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62E8B5A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57BCA26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492273A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214E98A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6541510F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1ABBC1C8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3F240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504E2A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0E2F97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9404BE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B450C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2D005CF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5748EF1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E98564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127513A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3E0D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3FCAFA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33C7CC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08B530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15A2E5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3513D99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5B07960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332278C">
            <w:pPr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分局</w:t>
            </w:r>
          </w:p>
        </w:tc>
        <w:tc>
          <w:tcPr>
            <w:tcW w:w="2445" w:type="dxa"/>
            <w:vAlign w:val="center"/>
          </w:tcPr>
          <w:p w14:paraId="1900EF3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FB15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FC847F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E89317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2AF4D3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FB232D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45D3594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70714AB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8679A1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7019D9D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D94A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F55734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4A13DA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51AE0E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E7A780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生鲜乳收购站许可</w:t>
            </w:r>
          </w:p>
        </w:tc>
        <w:tc>
          <w:tcPr>
            <w:tcW w:w="1500" w:type="dxa"/>
            <w:vAlign w:val="center"/>
          </w:tcPr>
          <w:p w14:paraId="0ED8793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农业农村</w:t>
            </w:r>
          </w:p>
        </w:tc>
        <w:tc>
          <w:tcPr>
            <w:tcW w:w="1830" w:type="dxa"/>
            <w:vAlign w:val="center"/>
          </w:tcPr>
          <w:p w14:paraId="79FB196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4B7046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156E500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5390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041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BE96E0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DB1977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75A26F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BD8E14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0C9E96F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0C52F87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4DC31D6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7E1C9FC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 平方米以下或工程投资额30万以下的无需提供</w:t>
            </w:r>
          </w:p>
        </w:tc>
      </w:tr>
      <w:tr w14:paraId="1DDCB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7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B494F9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575B93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778C21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C07CD3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建设工程消防设计审核或备案</w:t>
            </w:r>
          </w:p>
        </w:tc>
        <w:tc>
          <w:tcPr>
            <w:tcW w:w="1500" w:type="dxa"/>
            <w:vAlign w:val="center"/>
          </w:tcPr>
          <w:p w14:paraId="0784163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住房城乡建设</w:t>
            </w:r>
          </w:p>
        </w:tc>
        <w:tc>
          <w:tcPr>
            <w:tcW w:w="1830" w:type="dxa"/>
            <w:vAlign w:val="center"/>
          </w:tcPr>
          <w:p w14:paraId="69BEC25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BAD715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1968CA1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E436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041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DA757B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62205F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9EC815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D0081A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建设工程竣工消防验收或备案</w:t>
            </w:r>
          </w:p>
        </w:tc>
        <w:tc>
          <w:tcPr>
            <w:tcW w:w="1500" w:type="dxa"/>
            <w:vAlign w:val="center"/>
          </w:tcPr>
          <w:p w14:paraId="7E62BB5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住房城乡建设</w:t>
            </w:r>
          </w:p>
        </w:tc>
        <w:tc>
          <w:tcPr>
            <w:tcW w:w="1830" w:type="dxa"/>
            <w:vAlign w:val="center"/>
          </w:tcPr>
          <w:p w14:paraId="01E33B4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9378FDF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1F1182D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4EEBE88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 平方米以下或工程投资额30万以下的无需提供</w:t>
            </w:r>
          </w:p>
        </w:tc>
      </w:tr>
      <w:tr w14:paraId="133C7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restart"/>
            <w:vAlign w:val="center"/>
          </w:tcPr>
          <w:p w14:paraId="3D8BF2D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1209" w:type="dxa"/>
            <w:vMerge w:val="restart"/>
            <w:vAlign w:val="center"/>
          </w:tcPr>
          <w:p w14:paraId="7EB1E5B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我要开食品加工厂</w:t>
            </w:r>
          </w:p>
        </w:tc>
        <w:tc>
          <w:tcPr>
            <w:tcW w:w="1219" w:type="dxa"/>
            <w:vMerge w:val="restart"/>
            <w:vAlign w:val="center"/>
          </w:tcPr>
          <w:p w14:paraId="2B9568A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7107ACA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669666F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26F5E7E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27022A3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6737C97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2D72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vAlign w:val="center"/>
          </w:tcPr>
          <w:p w14:paraId="0A69576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6355B6F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76E6D3F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BEBE15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3BEA1D3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1C4F206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14DCE5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3154175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0CC2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vAlign w:val="center"/>
          </w:tcPr>
          <w:p w14:paraId="3B83639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3E975CC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02DAFFB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55677D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56BA68D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3A80D5C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A8654D8">
            <w:pPr>
              <w:jc w:val="center"/>
              <w:rPr>
                <w:rFonts w:hint="eastAsia" w:ascii="宋体" w:hAnsi="宋体" w:eastAsia="宋体" w:cs="宋体"/>
                <w:color w:val="FF000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分局</w:t>
            </w:r>
          </w:p>
        </w:tc>
        <w:tc>
          <w:tcPr>
            <w:tcW w:w="2445" w:type="dxa"/>
            <w:vAlign w:val="center"/>
          </w:tcPr>
          <w:p w14:paraId="53CB1D27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6487D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vAlign w:val="center"/>
          </w:tcPr>
          <w:p w14:paraId="50A9B1C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6C19F10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56F5AA4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219117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34F1E65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00E815C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35A4AC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677984F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8D83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4" w:hRule="atLeast"/>
        </w:trPr>
        <w:tc>
          <w:tcPr>
            <w:tcW w:w="427" w:type="dxa"/>
            <w:vMerge w:val="continue"/>
            <w:vAlign w:val="center"/>
          </w:tcPr>
          <w:p w14:paraId="21C434D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6F2285D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25EB5BE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B58B3D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食品生产许可核发</w:t>
            </w:r>
          </w:p>
        </w:tc>
        <w:tc>
          <w:tcPr>
            <w:tcW w:w="1500" w:type="dxa"/>
            <w:vAlign w:val="center"/>
          </w:tcPr>
          <w:p w14:paraId="0C211E6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377AA0E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食品生产许可证</w:t>
            </w:r>
          </w:p>
        </w:tc>
        <w:tc>
          <w:tcPr>
            <w:tcW w:w="1440" w:type="dxa"/>
            <w:vAlign w:val="center"/>
          </w:tcPr>
          <w:p w14:paraId="4142365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3B4EDC7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41BA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038" w:hRule="atLeast"/>
        </w:trPr>
        <w:tc>
          <w:tcPr>
            <w:tcW w:w="427" w:type="dxa"/>
            <w:vMerge w:val="continue"/>
            <w:vAlign w:val="center"/>
          </w:tcPr>
          <w:p w14:paraId="7AFE141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1A0496B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76421E9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C3C1DE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建设项目环境影响报告表审批</w:t>
            </w:r>
          </w:p>
        </w:tc>
        <w:tc>
          <w:tcPr>
            <w:tcW w:w="1500" w:type="dxa"/>
            <w:vAlign w:val="center"/>
          </w:tcPr>
          <w:p w14:paraId="79EF89E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生态环境</w:t>
            </w:r>
          </w:p>
        </w:tc>
        <w:tc>
          <w:tcPr>
            <w:tcW w:w="1830" w:type="dxa"/>
            <w:vAlign w:val="center"/>
          </w:tcPr>
          <w:p w14:paraId="7D52037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9F976A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6721ED5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按工艺区分，除单纯混合、分装的外，需编制环境影响评价报告并审批</w:t>
            </w:r>
          </w:p>
        </w:tc>
      </w:tr>
      <w:tr w14:paraId="751EC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041" w:hRule="atLeast"/>
        </w:trPr>
        <w:tc>
          <w:tcPr>
            <w:tcW w:w="427" w:type="dxa"/>
            <w:vMerge w:val="continue"/>
            <w:vAlign w:val="center"/>
          </w:tcPr>
          <w:p w14:paraId="04BCC79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0E3A15D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476A780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46F804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4D5840E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7930F60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302DF19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61FC1B4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 平方米以下或工程投资额30万以下的无需提供</w:t>
            </w:r>
          </w:p>
        </w:tc>
      </w:tr>
      <w:tr w14:paraId="7D2E0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4" w:hRule="atLeast"/>
        </w:trPr>
        <w:tc>
          <w:tcPr>
            <w:tcW w:w="427" w:type="dxa"/>
            <w:vMerge w:val="continue"/>
            <w:vAlign w:val="center"/>
          </w:tcPr>
          <w:p w14:paraId="7CBB225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3DA2A28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16D97C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D5EFB2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建设工程消防设计审核或备案</w:t>
            </w:r>
          </w:p>
        </w:tc>
        <w:tc>
          <w:tcPr>
            <w:tcW w:w="1500" w:type="dxa"/>
            <w:vAlign w:val="center"/>
          </w:tcPr>
          <w:p w14:paraId="66289E2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住房城乡建设</w:t>
            </w:r>
          </w:p>
        </w:tc>
        <w:tc>
          <w:tcPr>
            <w:tcW w:w="1830" w:type="dxa"/>
            <w:vAlign w:val="center"/>
          </w:tcPr>
          <w:p w14:paraId="600EFA7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544148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491C095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83DF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041" w:hRule="atLeast"/>
        </w:trPr>
        <w:tc>
          <w:tcPr>
            <w:tcW w:w="427" w:type="dxa"/>
            <w:vMerge w:val="continue"/>
            <w:vAlign w:val="center"/>
          </w:tcPr>
          <w:p w14:paraId="39968D2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6B639B5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51C2DAD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C3DB38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建设工程竣工消防验收或备案</w:t>
            </w:r>
          </w:p>
        </w:tc>
        <w:tc>
          <w:tcPr>
            <w:tcW w:w="1500" w:type="dxa"/>
            <w:vAlign w:val="center"/>
          </w:tcPr>
          <w:p w14:paraId="74800F7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住房城乡建设</w:t>
            </w:r>
          </w:p>
        </w:tc>
        <w:tc>
          <w:tcPr>
            <w:tcW w:w="1830" w:type="dxa"/>
            <w:vAlign w:val="center"/>
          </w:tcPr>
          <w:p w14:paraId="2CB4320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9B2948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6987929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 平方米以下或工程投资额30万以下的无需提供</w:t>
            </w:r>
          </w:p>
        </w:tc>
      </w:tr>
      <w:tr w14:paraId="2D8B0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restart"/>
            <w:vAlign w:val="center"/>
          </w:tcPr>
          <w:p w14:paraId="40126F4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1209" w:type="dxa"/>
            <w:vMerge w:val="restart"/>
            <w:vAlign w:val="center"/>
          </w:tcPr>
          <w:p w14:paraId="5DADBF2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我要开房产中介</w:t>
            </w:r>
          </w:p>
        </w:tc>
        <w:tc>
          <w:tcPr>
            <w:tcW w:w="1219" w:type="dxa"/>
            <w:vMerge w:val="restart"/>
            <w:vAlign w:val="center"/>
          </w:tcPr>
          <w:p w14:paraId="7AEFF25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5FFBBD2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28F3DB1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4CE4744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74133A8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06866C9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4096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BA186E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86BCD4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D2F2F1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406B8C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5384644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6708285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D8D00B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445" w:type="dxa"/>
            <w:vAlign w:val="center"/>
          </w:tcPr>
          <w:p w14:paraId="48E8747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2BD0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8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F67891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FD44E5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6022DC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A1E9F4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2938741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23F6115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3F20309">
            <w:pPr>
              <w:jc w:val="center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分局</w:t>
            </w:r>
          </w:p>
        </w:tc>
        <w:tc>
          <w:tcPr>
            <w:tcW w:w="2445" w:type="dxa"/>
            <w:vAlign w:val="center"/>
          </w:tcPr>
          <w:p w14:paraId="6709A18F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339A7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675B76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259203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8CA57C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2E1DA2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78FD613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04D0F19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863F52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5F09A9C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6D79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restart"/>
            <w:vAlign w:val="center"/>
          </w:tcPr>
          <w:p w14:paraId="1683E28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1209" w:type="dxa"/>
            <w:vMerge w:val="restart"/>
            <w:vAlign w:val="center"/>
          </w:tcPr>
          <w:p w14:paraId="5FAB5BC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我要开二手车行</w:t>
            </w:r>
          </w:p>
        </w:tc>
        <w:tc>
          <w:tcPr>
            <w:tcW w:w="1219" w:type="dxa"/>
            <w:vMerge w:val="restart"/>
            <w:vAlign w:val="center"/>
          </w:tcPr>
          <w:p w14:paraId="61CAB7A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0BE02BE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49BF5EE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4BABEB5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4B55BDB9">
            <w:pPr>
              <w:jc w:val="center"/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2D9833D3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0EFF7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4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6EB81A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CF2951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867907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051B51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5A9E918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453059A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96CAE9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0C2A6C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90B7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AEB83A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5F2D11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F82B6F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031234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7A33687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022A273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92AE02D">
            <w:pPr>
              <w:jc w:val="center"/>
              <w:rPr>
                <w:rFonts w:hint="default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县级、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分局</w:t>
            </w:r>
          </w:p>
        </w:tc>
        <w:tc>
          <w:tcPr>
            <w:tcW w:w="2445" w:type="dxa"/>
            <w:vAlign w:val="center"/>
          </w:tcPr>
          <w:p w14:paraId="472342CF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7B793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EC3FB8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225788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B467A4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1C2E75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10A857F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51F1967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6D5EC8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6266651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7BBD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restart"/>
            <w:vAlign w:val="center"/>
          </w:tcPr>
          <w:p w14:paraId="61703128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3FFEE865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211913A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1209" w:type="dxa"/>
            <w:vMerge w:val="restart"/>
            <w:vAlign w:val="center"/>
          </w:tcPr>
          <w:p w14:paraId="5FE7FBD7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33DA0AD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我要开婚庆礼仪服务中心</w:t>
            </w:r>
          </w:p>
        </w:tc>
        <w:tc>
          <w:tcPr>
            <w:tcW w:w="1219" w:type="dxa"/>
            <w:vMerge w:val="restart"/>
            <w:vAlign w:val="center"/>
          </w:tcPr>
          <w:p w14:paraId="60AC5B6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0F1DC39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47AA853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5070A3A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28AD34A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5EF7E36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6492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50F9AD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53098B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2FBF8B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88E5B5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13CA19F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289F7D3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6B2EBCB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E6C58E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DA9F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09CFE4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54A973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12190B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B7CDA7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4501533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42DFA0F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96A410E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分局</w:t>
            </w:r>
          </w:p>
        </w:tc>
        <w:tc>
          <w:tcPr>
            <w:tcW w:w="2445" w:type="dxa"/>
            <w:vAlign w:val="center"/>
          </w:tcPr>
          <w:p w14:paraId="07D2B9C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5EC5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11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1F83D9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C26BCD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D78C7F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D7C514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24E62D1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02F29E6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CEC654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11DF0E9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FC1B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restart"/>
            <w:vAlign w:val="center"/>
          </w:tcPr>
          <w:p w14:paraId="335BCD08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141AB72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209" w:type="dxa"/>
            <w:vMerge w:val="restart"/>
            <w:vAlign w:val="center"/>
          </w:tcPr>
          <w:p w14:paraId="6086B87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我要开健身房</w:t>
            </w:r>
          </w:p>
        </w:tc>
        <w:tc>
          <w:tcPr>
            <w:tcW w:w="1219" w:type="dxa"/>
            <w:vMerge w:val="restart"/>
            <w:vAlign w:val="center"/>
          </w:tcPr>
          <w:p w14:paraId="2BB5244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23CC69D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3A3B790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6B264C2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57267679">
            <w:pPr>
              <w:jc w:val="center"/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4146FDFF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564D3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4" w:hRule="atLeast"/>
        </w:trPr>
        <w:tc>
          <w:tcPr>
            <w:tcW w:w="427" w:type="dxa"/>
            <w:vMerge w:val="continue"/>
            <w:vAlign w:val="center"/>
          </w:tcPr>
          <w:p w14:paraId="2033CAD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2B74622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321ADB1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135870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26E2AE1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6FB0F12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1E83BE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DAE322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2F8B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4" w:hRule="atLeast"/>
        </w:trPr>
        <w:tc>
          <w:tcPr>
            <w:tcW w:w="427" w:type="dxa"/>
            <w:vMerge w:val="continue"/>
            <w:vAlign w:val="center"/>
          </w:tcPr>
          <w:p w14:paraId="7015FCE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1F73A85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242060B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A075F8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720A6BA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594B372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89B176A">
            <w:pPr>
              <w:jc w:val="center"/>
              <w:rPr>
                <w:rFonts w:hint="default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县级、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分局</w:t>
            </w:r>
          </w:p>
        </w:tc>
        <w:tc>
          <w:tcPr>
            <w:tcW w:w="2445" w:type="dxa"/>
            <w:vAlign w:val="center"/>
          </w:tcPr>
          <w:p w14:paraId="09DB646D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2A555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vAlign w:val="center"/>
          </w:tcPr>
          <w:p w14:paraId="654EFB2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0E6B7ED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10E240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9DF63F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4065D0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5D999B4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9105E2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30CB24C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CB2C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0" w:hRule="atLeast"/>
        </w:trPr>
        <w:tc>
          <w:tcPr>
            <w:tcW w:w="427" w:type="dxa"/>
            <w:vMerge w:val="continue"/>
            <w:vAlign w:val="center"/>
          </w:tcPr>
          <w:p w14:paraId="325641D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61476AF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083873E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F9CCC9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公共场所卫生许可证</w:t>
            </w:r>
          </w:p>
        </w:tc>
        <w:tc>
          <w:tcPr>
            <w:tcW w:w="1500" w:type="dxa"/>
            <w:vAlign w:val="center"/>
          </w:tcPr>
          <w:p w14:paraId="5A265A6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卫健委</w:t>
            </w:r>
          </w:p>
        </w:tc>
        <w:tc>
          <w:tcPr>
            <w:tcW w:w="1830" w:type="dxa"/>
            <w:vAlign w:val="center"/>
          </w:tcPr>
          <w:p w14:paraId="2B890B8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公共场所卫生许可证</w:t>
            </w:r>
          </w:p>
        </w:tc>
        <w:tc>
          <w:tcPr>
            <w:tcW w:w="1440" w:type="dxa"/>
            <w:vAlign w:val="center"/>
          </w:tcPr>
          <w:p w14:paraId="37E3403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45" w:type="dxa"/>
            <w:vAlign w:val="center"/>
          </w:tcPr>
          <w:p w14:paraId="18372A6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A173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041" w:hRule="atLeast"/>
        </w:trPr>
        <w:tc>
          <w:tcPr>
            <w:tcW w:w="427" w:type="dxa"/>
            <w:vMerge w:val="continue"/>
            <w:vAlign w:val="center"/>
          </w:tcPr>
          <w:p w14:paraId="399E181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2CAA2CC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360C564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720C4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285A611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52466A4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62F9072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CD0D78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 平方米以下或工程投资额30万以下的无需提供</w:t>
            </w:r>
          </w:p>
        </w:tc>
      </w:tr>
      <w:tr w14:paraId="54348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restart"/>
            <w:vAlign w:val="center"/>
          </w:tcPr>
          <w:p w14:paraId="08D53C1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209" w:type="dxa"/>
            <w:vMerge w:val="restart"/>
            <w:vAlign w:val="center"/>
          </w:tcPr>
          <w:p w14:paraId="0DE3637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我要开眼镜店（不含隐形眼镜）</w:t>
            </w:r>
          </w:p>
        </w:tc>
        <w:tc>
          <w:tcPr>
            <w:tcW w:w="1219" w:type="dxa"/>
            <w:vMerge w:val="restart"/>
            <w:vAlign w:val="center"/>
          </w:tcPr>
          <w:p w14:paraId="33A2F8D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76E1B19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106454E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074B03A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1F4A8D8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4073D89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D31F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27EC6F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3A7F86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DC2936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0100F8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4D8D53E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7CE1AE2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A01C18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8EEB10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9B54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4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678B48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640D29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C3D68E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00762F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00F6DEB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308E8D7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351491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县级、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分局</w:t>
            </w:r>
          </w:p>
        </w:tc>
        <w:tc>
          <w:tcPr>
            <w:tcW w:w="2445" w:type="dxa"/>
            <w:vAlign w:val="center"/>
          </w:tcPr>
          <w:p w14:paraId="34C1A06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37F2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E3AD0D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08385C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2EBC32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3FFDBB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6363F05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53182F8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49A051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1835F8F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ED54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041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6CBCFE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FAB42B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7F5224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6C4642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215CC70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451FFE0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6EBA517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B79667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 平方米以下或工程投资额30万以下的无需提供</w:t>
            </w:r>
          </w:p>
        </w:tc>
      </w:tr>
      <w:tr w14:paraId="54E1B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restart"/>
            <w:vAlign w:val="center"/>
          </w:tcPr>
          <w:p w14:paraId="31A9824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209" w:type="dxa"/>
            <w:vMerge w:val="restart"/>
            <w:vAlign w:val="center"/>
          </w:tcPr>
          <w:p w14:paraId="5406D023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4BD7672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我要开日用化妆品店</w:t>
            </w:r>
          </w:p>
        </w:tc>
        <w:tc>
          <w:tcPr>
            <w:tcW w:w="1219" w:type="dxa"/>
            <w:vMerge w:val="restart"/>
            <w:vAlign w:val="center"/>
          </w:tcPr>
          <w:p w14:paraId="5A13024E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1D3DDF6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66C479F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551A8E4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195CB8A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7055395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0A4A14D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409D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51344B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FF1D88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993834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58270E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211A680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281D8A6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FFBECF9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632D18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0011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C4F933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C788C6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AAA36C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228B02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14B23B9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2B84D15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C450D41">
            <w:pPr>
              <w:jc w:val="center"/>
              <w:rPr>
                <w:rFonts w:hint="default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县级、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分局</w:t>
            </w:r>
          </w:p>
        </w:tc>
        <w:tc>
          <w:tcPr>
            <w:tcW w:w="2445" w:type="dxa"/>
            <w:vAlign w:val="center"/>
          </w:tcPr>
          <w:p w14:paraId="6868569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D68F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D0A1ED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CE9ACC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E25A45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E33BC7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186E096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73A04E2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43CC65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4D40641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76BD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038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D1A171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BC5EBA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44E22F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6DE47F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470C0F5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29830D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1B685D12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E19CCF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 平方米以下或工程投资额30万以下的无需提供</w:t>
            </w:r>
          </w:p>
        </w:tc>
      </w:tr>
      <w:tr w14:paraId="540AD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restart"/>
            <w:vAlign w:val="center"/>
          </w:tcPr>
          <w:p w14:paraId="56C25C0E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4E1C118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209" w:type="dxa"/>
            <w:vMerge w:val="restart"/>
            <w:vAlign w:val="center"/>
          </w:tcPr>
          <w:p w14:paraId="23C7648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我要开建材五金店</w:t>
            </w:r>
          </w:p>
          <w:p w14:paraId="4001CDD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（不含危险化学品）</w:t>
            </w:r>
          </w:p>
        </w:tc>
        <w:tc>
          <w:tcPr>
            <w:tcW w:w="1219" w:type="dxa"/>
            <w:vMerge w:val="restart"/>
            <w:vAlign w:val="center"/>
          </w:tcPr>
          <w:p w14:paraId="06E0115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117695A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5A9D2F8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12F3BFB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0BBE2DB8">
            <w:pPr>
              <w:jc w:val="center"/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2349233B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3D518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vAlign w:val="center"/>
          </w:tcPr>
          <w:p w14:paraId="76E564D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3AD077D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3264651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EB68A0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3941461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16F822C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7ECCFE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3E87C9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B5F5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4" w:hRule="atLeast"/>
        </w:trPr>
        <w:tc>
          <w:tcPr>
            <w:tcW w:w="427" w:type="dxa"/>
            <w:vMerge w:val="continue"/>
            <w:vAlign w:val="center"/>
          </w:tcPr>
          <w:p w14:paraId="2433D2A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197B7C6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B0FB95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C55C0E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2A85CCE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2520C78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DB57D3F">
            <w:pPr>
              <w:jc w:val="center"/>
              <w:rPr>
                <w:rFonts w:hint="default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县级、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分局</w:t>
            </w:r>
          </w:p>
        </w:tc>
        <w:tc>
          <w:tcPr>
            <w:tcW w:w="2445" w:type="dxa"/>
            <w:vAlign w:val="center"/>
          </w:tcPr>
          <w:p w14:paraId="59C371C4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50C04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4" w:hRule="atLeast"/>
        </w:trPr>
        <w:tc>
          <w:tcPr>
            <w:tcW w:w="427" w:type="dxa"/>
            <w:vMerge w:val="continue"/>
            <w:vAlign w:val="center"/>
          </w:tcPr>
          <w:p w14:paraId="605DEFA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73D02DD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0BCC8A8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6C2267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600E4E0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0B3A2D0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4B88F0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546AE99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CA5F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041" w:hRule="atLeast"/>
        </w:trPr>
        <w:tc>
          <w:tcPr>
            <w:tcW w:w="427" w:type="dxa"/>
            <w:vMerge w:val="continue"/>
            <w:vAlign w:val="center"/>
          </w:tcPr>
          <w:p w14:paraId="393CCE0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224AF29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45EB68E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CA69C4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5727E3E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6553FFB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375316E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A0723D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 平方米以下或工程投资额30万以下的无需提供</w:t>
            </w:r>
          </w:p>
        </w:tc>
      </w:tr>
      <w:tr w14:paraId="3940A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restart"/>
            <w:vAlign w:val="center"/>
          </w:tcPr>
          <w:p w14:paraId="730A7F6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209" w:type="dxa"/>
            <w:vMerge w:val="restart"/>
            <w:vAlign w:val="center"/>
          </w:tcPr>
          <w:p w14:paraId="1C4B291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我要开照相馆店</w:t>
            </w:r>
          </w:p>
        </w:tc>
        <w:tc>
          <w:tcPr>
            <w:tcW w:w="1219" w:type="dxa"/>
            <w:vMerge w:val="restart"/>
            <w:vAlign w:val="center"/>
          </w:tcPr>
          <w:p w14:paraId="6E8CC9A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1E361FE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5152E49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71393AC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74B41B49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50BC92F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B31F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247631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245CCD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8C06F7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89BA29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69C8C94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1236E38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BC540F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E732B1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E828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7BD4D6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550A34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310A87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73FBC8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0F5817E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2DDFE93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30665C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591F71E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3FDC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F832AA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697AEB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EE67A9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6EDEC0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51CC9D4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53E520B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A8E454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4B10BEE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BD71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888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DD74F4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DDB5BF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4969BC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2FB565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4838E12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2E93FC5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161C37A8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3D29FC2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EA5B84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 平方米以下或工程投资额30万以下的无需提供</w:t>
            </w:r>
          </w:p>
        </w:tc>
      </w:tr>
      <w:tr w14:paraId="28B88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restart"/>
            <w:vAlign w:val="center"/>
          </w:tcPr>
          <w:p w14:paraId="56769D7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209" w:type="dxa"/>
            <w:vMerge w:val="restart"/>
            <w:vAlign w:val="center"/>
          </w:tcPr>
          <w:p w14:paraId="53E2F15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我要开美容院</w:t>
            </w:r>
          </w:p>
        </w:tc>
        <w:tc>
          <w:tcPr>
            <w:tcW w:w="1219" w:type="dxa"/>
            <w:vMerge w:val="restart"/>
            <w:vAlign w:val="center"/>
          </w:tcPr>
          <w:p w14:paraId="60678DC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33CFA57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11BDE2A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443CAF4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654413B8">
            <w:pPr>
              <w:jc w:val="center"/>
              <w:rPr>
                <w:rFonts w:hint="default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县级、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523ED5EF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26DD9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CB4ECD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BD746E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8E0BF2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8DB802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42F17E3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22D05AB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26DE35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6DC0A7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0652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DB8038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F2594B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C3B101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BB62E9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35FC929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38FEED4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EEC3E6E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3F35611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22A8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D3F125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9C283E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3FB683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80EB0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5C04308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6AB9D47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54CCE4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37175B7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5FF3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0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558C25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D7A4E9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F7DE68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BEEFC0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公共场所卫生许可证</w:t>
            </w:r>
          </w:p>
        </w:tc>
        <w:tc>
          <w:tcPr>
            <w:tcW w:w="1500" w:type="dxa"/>
            <w:vAlign w:val="center"/>
          </w:tcPr>
          <w:p w14:paraId="0A8A055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卫健委</w:t>
            </w:r>
          </w:p>
        </w:tc>
        <w:tc>
          <w:tcPr>
            <w:tcW w:w="1830" w:type="dxa"/>
            <w:vAlign w:val="center"/>
          </w:tcPr>
          <w:p w14:paraId="48B920F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</w:t>
            </w:r>
          </w:p>
          <w:p w14:paraId="7B489AC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</w:t>
            </w:r>
          </w:p>
        </w:tc>
        <w:tc>
          <w:tcPr>
            <w:tcW w:w="1440" w:type="dxa"/>
            <w:vAlign w:val="center"/>
          </w:tcPr>
          <w:p w14:paraId="1A303B5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DAAD79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A524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63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B3A359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F2656F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04F52B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7032EB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0BB1605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6719F49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4B46BD9B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7A1361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 平方米以下或工程投资额30万以下的无需提供</w:t>
            </w:r>
          </w:p>
        </w:tc>
      </w:tr>
      <w:tr w14:paraId="400E5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restart"/>
            <w:vAlign w:val="center"/>
          </w:tcPr>
          <w:p w14:paraId="52B5B4A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209" w:type="dxa"/>
            <w:vMerge w:val="restart"/>
            <w:vAlign w:val="center"/>
          </w:tcPr>
          <w:p w14:paraId="21424BC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我要开奶茶店</w:t>
            </w:r>
          </w:p>
        </w:tc>
        <w:tc>
          <w:tcPr>
            <w:tcW w:w="1219" w:type="dxa"/>
            <w:vMerge w:val="restart"/>
            <w:vAlign w:val="center"/>
          </w:tcPr>
          <w:p w14:paraId="4605F40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2EFF4B3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5E86736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59DCC4E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2DA993B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413496C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4021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vAlign w:val="center"/>
          </w:tcPr>
          <w:p w14:paraId="609CA43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729E071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15F1F12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C05C67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11D645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7F5DE69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A7F8622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707DAD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F443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vAlign w:val="center"/>
          </w:tcPr>
          <w:p w14:paraId="2AB675B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248594B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3BF2C80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4EBF6C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1574D6F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2C6BC88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B66869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2A23C48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5A46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4" w:hRule="atLeast"/>
        </w:trPr>
        <w:tc>
          <w:tcPr>
            <w:tcW w:w="427" w:type="dxa"/>
            <w:vMerge w:val="continue"/>
            <w:vAlign w:val="center"/>
          </w:tcPr>
          <w:p w14:paraId="259294D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69BA76D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0BD5073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517AD1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3B154B9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6FE968C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B38B1A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444EEC5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EC28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vAlign w:val="center"/>
          </w:tcPr>
          <w:p w14:paraId="1A0E381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68B89DC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5700348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7F4098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食品经营许可证新发</w:t>
            </w:r>
          </w:p>
        </w:tc>
        <w:tc>
          <w:tcPr>
            <w:tcW w:w="1500" w:type="dxa"/>
            <w:vAlign w:val="center"/>
          </w:tcPr>
          <w:p w14:paraId="104C252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6C37180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小餐饮经营许可证或食品经营许可证</w:t>
            </w:r>
          </w:p>
        </w:tc>
        <w:tc>
          <w:tcPr>
            <w:tcW w:w="1440" w:type="dxa"/>
            <w:vAlign w:val="center"/>
          </w:tcPr>
          <w:p w14:paraId="40A8349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54EC29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4FB2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038" w:hRule="atLeast"/>
        </w:trPr>
        <w:tc>
          <w:tcPr>
            <w:tcW w:w="427" w:type="dxa"/>
            <w:vMerge w:val="continue"/>
            <w:vAlign w:val="center"/>
          </w:tcPr>
          <w:p w14:paraId="3F3F850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49A2136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15F3661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7C3AF1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0B1E8F2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642FAC7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3DD24D18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2D41B8A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9F7BA4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 平方米以下或工程投资额30万以下的无需提供</w:t>
            </w:r>
          </w:p>
        </w:tc>
      </w:tr>
      <w:tr w14:paraId="2BB07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restart"/>
            <w:vAlign w:val="center"/>
          </w:tcPr>
          <w:p w14:paraId="5A0B336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209" w:type="dxa"/>
            <w:vMerge w:val="restart"/>
            <w:vAlign w:val="center"/>
          </w:tcPr>
          <w:p w14:paraId="61A8372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我要开水果店</w:t>
            </w:r>
          </w:p>
        </w:tc>
        <w:tc>
          <w:tcPr>
            <w:tcW w:w="1219" w:type="dxa"/>
            <w:vMerge w:val="restart"/>
            <w:vAlign w:val="center"/>
          </w:tcPr>
          <w:p w14:paraId="15DB92D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6326FA3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2602B4A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18C1646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7049ECE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31D3BF6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6DAB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FDFB1E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FD6C59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15DFD6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518855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34EB720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1C3BE39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B6238E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C76EE9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406B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A3BB9C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81C939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2A854E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12F13A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44BC4B1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04F309F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EDEA25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2AE1C5B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4343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FA2144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CB82DE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4B0792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70A30F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212C500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505383A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ED7727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6938821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65C7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038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8DDE6D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F3314F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38D465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E5E853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572A6BF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04E63A2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24511D6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2614B9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 平方米以下或工程投资额30万以下的无需提供</w:t>
            </w:r>
          </w:p>
        </w:tc>
      </w:tr>
      <w:tr w14:paraId="188A3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restart"/>
            <w:vAlign w:val="center"/>
          </w:tcPr>
          <w:p w14:paraId="566407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209" w:type="dxa"/>
            <w:vMerge w:val="restart"/>
            <w:vAlign w:val="center"/>
          </w:tcPr>
          <w:p w14:paraId="4C9117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我要开理发店</w:t>
            </w:r>
          </w:p>
        </w:tc>
        <w:tc>
          <w:tcPr>
            <w:tcW w:w="1219" w:type="dxa"/>
            <w:vMerge w:val="restart"/>
            <w:vAlign w:val="center"/>
          </w:tcPr>
          <w:p w14:paraId="404F688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5850E5D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29EFC14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7D5AFB9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78BDC3F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3EDB20E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50D3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809576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60C4B0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ADB844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03E273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3E46914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3944AF1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678C8B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C35269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1394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E8035F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43C9FD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3CE5B4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6BADC1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6E0A70E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7A4CDB3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B5DA7F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55589AD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F713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F823F1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0AE856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FB64BF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B1B322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56CD470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55EAFA9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DA6D71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5875D07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21B9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0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7DF20B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5EADF1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AE1C54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077530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公共场所卫生许可证</w:t>
            </w:r>
          </w:p>
        </w:tc>
        <w:tc>
          <w:tcPr>
            <w:tcW w:w="1500" w:type="dxa"/>
            <w:vAlign w:val="center"/>
          </w:tcPr>
          <w:p w14:paraId="7530524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卫健委</w:t>
            </w:r>
          </w:p>
        </w:tc>
        <w:tc>
          <w:tcPr>
            <w:tcW w:w="1830" w:type="dxa"/>
            <w:vAlign w:val="center"/>
          </w:tcPr>
          <w:p w14:paraId="7112C9B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公共场所卫生许可证</w:t>
            </w:r>
          </w:p>
        </w:tc>
        <w:tc>
          <w:tcPr>
            <w:tcW w:w="1440" w:type="dxa"/>
            <w:vAlign w:val="center"/>
          </w:tcPr>
          <w:p w14:paraId="0F116EA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B3322B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A4FB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restart"/>
            <w:vAlign w:val="center"/>
          </w:tcPr>
          <w:p w14:paraId="045A65F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209" w:type="dxa"/>
            <w:vMerge w:val="restart"/>
            <w:vAlign w:val="center"/>
          </w:tcPr>
          <w:p w14:paraId="6F8F8B9A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5D6565E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我要开服装店</w:t>
            </w:r>
          </w:p>
        </w:tc>
        <w:tc>
          <w:tcPr>
            <w:tcW w:w="1219" w:type="dxa"/>
            <w:vMerge w:val="restart"/>
            <w:vAlign w:val="center"/>
          </w:tcPr>
          <w:p w14:paraId="52E5199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10F967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57C3E2C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5D8B11B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4053406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4D1D436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A07D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85C797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1A781B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C5EE8B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BFED0E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6E0FA0A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579794B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F9EE27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AEEA77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BC9B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FF69E3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B3FEFE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419E31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tcBorders>
              <w:bottom w:val="single" w:color="auto" w:sz="4" w:space="0"/>
            </w:tcBorders>
            <w:vAlign w:val="center"/>
          </w:tcPr>
          <w:p w14:paraId="0910DBA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 w14:paraId="3AF3C89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tcBorders>
              <w:bottom w:val="single" w:color="auto" w:sz="4" w:space="0"/>
            </w:tcBorders>
            <w:vAlign w:val="center"/>
          </w:tcPr>
          <w:p w14:paraId="75373FB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 w14:paraId="2548596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tcBorders>
              <w:bottom w:val="single" w:color="auto" w:sz="4" w:space="0"/>
            </w:tcBorders>
            <w:vAlign w:val="center"/>
          </w:tcPr>
          <w:p w14:paraId="0198E0E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072D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B66F3C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131742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 w14:paraId="727E3DE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B53F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6FE5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6642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C70B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170A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B07B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153590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8959BC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 w14:paraId="3CE62D6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A039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7756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14412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</w:t>
            </w:r>
            <w:r>
              <w:rPr>
                <w:rFonts w:hint="eastAsia" w:ascii="宋体" w:hAnsi="宋体" w:eastAsia="宋体" w:cs="宋体"/>
                <w:lang w:eastAsia="zh-CN"/>
              </w:rPr>
              <w:t>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C79A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848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 平方米以下或工程投资额30万以下的无需提供</w:t>
            </w:r>
          </w:p>
        </w:tc>
      </w:tr>
      <w:tr w14:paraId="38018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27" w:type="dxa"/>
            <w:vMerge w:val="restart"/>
            <w:vAlign w:val="center"/>
          </w:tcPr>
          <w:p w14:paraId="0A4CB0AB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2AC67872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36E7655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209" w:type="dxa"/>
            <w:vMerge w:val="restart"/>
            <w:vAlign w:val="center"/>
          </w:tcPr>
          <w:p w14:paraId="4DE447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我要开打字复印店</w:t>
            </w:r>
          </w:p>
        </w:tc>
        <w:tc>
          <w:tcPr>
            <w:tcW w:w="1219" w:type="dxa"/>
            <w:vMerge w:val="restart"/>
            <w:vAlign w:val="center"/>
          </w:tcPr>
          <w:p w14:paraId="59E525E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2968CF4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395B240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219D201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10BF813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53BFAC1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" w:type="dxa"/>
            <w:vMerge w:val="restart"/>
            <w:tcBorders>
              <w:top w:val="nil"/>
              <w:right w:val="nil"/>
            </w:tcBorders>
            <w:vAlign w:val="center"/>
          </w:tcPr>
          <w:p w14:paraId="659183F3">
            <w:pPr>
              <w:jc w:val="center"/>
            </w:pPr>
          </w:p>
        </w:tc>
      </w:tr>
      <w:tr w14:paraId="0F75E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914482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4B528C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BF126F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A73E08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04D65FB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5D1FE1A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9CD571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00AEE5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" w:type="dxa"/>
            <w:vMerge w:val="continue"/>
            <w:tcBorders>
              <w:top w:val="nil"/>
              <w:right w:val="nil"/>
            </w:tcBorders>
            <w:vAlign w:val="center"/>
          </w:tcPr>
          <w:p w14:paraId="599900DA">
            <w:pPr>
              <w:jc w:val="center"/>
            </w:pPr>
          </w:p>
        </w:tc>
      </w:tr>
      <w:tr w14:paraId="70092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F0E179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65C193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C666B5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120C5B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127DA9D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4A0A208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FEF2FF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7464FD3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" w:type="dxa"/>
            <w:vMerge w:val="continue"/>
            <w:tcBorders>
              <w:top w:val="nil"/>
              <w:right w:val="nil"/>
            </w:tcBorders>
            <w:vAlign w:val="center"/>
          </w:tcPr>
          <w:p w14:paraId="56DAC54E">
            <w:pPr>
              <w:jc w:val="center"/>
            </w:pPr>
          </w:p>
        </w:tc>
      </w:tr>
      <w:tr w14:paraId="1EC21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6EB492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8916A8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34EDE2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068922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66DF67B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0B6AC26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9C44EE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vAlign w:val="center"/>
          </w:tcPr>
          <w:p w14:paraId="652013C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" w:type="dxa"/>
            <w:vMerge w:val="continue"/>
            <w:tcBorders>
              <w:top w:val="nil"/>
              <w:right w:val="nil"/>
            </w:tcBorders>
            <w:vAlign w:val="center"/>
          </w:tcPr>
          <w:p w14:paraId="37B3C20E">
            <w:pPr>
              <w:jc w:val="center"/>
            </w:pPr>
          </w:p>
        </w:tc>
      </w:tr>
      <w:tr w14:paraId="41685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27" w:type="dxa"/>
            <w:vMerge w:val="restart"/>
            <w:tcBorders>
              <w:bottom w:val="single" w:color="000000" w:sz="8" w:space="0"/>
            </w:tcBorders>
            <w:vAlign w:val="center"/>
          </w:tcPr>
          <w:p w14:paraId="251FF53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209" w:type="dxa"/>
            <w:vMerge w:val="restart"/>
            <w:tcBorders>
              <w:bottom w:val="single" w:color="000000" w:sz="8" w:space="0"/>
            </w:tcBorders>
            <w:vAlign w:val="center"/>
          </w:tcPr>
          <w:p w14:paraId="6CCA046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我要开手机维修店</w:t>
            </w:r>
          </w:p>
        </w:tc>
        <w:tc>
          <w:tcPr>
            <w:tcW w:w="1219" w:type="dxa"/>
            <w:vMerge w:val="restart"/>
            <w:tcBorders>
              <w:bottom w:val="single" w:color="000000" w:sz="8" w:space="0"/>
            </w:tcBorders>
            <w:vAlign w:val="center"/>
          </w:tcPr>
          <w:p w14:paraId="7DC8464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69F9EB6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vAlign w:val="center"/>
          </w:tcPr>
          <w:p w14:paraId="43F57AC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23751A3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5E58905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3811FAC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" w:type="dxa"/>
            <w:vMerge w:val="continue"/>
            <w:tcBorders>
              <w:top w:val="nil"/>
              <w:right w:val="nil"/>
            </w:tcBorders>
            <w:vAlign w:val="center"/>
          </w:tcPr>
          <w:p w14:paraId="372B40B5">
            <w:pPr>
              <w:jc w:val="center"/>
            </w:pPr>
          </w:p>
        </w:tc>
      </w:tr>
      <w:tr w14:paraId="36F3B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27" w:type="dxa"/>
            <w:vMerge w:val="continue"/>
            <w:tcBorders>
              <w:top w:val="nil"/>
              <w:bottom w:val="single" w:color="000000" w:sz="8" w:space="0"/>
            </w:tcBorders>
            <w:vAlign w:val="center"/>
          </w:tcPr>
          <w:p w14:paraId="117568F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single" w:color="000000" w:sz="8" w:space="0"/>
            </w:tcBorders>
            <w:vAlign w:val="center"/>
          </w:tcPr>
          <w:p w14:paraId="49E356C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single" w:color="000000" w:sz="8" w:space="0"/>
            </w:tcBorders>
            <w:vAlign w:val="center"/>
          </w:tcPr>
          <w:p w14:paraId="4947CC2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5F90AD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7A815A4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59364D6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BB211C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851238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" w:type="dxa"/>
            <w:vMerge w:val="continue"/>
            <w:tcBorders>
              <w:top w:val="nil"/>
              <w:right w:val="nil"/>
            </w:tcBorders>
            <w:vAlign w:val="center"/>
          </w:tcPr>
          <w:p w14:paraId="725E38A6">
            <w:pPr>
              <w:jc w:val="center"/>
            </w:pPr>
          </w:p>
        </w:tc>
      </w:tr>
      <w:tr w14:paraId="7BB80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27" w:type="dxa"/>
            <w:vMerge w:val="continue"/>
            <w:tcBorders>
              <w:top w:val="nil"/>
              <w:bottom w:val="single" w:color="000000" w:sz="8" w:space="0"/>
            </w:tcBorders>
            <w:vAlign w:val="center"/>
          </w:tcPr>
          <w:p w14:paraId="640E370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single" w:color="000000" w:sz="8" w:space="0"/>
            </w:tcBorders>
            <w:vAlign w:val="center"/>
          </w:tcPr>
          <w:p w14:paraId="26B8FB5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single" w:color="000000" w:sz="8" w:space="0"/>
            </w:tcBorders>
            <w:vAlign w:val="center"/>
          </w:tcPr>
          <w:p w14:paraId="4C41646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76DDEE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718EC2F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2FFBFD8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44FA88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2A821B7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" w:type="dxa"/>
            <w:vMerge w:val="continue"/>
            <w:tcBorders>
              <w:top w:val="nil"/>
              <w:right w:val="nil"/>
            </w:tcBorders>
            <w:vAlign w:val="center"/>
          </w:tcPr>
          <w:p w14:paraId="6C5ECFEB">
            <w:pPr>
              <w:jc w:val="center"/>
            </w:pPr>
          </w:p>
        </w:tc>
      </w:tr>
      <w:tr w14:paraId="42ED8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27" w:type="dxa"/>
            <w:vMerge w:val="continue"/>
            <w:tcBorders>
              <w:top w:val="nil"/>
              <w:bottom w:val="single" w:color="000000" w:sz="8" w:space="0"/>
            </w:tcBorders>
            <w:vAlign w:val="center"/>
          </w:tcPr>
          <w:p w14:paraId="6F958D1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single" w:color="000000" w:sz="8" w:space="0"/>
            </w:tcBorders>
            <w:vAlign w:val="center"/>
          </w:tcPr>
          <w:p w14:paraId="3E3D669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single" w:color="000000" w:sz="8" w:space="0"/>
            </w:tcBorders>
            <w:vAlign w:val="center"/>
          </w:tcPr>
          <w:p w14:paraId="4B0A7CB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tcBorders>
              <w:bottom w:val="single" w:color="000000" w:sz="8" w:space="0"/>
            </w:tcBorders>
            <w:vAlign w:val="center"/>
          </w:tcPr>
          <w:p w14:paraId="092ED32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tcBorders>
              <w:bottom w:val="single" w:color="000000" w:sz="8" w:space="0"/>
            </w:tcBorders>
            <w:vAlign w:val="center"/>
          </w:tcPr>
          <w:p w14:paraId="5D1AF91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tcBorders>
              <w:bottom w:val="single" w:color="000000" w:sz="8" w:space="0"/>
            </w:tcBorders>
            <w:vAlign w:val="center"/>
          </w:tcPr>
          <w:p w14:paraId="468C03E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tcBorders>
              <w:bottom w:val="single" w:color="000000" w:sz="8" w:space="0"/>
            </w:tcBorders>
            <w:vAlign w:val="center"/>
          </w:tcPr>
          <w:p w14:paraId="3C058F3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支行</w:t>
            </w:r>
          </w:p>
        </w:tc>
        <w:tc>
          <w:tcPr>
            <w:tcW w:w="2445" w:type="dxa"/>
            <w:tcBorders>
              <w:bottom w:val="single" w:color="000000" w:sz="8" w:space="0"/>
            </w:tcBorders>
            <w:vAlign w:val="center"/>
          </w:tcPr>
          <w:p w14:paraId="7FE1736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" w:type="dxa"/>
            <w:vMerge w:val="continue"/>
            <w:tcBorders>
              <w:top w:val="nil"/>
              <w:right w:val="nil"/>
            </w:tcBorders>
            <w:vAlign w:val="center"/>
          </w:tcPr>
          <w:p w14:paraId="0A24B5A6">
            <w:pPr>
              <w:jc w:val="center"/>
            </w:pPr>
          </w:p>
        </w:tc>
      </w:tr>
      <w:tr w14:paraId="1D672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30" w:hRule="atLeast"/>
        </w:trPr>
        <w:tc>
          <w:tcPr>
            <w:tcW w:w="427" w:type="dxa"/>
            <w:vMerge w:val="restart"/>
            <w:tcBorders>
              <w:top w:val="single" w:color="000000" w:sz="8" w:space="0"/>
            </w:tcBorders>
            <w:vAlign w:val="center"/>
          </w:tcPr>
          <w:p w14:paraId="63E9A92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</w:t>
            </w:r>
          </w:p>
        </w:tc>
        <w:tc>
          <w:tcPr>
            <w:tcW w:w="1209" w:type="dxa"/>
            <w:vMerge w:val="restart"/>
            <w:tcBorders>
              <w:top w:val="single" w:color="000000" w:sz="8" w:space="0"/>
            </w:tcBorders>
            <w:vAlign w:val="center"/>
          </w:tcPr>
          <w:p w14:paraId="402330E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我要开电脑维修店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</w:tcBorders>
            <w:vAlign w:val="center"/>
          </w:tcPr>
          <w:p w14:paraId="32DFE02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tcBorders>
              <w:top w:val="single" w:color="000000" w:sz="8" w:space="0"/>
            </w:tcBorders>
            <w:vAlign w:val="center"/>
          </w:tcPr>
          <w:p w14:paraId="1ECBBE9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市场主体设立登记</w:t>
            </w:r>
          </w:p>
        </w:tc>
        <w:tc>
          <w:tcPr>
            <w:tcW w:w="1500" w:type="dxa"/>
            <w:tcBorders>
              <w:top w:val="single" w:color="000000" w:sz="8" w:space="0"/>
            </w:tcBorders>
            <w:vAlign w:val="center"/>
          </w:tcPr>
          <w:p w14:paraId="13CF7F1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tcBorders>
              <w:top w:val="single" w:color="000000" w:sz="8" w:space="0"/>
            </w:tcBorders>
            <w:vAlign w:val="center"/>
          </w:tcPr>
          <w:p w14:paraId="4F622A5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tcBorders>
              <w:top w:val="single" w:color="000000" w:sz="8" w:space="0"/>
            </w:tcBorders>
            <w:vAlign w:val="center"/>
          </w:tcPr>
          <w:p w14:paraId="577384D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tcBorders>
              <w:top w:val="single" w:color="000000" w:sz="8" w:space="0"/>
            </w:tcBorders>
            <w:vAlign w:val="center"/>
          </w:tcPr>
          <w:p w14:paraId="0828E3E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B823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30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507F4C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E397EA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5ECAA5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32BA66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500" w:type="dxa"/>
            <w:vAlign w:val="center"/>
          </w:tcPr>
          <w:p w14:paraId="724B55A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142138A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E63294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A5C6F7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D9D6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004F30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79F666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886F58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9FA0F3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涉税事项办理</w:t>
            </w:r>
          </w:p>
        </w:tc>
        <w:tc>
          <w:tcPr>
            <w:tcW w:w="1500" w:type="dxa"/>
            <w:vAlign w:val="center"/>
          </w:tcPr>
          <w:p w14:paraId="4A3DC17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254EFD0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92CD2D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县级、各分局</w:t>
            </w:r>
          </w:p>
        </w:tc>
        <w:tc>
          <w:tcPr>
            <w:tcW w:w="2445" w:type="dxa"/>
            <w:vAlign w:val="center"/>
          </w:tcPr>
          <w:p w14:paraId="1429765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49A4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1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6FDB02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0E6812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D9F87E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D479B6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5D9ACFD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436B9A1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BEED6E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支行</w:t>
            </w:r>
          </w:p>
        </w:tc>
        <w:tc>
          <w:tcPr>
            <w:tcW w:w="2445" w:type="dxa"/>
            <w:vAlign w:val="center"/>
          </w:tcPr>
          <w:p w14:paraId="0C3F860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2698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6FEB23A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</w:t>
            </w:r>
          </w:p>
        </w:tc>
        <w:tc>
          <w:tcPr>
            <w:tcW w:w="1209" w:type="dxa"/>
            <w:vMerge w:val="restart"/>
            <w:vAlign w:val="center"/>
          </w:tcPr>
          <w:p w14:paraId="2F4355C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我要开果蔬超市</w:t>
            </w:r>
          </w:p>
        </w:tc>
        <w:tc>
          <w:tcPr>
            <w:tcW w:w="1219" w:type="dxa"/>
            <w:vMerge w:val="restart"/>
            <w:vAlign w:val="center"/>
          </w:tcPr>
          <w:p w14:paraId="552FDA7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1441291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3897DB0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1A02CD9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6608516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3094857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B058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719D6A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021B96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998511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DAFCE8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32D66C4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4A4C072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489E98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0082B4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E615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73944B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9E92EF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A2AEEC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B811D9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45BAF61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57B6AF5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C82027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72A6D6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7C85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4BA3CF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5A87EC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28C250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F5FBC2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587A679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7674891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E6ABBDE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50EFFDB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29D6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33EE56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24D905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B97B2C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AC2103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52236BC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4E2B102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939063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E7913F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AE55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A6737D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DE5DF1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69E22B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48E493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食品经营许可新办</w:t>
            </w:r>
          </w:p>
        </w:tc>
        <w:tc>
          <w:tcPr>
            <w:tcW w:w="1500" w:type="dxa"/>
            <w:vAlign w:val="center"/>
          </w:tcPr>
          <w:p w14:paraId="416B5FE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111DF2B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食品经营许可证</w:t>
            </w:r>
          </w:p>
        </w:tc>
        <w:tc>
          <w:tcPr>
            <w:tcW w:w="1440" w:type="dxa"/>
            <w:vAlign w:val="center"/>
          </w:tcPr>
          <w:p w14:paraId="110AA3E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44863E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7CBE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02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F0C228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31FE0E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EC4973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1AA3ED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08A5177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484D09D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6F28461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FDB32D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47D7F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6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297236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7774A2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EB5DF4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2DC794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500" w:type="dxa"/>
            <w:vAlign w:val="center"/>
          </w:tcPr>
          <w:p w14:paraId="689A871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56283FD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3902429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B0CD8D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23F7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3BD1898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</w:t>
            </w:r>
          </w:p>
        </w:tc>
        <w:tc>
          <w:tcPr>
            <w:tcW w:w="1209" w:type="dxa"/>
            <w:vMerge w:val="restart"/>
            <w:vAlign w:val="center"/>
          </w:tcPr>
          <w:p w14:paraId="4A106D3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我要开面馆</w:t>
            </w:r>
          </w:p>
        </w:tc>
        <w:tc>
          <w:tcPr>
            <w:tcW w:w="1219" w:type="dxa"/>
            <w:vMerge w:val="restart"/>
            <w:vAlign w:val="center"/>
          </w:tcPr>
          <w:p w14:paraId="5C9D12E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tcBorders>
              <w:top w:val="nil"/>
            </w:tcBorders>
            <w:vAlign w:val="center"/>
          </w:tcPr>
          <w:p w14:paraId="2C78811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 w14:paraId="0FB00C7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6F01BB3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4CFFBA5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tcBorders>
              <w:top w:val="nil"/>
            </w:tcBorders>
            <w:vAlign w:val="center"/>
          </w:tcPr>
          <w:p w14:paraId="00681E2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6477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BA0AED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57D663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6B1BC4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1C7407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20B4C52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2B5995C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25FCF5E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677932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31CA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AB4387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846723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38893F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77D390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0CB4CD8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28E6FC7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F9A76B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552881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BEB4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5E6D93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4679AD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40D80E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333848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540D694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2E2C3AA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D57190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52EE07D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27C6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80B589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EE0547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27210E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8ACA2C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0968362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793C20C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CA0CF4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556A7C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8008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CE7E5A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A44385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86C3CF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929B6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小餐饮经管许可证核发</w:t>
            </w:r>
          </w:p>
        </w:tc>
        <w:tc>
          <w:tcPr>
            <w:tcW w:w="1500" w:type="dxa"/>
            <w:vAlign w:val="center"/>
          </w:tcPr>
          <w:p w14:paraId="7DAB98B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14B2DF5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小餐饮经管许可证</w:t>
            </w:r>
          </w:p>
        </w:tc>
        <w:tc>
          <w:tcPr>
            <w:tcW w:w="1440" w:type="dxa"/>
            <w:vAlign w:val="center"/>
          </w:tcPr>
          <w:p w14:paraId="430C00D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3B559B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82CD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8FBA21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1789FA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713D5D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CFF261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食品经营许可新办</w:t>
            </w:r>
          </w:p>
        </w:tc>
        <w:tc>
          <w:tcPr>
            <w:tcW w:w="1500" w:type="dxa"/>
            <w:vAlign w:val="center"/>
          </w:tcPr>
          <w:p w14:paraId="37C1EA2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2FD69ED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食品经营许可证</w:t>
            </w:r>
          </w:p>
        </w:tc>
        <w:tc>
          <w:tcPr>
            <w:tcW w:w="1440" w:type="dxa"/>
            <w:vAlign w:val="center"/>
          </w:tcPr>
          <w:p w14:paraId="7FE446E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FBA25C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2C39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5E67C0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90A79D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70470B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B76133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374F85D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3B36C7F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4517A80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4C7B5A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372CA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02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AF44BB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E73ED7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48373C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2AF6E9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500" w:type="dxa"/>
            <w:vAlign w:val="center"/>
          </w:tcPr>
          <w:p w14:paraId="5258839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10EBEDE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58FF7E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B195D9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A4DA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5E9DECE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</w:t>
            </w:r>
          </w:p>
        </w:tc>
        <w:tc>
          <w:tcPr>
            <w:tcW w:w="1209" w:type="dxa"/>
            <w:vMerge w:val="restart"/>
            <w:vAlign w:val="center"/>
          </w:tcPr>
          <w:p w14:paraId="4E2C2F7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我要开跆拳道馆</w:t>
            </w:r>
          </w:p>
        </w:tc>
        <w:tc>
          <w:tcPr>
            <w:tcW w:w="1219" w:type="dxa"/>
            <w:vMerge w:val="restart"/>
            <w:vAlign w:val="center"/>
          </w:tcPr>
          <w:p w14:paraId="2FDEFEE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2BAFA1C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6ED669A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688A150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57AE3DD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26C0D6F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9CA3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4EC273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9060D0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655D0B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A5B9D7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4E012B1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13838D3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C4C69F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A83AFD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C508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80DA27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37B2D2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86B239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D0E3E1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3AB1101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56B352E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49056F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B5D66C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57B4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9888F5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D7711F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3C451A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EBEB60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361E7B5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40369B7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0FF152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1D2B63E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4B75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3A1458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83C289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AACC59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1C2FBA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2A6EA08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787BBE9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E1EACF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A4A567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B296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601FEB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21EEC2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9DC89C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10ACAE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4A2CCBD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730A1D3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104E3F9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E53B01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3959E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82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D1310B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1325E7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916F5B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E3AA10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500" w:type="dxa"/>
            <w:vAlign w:val="center"/>
          </w:tcPr>
          <w:p w14:paraId="6A5614A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1371674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779B16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6399C2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FA24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0" w:hRule="atLeast"/>
        </w:trPr>
        <w:tc>
          <w:tcPr>
            <w:tcW w:w="427" w:type="dxa"/>
            <w:vMerge w:val="restart"/>
            <w:vAlign w:val="center"/>
          </w:tcPr>
          <w:p w14:paraId="53F0C4F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</w:t>
            </w:r>
          </w:p>
        </w:tc>
        <w:tc>
          <w:tcPr>
            <w:tcW w:w="1209" w:type="dxa"/>
            <w:vMerge w:val="restart"/>
            <w:vAlign w:val="center"/>
          </w:tcPr>
          <w:p w14:paraId="3E705A0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我要开养生馆</w:t>
            </w:r>
          </w:p>
        </w:tc>
        <w:tc>
          <w:tcPr>
            <w:tcW w:w="1219" w:type="dxa"/>
            <w:vMerge w:val="restart"/>
            <w:vAlign w:val="center"/>
          </w:tcPr>
          <w:p w14:paraId="27464AF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6590DE6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2E5BA89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790DCC5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4811964B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150AE95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F119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0" w:hRule="atLeast"/>
        </w:trPr>
        <w:tc>
          <w:tcPr>
            <w:tcW w:w="427" w:type="dxa"/>
            <w:vMerge w:val="continue"/>
            <w:vAlign w:val="center"/>
          </w:tcPr>
          <w:p w14:paraId="692C78E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1D0B382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7C27027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3173E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20939A8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14BD552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F1334B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DBCA6B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8248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37" w:hRule="atLeast"/>
        </w:trPr>
        <w:tc>
          <w:tcPr>
            <w:tcW w:w="427" w:type="dxa"/>
            <w:vMerge w:val="continue"/>
            <w:vAlign w:val="center"/>
          </w:tcPr>
          <w:p w14:paraId="708199C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6E0B8B1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500AD92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FC7FB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0B95145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银行部门</w:t>
            </w:r>
          </w:p>
        </w:tc>
        <w:tc>
          <w:tcPr>
            <w:tcW w:w="1830" w:type="dxa"/>
            <w:vAlign w:val="center"/>
          </w:tcPr>
          <w:p w14:paraId="4C8CCED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CE9FEC2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4B7C29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4EBB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0" w:hRule="atLeast"/>
        </w:trPr>
        <w:tc>
          <w:tcPr>
            <w:tcW w:w="427" w:type="dxa"/>
            <w:vMerge w:val="continue"/>
            <w:vAlign w:val="center"/>
          </w:tcPr>
          <w:p w14:paraId="19AD2C9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6DB953A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5F808CD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22D780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1F0349E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0F22FAB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166578E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57E62FE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70AB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37" w:hRule="atLeast"/>
        </w:trPr>
        <w:tc>
          <w:tcPr>
            <w:tcW w:w="427" w:type="dxa"/>
            <w:vMerge w:val="continue"/>
            <w:vAlign w:val="center"/>
          </w:tcPr>
          <w:p w14:paraId="26B3347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0515A76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50BF7D7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DA9465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424B1E8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37C6E9E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ADE2B4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1DAC04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E9CE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37" w:hRule="atLeast"/>
        </w:trPr>
        <w:tc>
          <w:tcPr>
            <w:tcW w:w="427" w:type="dxa"/>
            <w:vMerge w:val="continue"/>
            <w:vAlign w:val="center"/>
          </w:tcPr>
          <w:p w14:paraId="52EA41F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310F9C8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3C97063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4A1938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建设项目环境影响登记表备案</w:t>
            </w:r>
          </w:p>
        </w:tc>
        <w:tc>
          <w:tcPr>
            <w:tcW w:w="1500" w:type="dxa"/>
            <w:vAlign w:val="center"/>
          </w:tcPr>
          <w:p w14:paraId="4182124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生态环境</w:t>
            </w:r>
          </w:p>
        </w:tc>
        <w:tc>
          <w:tcPr>
            <w:tcW w:w="1830" w:type="dxa"/>
            <w:vAlign w:val="center"/>
          </w:tcPr>
          <w:p w14:paraId="6F19C4D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61FB92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89E97D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B208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81" w:hRule="atLeast"/>
        </w:trPr>
        <w:tc>
          <w:tcPr>
            <w:tcW w:w="427" w:type="dxa"/>
            <w:vMerge w:val="continue"/>
            <w:vAlign w:val="center"/>
          </w:tcPr>
          <w:p w14:paraId="5984AAA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5080D24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5CDF1E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EE4908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6EA1BA8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0FA05F0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26CFFB8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471D41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613E7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12D10EE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707B218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19F451C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ADA180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公共场所卫生许可（新办）</w:t>
            </w:r>
          </w:p>
        </w:tc>
        <w:tc>
          <w:tcPr>
            <w:tcW w:w="1500" w:type="dxa"/>
            <w:vAlign w:val="center"/>
          </w:tcPr>
          <w:p w14:paraId="4ED2D3E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卫健委</w:t>
            </w:r>
          </w:p>
        </w:tc>
        <w:tc>
          <w:tcPr>
            <w:tcW w:w="1830" w:type="dxa"/>
            <w:vAlign w:val="center"/>
          </w:tcPr>
          <w:p w14:paraId="526B3E9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080171B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456F71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11FB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0" w:hRule="atLeast"/>
        </w:trPr>
        <w:tc>
          <w:tcPr>
            <w:tcW w:w="427" w:type="dxa"/>
            <w:vMerge w:val="continue"/>
            <w:vAlign w:val="center"/>
          </w:tcPr>
          <w:p w14:paraId="6B7314B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752A06E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21C84E3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4FFC3F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设置大型户外广告及在城审建筑物、设號上悬挂、张贴宣传品审批</w:t>
            </w:r>
          </w:p>
        </w:tc>
        <w:tc>
          <w:tcPr>
            <w:tcW w:w="1500" w:type="dxa"/>
            <w:vAlign w:val="center"/>
          </w:tcPr>
          <w:p w14:paraId="38E2610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65ECB93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523794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2CBBA1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565B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7E620CA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</w:t>
            </w:r>
          </w:p>
        </w:tc>
        <w:tc>
          <w:tcPr>
            <w:tcW w:w="1209" w:type="dxa"/>
            <w:vMerge w:val="restart"/>
            <w:vAlign w:val="center"/>
          </w:tcPr>
          <w:p w14:paraId="55D2FBF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我要开便利店</w:t>
            </w:r>
          </w:p>
        </w:tc>
        <w:tc>
          <w:tcPr>
            <w:tcW w:w="1219" w:type="dxa"/>
            <w:vMerge w:val="restart"/>
            <w:vAlign w:val="center"/>
          </w:tcPr>
          <w:p w14:paraId="221784B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7B87DE8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77419F7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2B7FD24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3E1B6FD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2CEB99E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3495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563307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5BAAF0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712211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4EC291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4E57211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640092C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67424E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1F3E5D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A2C8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FF095E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3454B3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037BD0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644AE5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66F7F86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15F1C18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DE2999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608AD5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F77B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F28408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D1912B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6ED75F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AA061F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5E90CC7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0BE2BCB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631B1C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3446FAF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360B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8E8B59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1E546F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0F6EE1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B2EDCC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0C7AFDC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4B5DD9E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A32BED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31C518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CD89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295AD1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2A3320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D5B8D7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449D91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食品经营许可新办</w:t>
            </w:r>
          </w:p>
        </w:tc>
        <w:tc>
          <w:tcPr>
            <w:tcW w:w="1500" w:type="dxa"/>
            <w:vAlign w:val="center"/>
          </w:tcPr>
          <w:p w14:paraId="3795B7D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5C17570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食品经营许可证</w:t>
            </w:r>
          </w:p>
        </w:tc>
        <w:tc>
          <w:tcPr>
            <w:tcW w:w="1440" w:type="dxa"/>
            <w:vAlign w:val="center"/>
          </w:tcPr>
          <w:p w14:paraId="6B252A6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D9720C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FE21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1BBF8A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C8F545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697780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37E752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烟草专卖零售许可证核发（新办）</w:t>
            </w:r>
          </w:p>
        </w:tc>
        <w:tc>
          <w:tcPr>
            <w:tcW w:w="1500" w:type="dxa"/>
            <w:vAlign w:val="center"/>
          </w:tcPr>
          <w:p w14:paraId="6705708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烟草</w:t>
            </w:r>
          </w:p>
        </w:tc>
        <w:tc>
          <w:tcPr>
            <w:tcW w:w="1830" w:type="dxa"/>
            <w:vAlign w:val="center"/>
          </w:tcPr>
          <w:p w14:paraId="782DE3A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462776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D23A38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925A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0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79E4F5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D6B3C9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3DEA28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95F962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500" w:type="dxa"/>
            <w:vAlign w:val="center"/>
          </w:tcPr>
          <w:p w14:paraId="14F2F54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691DD54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F22CB9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A99B8C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3114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70" w:hRule="atLeast"/>
        </w:trPr>
        <w:tc>
          <w:tcPr>
            <w:tcW w:w="427" w:type="dxa"/>
            <w:vMerge w:val="restart"/>
            <w:vAlign w:val="center"/>
          </w:tcPr>
          <w:p w14:paraId="556C80F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</w:t>
            </w:r>
          </w:p>
        </w:tc>
        <w:tc>
          <w:tcPr>
            <w:tcW w:w="1209" w:type="dxa"/>
            <w:vMerge w:val="restart"/>
            <w:vAlign w:val="center"/>
          </w:tcPr>
          <w:p w14:paraId="54CBF808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0B3FB6C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我要开水产店</w:t>
            </w:r>
          </w:p>
        </w:tc>
        <w:tc>
          <w:tcPr>
            <w:tcW w:w="1219" w:type="dxa"/>
            <w:vMerge w:val="restart"/>
            <w:vAlign w:val="center"/>
          </w:tcPr>
          <w:p w14:paraId="7CA5E89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4CBF47B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20EB1FC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5E2C3CD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390370A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4E9D309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BEEC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73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DE4318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50B1D5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C18537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EBCCFB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7358CEC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2DED03A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CDE1D1B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8733CF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6608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3EC4E8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A0E227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B20672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AE8D36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2FF4DDB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090A950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C2E8F5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4F9AFB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6A5C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73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243370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62EB5D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1D4064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2A784F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3041FF9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5F4EB84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17AC4C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4734898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DF6B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D384BA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057A57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174949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4CAE02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4BAE72F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41AD122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D3D47C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456611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567C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9A320B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26F6AD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E03945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612ADC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食品经营许可新办</w:t>
            </w:r>
          </w:p>
        </w:tc>
        <w:tc>
          <w:tcPr>
            <w:tcW w:w="1500" w:type="dxa"/>
            <w:vAlign w:val="center"/>
          </w:tcPr>
          <w:p w14:paraId="4413745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59FDE08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食品经营许可证</w:t>
            </w:r>
          </w:p>
        </w:tc>
        <w:tc>
          <w:tcPr>
            <w:tcW w:w="1440" w:type="dxa"/>
            <w:vAlign w:val="center"/>
          </w:tcPr>
          <w:p w14:paraId="43FEE5A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8AA78F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A1FB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0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17A458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27F44F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7A8666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071E6C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500" w:type="dxa"/>
            <w:vAlign w:val="center"/>
          </w:tcPr>
          <w:p w14:paraId="6D147BB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398DC63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DBE93E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CB284B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16C7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73" w:hRule="atLeast"/>
        </w:trPr>
        <w:tc>
          <w:tcPr>
            <w:tcW w:w="427" w:type="dxa"/>
            <w:vMerge w:val="restart"/>
            <w:vAlign w:val="center"/>
          </w:tcPr>
          <w:p w14:paraId="475D5DF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</w:t>
            </w:r>
          </w:p>
        </w:tc>
        <w:tc>
          <w:tcPr>
            <w:tcW w:w="1209" w:type="dxa"/>
            <w:vMerge w:val="restart"/>
            <w:vAlign w:val="center"/>
          </w:tcPr>
          <w:p w14:paraId="077661F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我要开酒吧</w:t>
            </w:r>
          </w:p>
        </w:tc>
        <w:tc>
          <w:tcPr>
            <w:tcW w:w="1219" w:type="dxa"/>
            <w:vMerge w:val="restart"/>
            <w:vAlign w:val="center"/>
          </w:tcPr>
          <w:p w14:paraId="289B175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7AE960B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7CE8B51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00B65DC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086FFE9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039041D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E315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73" w:hRule="atLeast"/>
        </w:trPr>
        <w:tc>
          <w:tcPr>
            <w:tcW w:w="427" w:type="dxa"/>
            <w:vMerge w:val="continue"/>
            <w:vAlign w:val="center"/>
          </w:tcPr>
          <w:p w14:paraId="158522A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65BB2AE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280C369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6F7700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1E8F549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3662A5C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FEF0DA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46944F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0BC0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97" w:hRule="atLeast"/>
        </w:trPr>
        <w:tc>
          <w:tcPr>
            <w:tcW w:w="427" w:type="dxa"/>
            <w:vMerge w:val="continue"/>
            <w:vAlign w:val="center"/>
          </w:tcPr>
          <w:p w14:paraId="50FF2D2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642F075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0013B68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513F1E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79FCE26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18E1E1F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10FA34B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DC20A5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E9A6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70" w:hRule="atLeast"/>
        </w:trPr>
        <w:tc>
          <w:tcPr>
            <w:tcW w:w="427" w:type="dxa"/>
            <w:vMerge w:val="continue"/>
            <w:vAlign w:val="center"/>
          </w:tcPr>
          <w:p w14:paraId="71FF71B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217B429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3C6FAE0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0FE3AD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30D2CFD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7CE0311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975D709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5AF5AB5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E1B7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4338F62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1F3B08A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0FDD69B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tcBorders>
              <w:top w:val="nil"/>
            </w:tcBorders>
            <w:vAlign w:val="center"/>
          </w:tcPr>
          <w:p w14:paraId="6DBADA3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 w14:paraId="63F034C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38EBB69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C43126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tcBorders>
              <w:top w:val="nil"/>
            </w:tcBorders>
            <w:vAlign w:val="center"/>
          </w:tcPr>
          <w:p w14:paraId="1FE3A90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F6BF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70" w:hRule="atLeast"/>
        </w:trPr>
        <w:tc>
          <w:tcPr>
            <w:tcW w:w="427" w:type="dxa"/>
            <w:vMerge w:val="continue"/>
            <w:vAlign w:val="center"/>
          </w:tcPr>
          <w:p w14:paraId="6858742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451F66E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5DC829F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23BB3E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食品经营许可新办</w:t>
            </w:r>
          </w:p>
        </w:tc>
        <w:tc>
          <w:tcPr>
            <w:tcW w:w="1500" w:type="dxa"/>
            <w:vAlign w:val="center"/>
          </w:tcPr>
          <w:p w14:paraId="6B10B73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451B35B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食品经营许可证</w:t>
            </w:r>
          </w:p>
        </w:tc>
        <w:tc>
          <w:tcPr>
            <w:tcW w:w="1440" w:type="dxa"/>
            <w:vAlign w:val="center"/>
          </w:tcPr>
          <w:p w14:paraId="400511D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3AFCA4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E688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382EB5F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28F081F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2A1DE42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1AD7BC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烟草专卖零售许可证核发（新办〉</w:t>
            </w:r>
          </w:p>
        </w:tc>
        <w:tc>
          <w:tcPr>
            <w:tcW w:w="1500" w:type="dxa"/>
            <w:vAlign w:val="center"/>
          </w:tcPr>
          <w:p w14:paraId="7AD6852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烟草</w:t>
            </w:r>
          </w:p>
        </w:tc>
        <w:tc>
          <w:tcPr>
            <w:tcW w:w="1830" w:type="dxa"/>
            <w:vAlign w:val="center"/>
          </w:tcPr>
          <w:p w14:paraId="45DA603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C4362A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00526D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F248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73" w:hRule="atLeast"/>
        </w:trPr>
        <w:tc>
          <w:tcPr>
            <w:tcW w:w="427" w:type="dxa"/>
            <w:vMerge w:val="continue"/>
            <w:vAlign w:val="center"/>
          </w:tcPr>
          <w:p w14:paraId="59E5039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206A4EC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24603A0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8F3051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特殊建设工程的消防设计审查</w:t>
            </w:r>
          </w:p>
        </w:tc>
        <w:tc>
          <w:tcPr>
            <w:tcW w:w="1500" w:type="dxa"/>
            <w:vAlign w:val="center"/>
          </w:tcPr>
          <w:p w14:paraId="574BDCC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住建</w:t>
            </w:r>
          </w:p>
        </w:tc>
        <w:tc>
          <w:tcPr>
            <w:tcW w:w="1830" w:type="dxa"/>
            <w:vAlign w:val="center"/>
          </w:tcPr>
          <w:p w14:paraId="67E4534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75549F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3F789B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20FD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132" w:hRule="atLeast"/>
        </w:trPr>
        <w:tc>
          <w:tcPr>
            <w:tcW w:w="427" w:type="dxa"/>
            <w:vMerge w:val="continue"/>
            <w:vAlign w:val="center"/>
          </w:tcPr>
          <w:p w14:paraId="438101A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2EF96E5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52781B6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3E6B18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其他建设工程竣工验收消防备案</w:t>
            </w:r>
          </w:p>
        </w:tc>
        <w:tc>
          <w:tcPr>
            <w:tcW w:w="1500" w:type="dxa"/>
            <w:vAlign w:val="center"/>
          </w:tcPr>
          <w:p w14:paraId="756334EA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26336C5D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727C3B1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住房城乡建设</w:t>
            </w:r>
          </w:p>
        </w:tc>
        <w:tc>
          <w:tcPr>
            <w:tcW w:w="1830" w:type="dxa"/>
            <w:vAlign w:val="center"/>
          </w:tcPr>
          <w:p w14:paraId="20ED405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3C1D1F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DEA2EB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78849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73" w:hRule="atLeast"/>
        </w:trPr>
        <w:tc>
          <w:tcPr>
            <w:tcW w:w="427" w:type="dxa"/>
            <w:vMerge w:val="continue"/>
            <w:vAlign w:val="center"/>
          </w:tcPr>
          <w:p w14:paraId="5B682A6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62A2EF3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09A8B6A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643BE8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特殊建设工程消防验收</w:t>
            </w:r>
          </w:p>
        </w:tc>
        <w:tc>
          <w:tcPr>
            <w:tcW w:w="1500" w:type="dxa"/>
            <w:vAlign w:val="center"/>
          </w:tcPr>
          <w:p w14:paraId="56276FE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住建</w:t>
            </w:r>
          </w:p>
        </w:tc>
        <w:tc>
          <w:tcPr>
            <w:tcW w:w="1830" w:type="dxa"/>
            <w:vAlign w:val="center"/>
          </w:tcPr>
          <w:p w14:paraId="6E33233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354011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F7C2C9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7FFC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vAlign w:val="center"/>
          </w:tcPr>
          <w:p w14:paraId="7177F66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0694D56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42C162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051B63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公众聚集场所投入使用、管业前消防安全检查</w:t>
            </w:r>
          </w:p>
        </w:tc>
        <w:tc>
          <w:tcPr>
            <w:tcW w:w="1500" w:type="dxa"/>
            <w:vAlign w:val="center"/>
          </w:tcPr>
          <w:p w14:paraId="2D26391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637CBDB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16D9AA1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0BD98E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3FBDD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0" w:hRule="atLeast"/>
        </w:trPr>
        <w:tc>
          <w:tcPr>
            <w:tcW w:w="427" w:type="dxa"/>
            <w:vMerge w:val="continue"/>
            <w:vAlign w:val="center"/>
          </w:tcPr>
          <w:p w14:paraId="7BBDD68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0E9E5BC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50C4DF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F64B8C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500" w:type="dxa"/>
            <w:vAlign w:val="center"/>
          </w:tcPr>
          <w:p w14:paraId="4D9CC1D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4E957B8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33A43C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B696D4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7AAC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018E754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07F1EE8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10FA016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3AE475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建设项目环境影响登记表备案</w:t>
            </w:r>
          </w:p>
        </w:tc>
        <w:tc>
          <w:tcPr>
            <w:tcW w:w="1500" w:type="dxa"/>
            <w:vAlign w:val="center"/>
          </w:tcPr>
          <w:p w14:paraId="3A00951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生态环境</w:t>
            </w:r>
          </w:p>
        </w:tc>
        <w:tc>
          <w:tcPr>
            <w:tcW w:w="1830" w:type="dxa"/>
            <w:vAlign w:val="center"/>
          </w:tcPr>
          <w:p w14:paraId="10FABD0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CBCBFC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1ECC48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2E3E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2F6008B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</w:t>
            </w:r>
          </w:p>
        </w:tc>
        <w:tc>
          <w:tcPr>
            <w:tcW w:w="1209" w:type="dxa"/>
            <w:vMerge w:val="restart"/>
            <w:vAlign w:val="center"/>
          </w:tcPr>
          <w:p w14:paraId="6D003AA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我要开茶楼</w:t>
            </w:r>
          </w:p>
        </w:tc>
        <w:tc>
          <w:tcPr>
            <w:tcW w:w="1219" w:type="dxa"/>
            <w:vMerge w:val="restart"/>
            <w:vAlign w:val="center"/>
          </w:tcPr>
          <w:p w14:paraId="43031FC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4B44D41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5A1E877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3BE3A10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524E6AC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4F9A39C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D1D8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CFF3DD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A74F2B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57776E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9DD248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380239C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451B293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6F23699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F10172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4E8C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A42B39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37ADC7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1CB83D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4F1084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28B630B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441B309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775C88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DDEF00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941A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23D4F4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27251F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07A7A3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7076AF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60078A3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76C8040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06F492E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10A6E2C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8BE5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F14BC6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3E5FAF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DE2515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FDE52F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63C43F8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57D19DC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EEA7B5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27A629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F4EC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6E2388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DBAB69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45908F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4F144C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食品经营许可新办</w:t>
            </w:r>
          </w:p>
        </w:tc>
        <w:tc>
          <w:tcPr>
            <w:tcW w:w="1500" w:type="dxa"/>
            <w:vAlign w:val="center"/>
          </w:tcPr>
          <w:p w14:paraId="604341D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4502ADB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食品经营许可证</w:t>
            </w:r>
          </w:p>
        </w:tc>
        <w:tc>
          <w:tcPr>
            <w:tcW w:w="1440" w:type="dxa"/>
            <w:vAlign w:val="center"/>
          </w:tcPr>
          <w:p w14:paraId="5CB78D7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014759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284C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0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804050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2090E6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88BDDF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B83294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设置大型户外广告及在城市建筑物、设施上悬挂、張贴宣传品审批</w:t>
            </w:r>
          </w:p>
        </w:tc>
        <w:tc>
          <w:tcPr>
            <w:tcW w:w="1500" w:type="dxa"/>
            <w:vAlign w:val="center"/>
          </w:tcPr>
          <w:p w14:paraId="683C1BD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75C2209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FA0524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5171DC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A820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47F11A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A20EB3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099A8A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43333D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7DE6F6F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675A7B4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6F76866E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929AE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0FF2D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0842600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</w:t>
            </w:r>
          </w:p>
        </w:tc>
        <w:tc>
          <w:tcPr>
            <w:tcW w:w="1209" w:type="dxa"/>
            <w:vMerge w:val="restart"/>
            <w:vAlign w:val="center"/>
          </w:tcPr>
          <w:p w14:paraId="4124D9C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我要开洗浴中心</w:t>
            </w:r>
          </w:p>
        </w:tc>
        <w:tc>
          <w:tcPr>
            <w:tcW w:w="1219" w:type="dxa"/>
            <w:vMerge w:val="restart"/>
            <w:vAlign w:val="center"/>
          </w:tcPr>
          <w:p w14:paraId="678B433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620918C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39A3E5E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3C15A4E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1FE83EC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0201CDA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F7D6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5C476C5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2DB19C6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2D49D7F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7CEB9D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755637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1C103F3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3FFE10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2528D3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F16B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5331901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2772365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11A2C12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tcBorders>
              <w:top w:val="nil"/>
            </w:tcBorders>
            <w:vAlign w:val="center"/>
          </w:tcPr>
          <w:p w14:paraId="43FE7E6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 w14:paraId="7591A88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13D30F0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662311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tcBorders>
              <w:top w:val="nil"/>
            </w:tcBorders>
            <w:vAlign w:val="center"/>
          </w:tcPr>
          <w:p w14:paraId="6F0ED4C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D253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454D6B7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0803AB0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12C9AE4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CC83D5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7707BE5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72963B1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1806F9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6A21A9D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55EA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39F54A4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06E4A80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7ACAD0B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BF371D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2D34622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0EF3C1B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86D5C6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4A3949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FC4F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164AD18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3FA0031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309F07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C9071B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公共场所卫生许可（新办）</w:t>
            </w:r>
          </w:p>
        </w:tc>
        <w:tc>
          <w:tcPr>
            <w:tcW w:w="1500" w:type="dxa"/>
            <w:vAlign w:val="center"/>
          </w:tcPr>
          <w:p w14:paraId="4F26EF1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卫健</w:t>
            </w:r>
          </w:p>
        </w:tc>
        <w:tc>
          <w:tcPr>
            <w:tcW w:w="1830" w:type="dxa"/>
            <w:vAlign w:val="center"/>
          </w:tcPr>
          <w:p w14:paraId="06EB1BB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528D3A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0C8D26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9F9C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0" w:hRule="atLeast"/>
        </w:trPr>
        <w:tc>
          <w:tcPr>
            <w:tcW w:w="427" w:type="dxa"/>
            <w:vMerge w:val="continue"/>
            <w:vAlign w:val="center"/>
          </w:tcPr>
          <w:p w14:paraId="09347C0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3E172AC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1C55AE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BD9361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500" w:type="dxa"/>
            <w:vAlign w:val="center"/>
          </w:tcPr>
          <w:p w14:paraId="15CDCC1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6DA8692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677285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DD31F8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87AA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5D245A2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39E8940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551B25F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C49A05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特殊建设工程的消防设计审查</w:t>
            </w:r>
          </w:p>
        </w:tc>
        <w:tc>
          <w:tcPr>
            <w:tcW w:w="1500" w:type="dxa"/>
            <w:vAlign w:val="center"/>
          </w:tcPr>
          <w:p w14:paraId="1CE0E95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住房城乡建设</w:t>
            </w:r>
          </w:p>
        </w:tc>
        <w:tc>
          <w:tcPr>
            <w:tcW w:w="1830" w:type="dxa"/>
            <w:vAlign w:val="center"/>
          </w:tcPr>
          <w:p w14:paraId="322DF12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D037FB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37E0EA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4A10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2579858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0A92574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3FB14F7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E07699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其他建设工程竣工验收消防备案</w:t>
            </w:r>
          </w:p>
        </w:tc>
        <w:tc>
          <w:tcPr>
            <w:tcW w:w="1500" w:type="dxa"/>
            <w:vAlign w:val="center"/>
          </w:tcPr>
          <w:p w14:paraId="5FF1F6F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住房城乡建设</w:t>
            </w:r>
          </w:p>
        </w:tc>
        <w:tc>
          <w:tcPr>
            <w:tcW w:w="1830" w:type="dxa"/>
            <w:vAlign w:val="center"/>
          </w:tcPr>
          <w:p w14:paraId="28B3A0C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1FFFA9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E235D2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5E06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81" w:hRule="atLeast"/>
        </w:trPr>
        <w:tc>
          <w:tcPr>
            <w:tcW w:w="427" w:type="dxa"/>
            <w:vMerge w:val="continue"/>
            <w:vAlign w:val="center"/>
          </w:tcPr>
          <w:p w14:paraId="49B5965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66D71D1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1B0ED57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329E1A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特殊建设工程消防验收</w:t>
            </w:r>
          </w:p>
        </w:tc>
        <w:tc>
          <w:tcPr>
            <w:tcW w:w="1500" w:type="dxa"/>
            <w:vAlign w:val="center"/>
          </w:tcPr>
          <w:p w14:paraId="26E9878B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5715E6E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住房城乡建设</w:t>
            </w:r>
          </w:p>
        </w:tc>
        <w:tc>
          <w:tcPr>
            <w:tcW w:w="1830" w:type="dxa"/>
            <w:vAlign w:val="center"/>
          </w:tcPr>
          <w:p w14:paraId="1703555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891899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77ACB5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 平方米以下或工程投资额30万以下的无需提供</w:t>
            </w:r>
          </w:p>
        </w:tc>
      </w:tr>
      <w:tr w14:paraId="3860B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vAlign w:val="center"/>
          </w:tcPr>
          <w:p w14:paraId="4C83EFD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7BDCAA5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7C858E3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B35E09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公众聚集场所投入使用、管业前消防安全检查</w:t>
            </w:r>
          </w:p>
        </w:tc>
        <w:tc>
          <w:tcPr>
            <w:tcW w:w="1500" w:type="dxa"/>
            <w:vAlign w:val="center"/>
          </w:tcPr>
          <w:p w14:paraId="7C522E6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5D9A5A3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76CC2C9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33C1A3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09E75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10D3255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665077C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496A913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0594AA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烟草专卖零售许可证核发（新办）</w:t>
            </w:r>
          </w:p>
        </w:tc>
        <w:tc>
          <w:tcPr>
            <w:tcW w:w="1500" w:type="dxa"/>
            <w:vAlign w:val="center"/>
          </w:tcPr>
          <w:p w14:paraId="647141E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烟草</w:t>
            </w:r>
          </w:p>
        </w:tc>
        <w:tc>
          <w:tcPr>
            <w:tcW w:w="1830" w:type="dxa"/>
            <w:vAlign w:val="center"/>
          </w:tcPr>
          <w:p w14:paraId="4E120C2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EEEC81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269DE6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7682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0E482D6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750B7B2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18EFF18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1A5264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食品经营许可新办</w:t>
            </w:r>
          </w:p>
        </w:tc>
        <w:tc>
          <w:tcPr>
            <w:tcW w:w="1500" w:type="dxa"/>
            <w:vAlign w:val="center"/>
          </w:tcPr>
          <w:p w14:paraId="7E45FEE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35924D1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46A00C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35C59C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8BB4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35B5EE8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1209" w:type="dxa"/>
            <w:vMerge w:val="restart"/>
            <w:vAlign w:val="center"/>
          </w:tcPr>
          <w:p w14:paraId="0964232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我要开洗车行</w:t>
            </w:r>
          </w:p>
        </w:tc>
        <w:tc>
          <w:tcPr>
            <w:tcW w:w="1219" w:type="dxa"/>
            <w:vMerge w:val="restart"/>
            <w:vAlign w:val="center"/>
          </w:tcPr>
          <w:p w14:paraId="512A96D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1D98B50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1780752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122E86B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323C8DD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41E58A1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9900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100B02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A52A4E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D1BE40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FCFEFA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7522D4E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49182FF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F745ECE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32A7B0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1FD9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49A35C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9BBBF4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DCD806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0FFDD6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7FF238E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434B113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90063D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CA3647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955A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E79355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A2E010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44E947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DA1363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0278FD8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2A751AD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869B22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091AC3C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6076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D370EC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BCA290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60667D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B4056A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67BFD6E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6B786BA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39BCE5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0DFC17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4367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0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6985CB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3945B6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9ECF7A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0D02FB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500" w:type="dxa"/>
            <w:vAlign w:val="center"/>
          </w:tcPr>
          <w:p w14:paraId="765A8F1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79A4C99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050E24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6CA0F1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DD2B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4F6E05E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</w:t>
            </w:r>
          </w:p>
        </w:tc>
        <w:tc>
          <w:tcPr>
            <w:tcW w:w="1209" w:type="dxa"/>
            <w:vMerge w:val="restart"/>
            <w:vAlign w:val="center"/>
          </w:tcPr>
          <w:p w14:paraId="0045E53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我要销售医疗器械</w:t>
            </w:r>
          </w:p>
        </w:tc>
        <w:tc>
          <w:tcPr>
            <w:tcW w:w="1219" w:type="dxa"/>
            <w:vMerge w:val="restart"/>
            <w:vAlign w:val="center"/>
          </w:tcPr>
          <w:p w14:paraId="0D3D40B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00C2A0D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603D39F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2275BAE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0B4DBDF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2669364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ED5D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416B681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413EFF1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B7DA1B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AD5685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7286721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1FB98D9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B75D33B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FA6175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18B8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64FBE25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0FF7AB2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48341D5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03949C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42AD323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4FDFA0C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FF5A1F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DF8B7C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CF41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05072EC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241CD56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DC0ADD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49811B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120E1D7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62A29ED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22EB6A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1D365ED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BB1C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37D4230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559CEDB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A9AF49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tcBorders>
              <w:top w:val="nil"/>
            </w:tcBorders>
            <w:vAlign w:val="center"/>
          </w:tcPr>
          <w:p w14:paraId="71EEEF2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 w14:paraId="13B20EA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34498C4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38AD34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tcBorders>
              <w:top w:val="nil"/>
            </w:tcBorders>
            <w:vAlign w:val="center"/>
          </w:tcPr>
          <w:p w14:paraId="035CE12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DCD5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47DC9D3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5F529F9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7094B13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AB1800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《医疗器械经营许可证》（零售）核发</w:t>
            </w:r>
          </w:p>
        </w:tc>
        <w:tc>
          <w:tcPr>
            <w:tcW w:w="1500" w:type="dxa"/>
            <w:vAlign w:val="center"/>
          </w:tcPr>
          <w:p w14:paraId="3CCCDD5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094805D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医疗器械经营许可证</w:t>
            </w:r>
          </w:p>
        </w:tc>
        <w:tc>
          <w:tcPr>
            <w:tcW w:w="1440" w:type="dxa"/>
            <w:vAlign w:val="center"/>
          </w:tcPr>
          <w:p w14:paraId="43C0BF6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市级</w:t>
            </w:r>
          </w:p>
        </w:tc>
        <w:tc>
          <w:tcPr>
            <w:tcW w:w="2445" w:type="dxa"/>
            <w:vAlign w:val="center"/>
          </w:tcPr>
          <w:p w14:paraId="5DF68D2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9569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47" w:hRule="atLeast"/>
        </w:trPr>
        <w:tc>
          <w:tcPr>
            <w:tcW w:w="427" w:type="dxa"/>
            <w:vMerge w:val="continue"/>
            <w:vAlign w:val="center"/>
          </w:tcPr>
          <w:p w14:paraId="739D294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35AFCCD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72F0B38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6F7DB5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500" w:type="dxa"/>
            <w:vAlign w:val="center"/>
          </w:tcPr>
          <w:p w14:paraId="30A520D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1215338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9DB50F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DF9240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8656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6F0955F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1209" w:type="dxa"/>
            <w:vMerge w:val="restart"/>
            <w:vAlign w:val="center"/>
          </w:tcPr>
          <w:p w14:paraId="0C07F0B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我要开宠物店</w:t>
            </w:r>
          </w:p>
        </w:tc>
        <w:tc>
          <w:tcPr>
            <w:tcW w:w="1219" w:type="dxa"/>
            <w:vMerge w:val="restart"/>
            <w:vAlign w:val="center"/>
          </w:tcPr>
          <w:p w14:paraId="2D7A172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659D802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2287933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3D673EB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3B84909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5F0ECAF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6997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6C2FEC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9BE192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A3C86B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20DDA7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17749F2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4C98043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CABC4B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25E09B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1F8D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37EAA9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92DDAC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E087D0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AC04DC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04FBD24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217944C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D38E7E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213B81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D7B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AEEE0A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D02CE2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DEC5DD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EF3084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18148D6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5544953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A83088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2236DB9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2C43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F31D34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26C7CE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76B0D7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A4CE2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409B426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0F3F296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95DF55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AB2E40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2D6E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1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73DAF6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2A5543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4CDB3F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1AA38F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动物防疫条件合格证核发</w:t>
            </w:r>
          </w:p>
        </w:tc>
        <w:tc>
          <w:tcPr>
            <w:tcW w:w="1500" w:type="dxa"/>
            <w:vAlign w:val="center"/>
          </w:tcPr>
          <w:p w14:paraId="31B161C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农业农村</w:t>
            </w:r>
          </w:p>
        </w:tc>
        <w:tc>
          <w:tcPr>
            <w:tcW w:w="1830" w:type="dxa"/>
            <w:vAlign w:val="center"/>
          </w:tcPr>
          <w:p w14:paraId="39F9534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2ABD7E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155A08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7B7A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44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34F77D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AC8F16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5E7885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2B033E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500" w:type="dxa"/>
            <w:vAlign w:val="center"/>
          </w:tcPr>
          <w:p w14:paraId="09F60F3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0B7FDC0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D4FA11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426B53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4036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56B6BAB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</w:t>
            </w:r>
          </w:p>
        </w:tc>
        <w:tc>
          <w:tcPr>
            <w:tcW w:w="1209" w:type="dxa"/>
            <w:vMerge w:val="restart"/>
            <w:vAlign w:val="center"/>
          </w:tcPr>
          <w:p w14:paraId="012DB80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我要开装修公司</w:t>
            </w:r>
          </w:p>
        </w:tc>
        <w:tc>
          <w:tcPr>
            <w:tcW w:w="1219" w:type="dxa"/>
            <w:vMerge w:val="restart"/>
            <w:vAlign w:val="center"/>
          </w:tcPr>
          <w:p w14:paraId="4B4694C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29FCEEE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35E13BD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2DEA716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36BE538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4A92966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497D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2A711A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5D784A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44AC8D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FF0D78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64F54B2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220C3DD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F9C9D5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C01957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A192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5F094F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9FF6D9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F8ACC3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CFDF5F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6B29C8C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0720105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796A9F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DB5566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850A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617EDE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BB07C0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B2E4A3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8D9450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5768D29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68AADCD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20F58C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4F31050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1682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4AC3F7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D9A080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748316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C34AF4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026BCA1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5C5F073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2171B4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BBD339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2C96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20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7F0FFA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E0ED11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B054F0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E7873C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500" w:type="dxa"/>
            <w:vAlign w:val="center"/>
          </w:tcPr>
          <w:p w14:paraId="2EE50F3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6A5BCE1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52417B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F9D8B6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2C29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55C1EB8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</w:t>
            </w:r>
          </w:p>
        </w:tc>
        <w:tc>
          <w:tcPr>
            <w:tcW w:w="1209" w:type="dxa"/>
            <w:vMerge w:val="restart"/>
            <w:vAlign w:val="center"/>
          </w:tcPr>
          <w:p w14:paraId="612B412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我要开体育用品店</w:t>
            </w:r>
          </w:p>
        </w:tc>
        <w:tc>
          <w:tcPr>
            <w:tcW w:w="1219" w:type="dxa"/>
            <w:vMerge w:val="restart"/>
            <w:vAlign w:val="center"/>
          </w:tcPr>
          <w:p w14:paraId="3F2BD60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16B8456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652D21E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0AF4D6E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51A9988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4E68D28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AE3D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C54CEB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CE1BBD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221B1C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E25D24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6075F60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7439973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3C2306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629575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13B8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59F4B0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45271C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1E4DD6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7182D5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391BE65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6EAC5CD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36267F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903B8F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E33B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BA2788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8CEADE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20595D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0BD01B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6D2711B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1C230AB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222607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34A61FE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4341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F93005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69334E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30C04B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854A1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5BEC78D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70BD6B5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7F5ACC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3FD93F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219F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9587E0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4E606F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FDDF4F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62A2B6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</w:t>
            </w:r>
          </w:p>
          <w:p w14:paraId="035667C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物、设施上悬挂、张贴宣传品审批</w:t>
            </w:r>
          </w:p>
        </w:tc>
        <w:tc>
          <w:tcPr>
            <w:tcW w:w="1500" w:type="dxa"/>
            <w:vAlign w:val="center"/>
          </w:tcPr>
          <w:p w14:paraId="756BCE8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121226E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A4626A9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D882AE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0039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54DFF9C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</w:t>
            </w:r>
          </w:p>
        </w:tc>
        <w:tc>
          <w:tcPr>
            <w:tcW w:w="1209" w:type="dxa"/>
            <w:vMerge w:val="restart"/>
            <w:vAlign w:val="center"/>
          </w:tcPr>
          <w:p w14:paraId="0FCD1EA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我要开玩具店</w:t>
            </w:r>
          </w:p>
        </w:tc>
        <w:tc>
          <w:tcPr>
            <w:tcW w:w="1219" w:type="dxa"/>
            <w:vMerge w:val="restart"/>
            <w:vAlign w:val="center"/>
          </w:tcPr>
          <w:p w14:paraId="71A7454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tcBorders>
              <w:top w:val="nil"/>
            </w:tcBorders>
            <w:vAlign w:val="center"/>
          </w:tcPr>
          <w:p w14:paraId="630500A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 w14:paraId="234B4C2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259B363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7ADC7D0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tcBorders>
              <w:top w:val="nil"/>
            </w:tcBorders>
            <w:vAlign w:val="center"/>
          </w:tcPr>
          <w:p w14:paraId="468E0C0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334E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793241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D674AE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DE27AE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2A3462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3DF043A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3A4D3D5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DD966B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2EC7DD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F928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08EA8E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BE32EA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159334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519C74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0B2CCC8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2DAB647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934BE8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7D0881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EB1B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197D46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D3AD72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7BC706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DD1717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6154836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266F5CB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C87C03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7381A07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29E3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5A1BC6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5BEA85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8BA21B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AF827A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3D8B991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465DB7D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DB3EF0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D1B541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3C3F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0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356249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F19CA4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5DACB6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0FCCEB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</w:t>
            </w:r>
          </w:p>
          <w:p w14:paraId="0E5C384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物、设施上悬挂、张贴宣传品审批</w:t>
            </w:r>
          </w:p>
        </w:tc>
        <w:tc>
          <w:tcPr>
            <w:tcW w:w="1500" w:type="dxa"/>
            <w:vAlign w:val="center"/>
          </w:tcPr>
          <w:p w14:paraId="1E6E5AE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1EB13C6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035B4B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DB72BF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1275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134B490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</w:t>
            </w:r>
          </w:p>
        </w:tc>
        <w:tc>
          <w:tcPr>
            <w:tcW w:w="1209" w:type="dxa"/>
            <w:vMerge w:val="restart"/>
            <w:vAlign w:val="center"/>
          </w:tcPr>
          <w:p w14:paraId="440B8EF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我要开美容美体店</w:t>
            </w:r>
          </w:p>
        </w:tc>
        <w:tc>
          <w:tcPr>
            <w:tcW w:w="1219" w:type="dxa"/>
            <w:vMerge w:val="restart"/>
            <w:vAlign w:val="center"/>
          </w:tcPr>
          <w:p w14:paraId="508D872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2D2EC57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2093F5A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007C006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456E6EBB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43C4469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C697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7DA706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F69D84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45E61E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16ED62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530E136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4C80AE1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89F38A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85B6CD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703E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EE382E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0C0718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E967C1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EA8A48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7874883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6D2EB03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5C3603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D0781F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32C5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BB1817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0645FE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0A3B3E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FE153E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706C485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3CED495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8D4B47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045034E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C90C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48CE6D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B326C6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DECC21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427909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5F1A01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6B3C6B7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04ABF92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30123D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A8EB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51D602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A01CD1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F85081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0629BA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公共场所卫生许可（新办）</w:t>
            </w:r>
          </w:p>
        </w:tc>
        <w:tc>
          <w:tcPr>
            <w:tcW w:w="1500" w:type="dxa"/>
            <w:vAlign w:val="center"/>
          </w:tcPr>
          <w:p w14:paraId="5E49D39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卫健</w:t>
            </w:r>
          </w:p>
        </w:tc>
        <w:tc>
          <w:tcPr>
            <w:tcW w:w="1830" w:type="dxa"/>
            <w:vAlign w:val="center"/>
          </w:tcPr>
          <w:p w14:paraId="052CEAA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E34D5E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28AD54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D90C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6BD962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320416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328261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5819F3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3639437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2B8BA1C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</w:t>
            </w:r>
          </w:p>
          <w:p w14:paraId="2C8B2AD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安全检查合格证</w:t>
            </w:r>
          </w:p>
        </w:tc>
        <w:tc>
          <w:tcPr>
            <w:tcW w:w="1440" w:type="dxa"/>
            <w:vAlign w:val="center"/>
          </w:tcPr>
          <w:p w14:paraId="2474C48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59AFEA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</w:t>
            </w:r>
          </w:p>
          <w:p w14:paraId="34B5C82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30万以下的无需提供</w:t>
            </w:r>
          </w:p>
        </w:tc>
      </w:tr>
      <w:tr w14:paraId="2F70F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restart"/>
            <w:vAlign w:val="center"/>
          </w:tcPr>
          <w:p w14:paraId="3CDC037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</w:t>
            </w:r>
          </w:p>
        </w:tc>
        <w:tc>
          <w:tcPr>
            <w:tcW w:w="1209" w:type="dxa"/>
            <w:vMerge w:val="restart"/>
            <w:vAlign w:val="center"/>
          </w:tcPr>
          <w:p w14:paraId="2EF61EE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我要开茶叶零售店</w:t>
            </w:r>
          </w:p>
        </w:tc>
        <w:tc>
          <w:tcPr>
            <w:tcW w:w="1219" w:type="dxa"/>
            <w:vMerge w:val="restart"/>
            <w:vAlign w:val="center"/>
          </w:tcPr>
          <w:p w14:paraId="05C94BB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18F2555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0CB732A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126E687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2DDDCDA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37B2AD2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E147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1C52E1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E3514A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B4A306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243CE2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4BC6D56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3A8350B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870633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3FF08F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36E4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17CE8E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CB2947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914D0E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65B61E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7767236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05518D1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9DE2ED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27F143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6F2B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F43A4D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A49E6F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3FE893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69D39C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6ABE818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2E3195D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5962D5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7E94D1E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5914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E02FB0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39C154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830DA7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31CC14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3CB34EA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69AAECF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DC07912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DA3AF5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7EF8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9AAB73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F5A308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36ADE9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47710B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食品经营许可新办</w:t>
            </w:r>
          </w:p>
        </w:tc>
        <w:tc>
          <w:tcPr>
            <w:tcW w:w="1500" w:type="dxa"/>
            <w:vAlign w:val="center"/>
          </w:tcPr>
          <w:p w14:paraId="3706A6B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22C021F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食品经营许可证</w:t>
            </w:r>
          </w:p>
        </w:tc>
        <w:tc>
          <w:tcPr>
            <w:tcW w:w="1440" w:type="dxa"/>
            <w:vAlign w:val="center"/>
          </w:tcPr>
          <w:p w14:paraId="3A2AFE0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A20BEB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F08D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81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83CA21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617149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D2FDB5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CE4C04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685BD1E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547DE34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419775BB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FDFA18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</w:t>
            </w:r>
          </w:p>
          <w:p w14:paraId="4ED6C09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30万以下的无需提供</w:t>
            </w:r>
          </w:p>
        </w:tc>
      </w:tr>
      <w:tr w14:paraId="516DD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5C8788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26DBD6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91EE11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7A0276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</w:t>
            </w:r>
          </w:p>
          <w:p w14:paraId="7283011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物、设施上悬挂、张贴宣传品审批</w:t>
            </w:r>
          </w:p>
        </w:tc>
        <w:tc>
          <w:tcPr>
            <w:tcW w:w="1500" w:type="dxa"/>
            <w:vAlign w:val="center"/>
          </w:tcPr>
          <w:p w14:paraId="5D2D8F9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7804636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E7B231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48E992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1028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tcBorders>
              <w:top w:val="nil"/>
            </w:tcBorders>
            <w:vAlign w:val="center"/>
          </w:tcPr>
          <w:p w14:paraId="7AF0605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</w:t>
            </w:r>
          </w:p>
        </w:tc>
        <w:tc>
          <w:tcPr>
            <w:tcW w:w="1209" w:type="dxa"/>
            <w:vMerge w:val="restart"/>
            <w:tcBorders>
              <w:top w:val="nil"/>
            </w:tcBorders>
            <w:vAlign w:val="center"/>
          </w:tcPr>
          <w:p w14:paraId="2A860F3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我要开包子铺</w:t>
            </w:r>
          </w:p>
        </w:tc>
        <w:tc>
          <w:tcPr>
            <w:tcW w:w="1219" w:type="dxa"/>
            <w:vMerge w:val="restart"/>
            <w:tcBorders>
              <w:top w:val="nil"/>
            </w:tcBorders>
            <w:vAlign w:val="center"/>
          </w:tcPr>
          <w:p w14:paraId="386FFE1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tcBorders>
              <w:top w:val="nil"/>
            </w:tcBorders>
            <w:vAlign w:val="center"/>
          </w:tcPr>
          <w:p w14:paraId="041FC2E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 w14:paraId="54D954E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638AF58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3300B079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tcBorders>
              <w:top w:val="nil"/>
            </w:tcBorders>
            <w:vAlign w:val="center"/>
          </w:tcPr>
          <w:p w14:paraId="720D6AF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2FF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F8C163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B7913B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ABB943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EE16B8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27C44AF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79E0776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C88437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6A1A55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31B4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5D74AF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6A7D13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DD23E1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B64F13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2DB9C84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66939B0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209858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007E73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DF78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552AB6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358928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F75E17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F61D2D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2C3E2D0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70B2C34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FD5D0B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3E5A47E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FDE6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1DB9D3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7F2FF6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1310FE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08897B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14C7F93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0DA9CD4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A65AA0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889C32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1DD9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91A4AE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38977E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8E83AB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1F229E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食品经营许可新办</w:t>
            </w:r>
          </w:p>
        </w:tc>
        <w:tc>
          <w:tcPr>
            <w:tcW w:w="1500" w:type="dxa"/>
            <w:vAlign w:val="center"/>
          </w:tcPr>
          <w:p w14:paraId="0A59BA9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52B697C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食品经营许可证</w:t>
            </w:r>
          </w:p>
        </w:tc>
        <w:tc>
          <w:tcPr>
            <w:tcW w:w="1440" w:type="dxa"/>
            <w:vAlign w:val="center"/>
          </w:tcPr>
          <w:p w14:paraId="14E5401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8625B6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D9E8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09C44C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CEE905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014BC4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4B27BC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0088C54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2E820D7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494F2F1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643B8D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6BE6C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35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80FEC8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A93472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F957D1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233399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设置大型户外广告及在城市建筑物、设滋上悬挂、张姑宣传品审批</w:t>
            </w:r>
          </w:p>
        </w:tc>
        <w:tc>
          <w:tcPr>
            <w:tcW w:w="1500" w:type="dxa"/>
            <w:vAlign w:val="center"/>
          </w:tcPr>
          <w:p w14:paraId="304E1DE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3BBEE6E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6D20B0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DEAD9E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4072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6D7E898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1209" w:type="dxa"/>
            <w:vMerge w:val="restart"/>
            <w:vAlign w:val="center"/>
          </w:tcPr>
          <w:p w14:paraId="2E89780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我要开文具店</w:t>
            </w:r>
          </w:p>
        </w:tc>
        <w:tc>
          <w:tcPr>
            <w:tcW w:w="1219" w:type="dxa"/>
            <w:vMerge w:val="restart"/>
            <w:vAlign w:val="center"/>
          </w:tcPr>
          <w:p w14:paraId="00DC2AF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19E95F6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2E03635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569E428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6818D5D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456ED01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16F5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2D2736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7BFCA7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E86A82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F2D2D3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376B771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6A5D657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D7B656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A12C98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7A8B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12CD5A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CC15F6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704498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6065C7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2FC1D10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29EF78D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63BB8F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9B959C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B56C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AEEB83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0BBB10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BD9137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4445FE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399031F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22CE59F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44C0CF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5387A65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7BB4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68B79B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89D2FD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449267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A31C5F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2CA9A0C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4626BB2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D03E86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21614B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0192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404ACB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DC3782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CFCC88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420C9B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761FE8D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1F1D546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</w:t>
            </w:r>
          </w:p>
          <w:p w14:paraId="3300D42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安全检查合格证</w:t>
            </w:r>
          </w:p>
        </w:tc>
        <w:tc>
          <w:tcPr>
            <w:tcW w:w="1440" w:type="dxa"/>
            <w:vAlign w:val="center"/>
          </w:tcPr>
          <w:p w14:paraId="4FDDA0B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6631F9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</w:t>
            </w:r>
          </w:p>
          <w:p w14:paraId="58D9251C"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30万以下的无需提供</w:t>
            </w:r>
          </w:p>
        </w:tc>
      </w:tr>
      <w:tr w14:paraId="533BA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44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D26E48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BB70EF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58349F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8EB753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500" w:type="dxa"/>
            <w:vAlign w:val="center"/>
          </w:tcPr>
          <w:p w14:paraId="19EFDC0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64D524D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23643EE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46CE57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9C4C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6101842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</w:t>
            </w:r>
          </w:p>
        </w:tc>
        <w:tc>
          <w:tcPr>
            <w:tcW w:w="1209" w:type="dxa"/>
            <w:vMerge w:val="restart"/>
            <w:vAlign w:val="center"/>
          </w:tcPr>
          <w:p w14:paraId="58BA15D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我要开家用电器店</w:t>
            </w:r>
          </w:p>
        </w:tc>
        <w:tc>
          <w:tcPr>
            <w:tcW w:w="1219" w:type="dxa"/>
            <w:vMerge w:val="restart"/>
            <w:vAlign w:val="center"/>
          </w:tcPr>
          <w:p w14:paraId="52E4F4B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05CCABE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4707093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10253BA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599CD8E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130F732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997E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11FC351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7389D69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3E527D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DF1B62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3B2A057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452C33D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85597C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9752FE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0173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vAlign w:val="center"/>
          </w:tcPr>
          <w:p w14:paraId="78FAC0B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75144FC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14BE01C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893500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15C26E8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4A65C06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9786C8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3EA7F5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4783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71E81D6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7B9DB27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75FEFF1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E9A1D8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7AF21EE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4A759F4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C6CB6F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5618B69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D903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5" w:hRule="atLeast"/>
        </w:trPr>
        <w:tc>
          <w:tcPr>
            <w:tcW w:w="427" w:type="dxa"/>
            <w:vMerge w:val="continue"/>
            <w:vAlign w:val="center"/>
          </w:tcPr>
          <w:p w14:paraId="4DB4B40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31281ED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7F7CB16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7CDBC7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杜保登记</w:t>
            </w:r>
          </w:p>
        </w:tc>
        <w:tc>
          <w:tcPr>
            <w:tcW w:w="1500" w:type="dxa"/>
            <w:vAlign w:val="center"/>
          </w:tcPr>
          <w:p w14:paraId="5F026FE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人杜</w:t>
            </w:r>
          </w:p>
        </w:tc>
        <w:tc>
          <w:tcPr>
            <w:tcW w:w="1830" w:type="dxa"/>
            <w:vAlign w:val="center"/>
          </w:tcPr>
          <w:p w14:paraId="5A9666C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0BC332B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4FE841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603A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vAlign w:val="center"/>
          </w:tcPr>
          <w:p w14:paraId="1C520C1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1623B90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5829C9C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22B80F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公众聚集场所投入使用、管业前消防安全</w:t>
            </w:r>
            <w:r>
              <w:rPr>
                <w:rFonts w:hint="eastAsia" w:ascii="宋体" w:hAnsi="宋体" w:eastAsia="宋体" w:cs="宋体"/>
                <w:lang w:eastAsia="zh-CN"/>
              </w:rPr>
              <w:t>检查</w:t>
            </w:r>
          </w:p>
        </w:tc>
        <w:tc>
          <w:tcPr>
            <w:tcW w:w="1500" w:type="dxa"/>
            <w:vAlign w:val="center"/>
          </w:tcPr>
          <w:p w14:paraId="6251E53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02C008E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1DE8B10B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3BB23C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64DB3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0" w:hRule="atLeast"/>
        </w:trPr>
        <w:tc>
          <w:tcPr>
            <w:tcW w:w="427" w:type="dxa"/>
            <w:vMerge w:val="continue"/>
            <w:vAlign w:val="center"/>
          </w:tcPr>
          <w:p w14:paraId="26868A9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4E24C0F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043FECF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3C321B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</w:t>
            </w:r>
          </w:p>
          <w:p w14:paraId="21C260C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物、设施上悬挂、张贴宣传品审批</w:t>
            </w:r>
          </w:p>
        </w:tc>
        <w:tc>
          <w:tcPr>
            <w:tcW w:w="1500" w:type="dxa"/>
            <w:vAlign w:val="center"/>
          </w:tcPr>
          <w:p w14:paraId="5E0C16A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60E5BC1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5C8B0D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191F4D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A612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210EB54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</w:t>
            </w:r>
          </w:p>
        </w:tc>
        <w:tc>
          <w:tcPr>
            <w:tcW w:w="1209" w:type="dxa"/>
            <w:vMerge w:val="restart"/>
            <w:vAlign w:val="center"/>
          </w:tcPr>
          <w:p w14:paraId="060360B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我要开盲人按摩店</w:t>
            </w:r>
          </w:p>
        </w:tc>
        <w:tc>
          <w:tcPr>
            <w:tcW w:w="1219" w:type="dxa"/>
            <w:vMerge w:val="restart"/>
            <w:vAlign w:val="center"/>
          </w:tcPr>
          <w:p w14:paraId="0DEE4CB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77F8AE3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1487C2C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35F051A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1609849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5CD0361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A859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E32424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0ED1B2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B47DD0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D89334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6FC03D0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24F8F5E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F361FE2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00962F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57DF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B820D6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530D81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3AE874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A33D64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48FE752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605A6AE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4A7A8A9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8D483C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C4DB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619C4F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5C0156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ECB839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1C7357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04461D7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78CA4CE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5A22B7E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352078B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84A6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787AD7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FA677D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A60FE5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AAC991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23EECD1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2B1436B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38643A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F3FC13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5694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FECD27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CF5E5C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D0F528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3E6C48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公共场所卫生许可（新办）</w:t>
            </w:r>
          </w:p>
        </w:tc>
        <w:tc>
          <w:tcPr>
            <w:tcW w:w="1500" w:type="dxa"/>
            <w:vAlign w:val="center"/>
          </w:tcPr>
          <w:p w14:paraId="2DACEA5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卫健</w:t>
            </w:r>
          </w:p>
        </w:tc>
        <w:tc>
          <w:tcPr>
            <w:tcW w:w="1830" w:type="dxa"/>
            <w:vAlign w:val="center"/>
          </w:tcPr>
          <w:p w14:paraId="788C4EA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39CFBC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9DF67E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B34D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28C11A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CB68BA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BCF72A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71D0F1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2E2F3CF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74B12EB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65A8299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2AAE79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15824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0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88C800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7BF988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D1312A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84DB8C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</w:t>
            </w:r>
          </w:p>
          <w:p w14:paraId="5FBA795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物、设施上悬挂、张贴宣传品审批</w:t>
            </w:r>
          </w:p>
        </w:tc>
        <w:tc>
          <w:tcPr>
            <w:tcW w:w="1500" w:type="dxa"/>
            <w:vAlign w:val="center"/>
          </w:tcPr>
          <w:p w14:paraId="035CF70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2F4FB54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D354D0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AF8291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72B1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03A52DD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</w:t>
            </w:r>
          </w:p>
        </w:tc>
        <w:tc>
          <w:tcPr>
            <w:tcW w:w="1209" w:type="dxa"/>
            <w:vMerge w:val="restart"/>
            <w:vAlign w:val="center"/>
          </w:tcPr>
          <w:p w14:paraId="5842CCF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我要开桌游吧</w:t>
            </w:r>
          </w:p>
        </w:tc>
        <w:tc>
          <w:tcPr>
            <w:tcW w:w="1219" w:type="dxa"/>
            <w:vMerge w:val="restart"/>
            <w:vAlign w:val="center"/>
          </w:tcPr>
          <w:p w14:paraId="2114D60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7D08ABC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39E846D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46B6B47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095377D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32701B5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7889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25A9985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0D35A0B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480DAE0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6FAA40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10AFCDB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236FE57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846536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26E6F0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0BC7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1543C5C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4D31EC4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3B139F3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4FC67B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34EBCE3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1B4C16F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C1E2B5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A72684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99C2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73" w:hRule="atLeast"/>
        </w:trPr>
        <w:tc>
          <w:tcPr>
            <w:tcW w:w="427" w:type="dxa"/>
            <w:vMerge w:val="continue"/>
            <w:vAlign w:val="center"/>
          </w:tcPr>
          <w:p w14:paraId="7A70E84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69A5B03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2FF28C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4D221B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5F791F0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224623D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025F8E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7B80E04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C759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2E2FBD9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688A9C5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152E800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31DD68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2AF19A6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1F6DE3F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4BCE73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8C3DCC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3108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vAlign w:val="center"/>
          </w:tcPr>
          <w:p w14:paraId="3322374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1E46B4E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357AB4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513BCF5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0042BCD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1309929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7D68F5C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</w:t>
            </w:r>
          </w:p>
          <w:p w14:paraId="798E151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安全检查合格证</w:t>
            </w:r>
          </w:p>
        </w:tc>
        <w:tc>
          <w:tcPr>
            <w:tcW w:w="1440" w:type="dxa"/>
            <w:vAlign w:val="center"/>
          </w:tcPr>
          <w:p w14:paraId="2BBBAE1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ED564A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24086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0" w:hRule="atLeast"/>
        </w:trPr>
        <w:tc>
          <w:tcPr>
            <w:tcW w:w="427" w:type="dxa"/>
            <w:vMerge w:val="continue"/>
            <w:vAlign w:val="center"/>
          </w:tcPr>
          <w:p w14:paraId="23304BC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10F50A3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15E7065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9329CD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</w:t>
            </w:r>
          </w:p>
          <w:p w14:paraId="2391660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物、设施上悬挂、张贴宣传品审批</w:t>
            </w:r>
          </w:p>
        </w:tc>
        <w:tc>
          <w:tcPr>
            <w:tcW w:w="1500" w:type="dxa"/>
            <w:vAlign w:val="center"/>
          </w:tcPr>
          <w:p w14:paraId="771EA55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5FBE503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31D02D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B06021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AA7D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124934E0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4B2C8AB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</w:t>
            </w:r>
          </w:p>
        </w:tc>
        <w:tc>
          <w:tcPr>
            <w:tcW w:w="1209" w:type="dxa"/>
            <w:vMerge w:val="restart"/>
            <w:vAlign w:val="center"/>
          </w:tcPr>
          <w:p w14:paraId="31798D4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我要开农家乐</w:t>
            </w:r>
          </w:p>
        </w:tc>
        <w:tc>
          <w:tcPr>
            <w:tcW w:w="1219" w:type="dxa"/>
            <w:vMerge w:val="restart"/>
            <w:vAlign w:val="center"/>
          </w:tcPr>
          <w:p w14:paraId="3585D77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29A61D1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14BF8D2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49EE3FA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75102E12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746DB86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782C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5" w:hRule="atLeast"/>
        </w:trPr>
        <w:tc>
          <w:tcPr>
            <w:tcW w:w="427" w:type="dxa"/>
            <w:vMerge w:val="continue"/>
            <w:vAlign w:val="center"/>
          </w:tcPr>
          <w:p w14:paraId="7F573E0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5AE6F35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0E827CF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7CDE7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5F2B334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2B59A33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A0B405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2791D8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B4BB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075129D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77C65C9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5CB2BEE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tcBorders>
              <w:top w:val="nil"/>
            </w:tcBorders>
            <w:vAlign w:val="center"/>
          </w:tcPr>
          <w:p w14:paraId="6AA049C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 w14:paraId="71BDDFF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4204014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FB499C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tcBorders>
              <w:top w:val="nil"/>
            </w:tcBorders>
            <w:vAlign w:val="center"/>
          </w:tcPr>
          <w:p w14:paraId="35C0CC1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C578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6B50B6C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088AD66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15AFC4A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751213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1C47FFE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48FAB5B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4E11ED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675499A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032C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205041B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168D661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02C088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F4F8DD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7438345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55E8FD0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D96D22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7C41E3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1D0B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6DE5D57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72249C5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5D1AA0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FE249E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食品经营许可新办</w:t>
            </w:r>
          </w:p>
        </w:tc>
        <w:tc>
          <w:tcPr>
            <w:tcW w:w="1500" w:type="dxa"/>
            <w:vAlign w:val="center"/>
          </w:tcPr>
          <w:p w14:paraId="2A1181C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27004B8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食品经营许可证</w:t>
            </w:r>
          </w:p>
        </w:tc>
        <w:tc>
          <w:tcPr>
            <w:tcW w:w="1440" w:type="dxa"/>
            <w:vAlign w:val="center"/>
          </w:tcPr>
          <w:p w14:paraId="0EDB35F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D433B1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E568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0" w:hRule="atLeast"/>
        </w:trPr>
        <w:tc>
          <w:tcPr>
            <w:tcW w:w="427" w:type="dxa"/>
            <w:vMerge w:val="continue"/>
            <w:vAlign w:val="center"/>
          </w:tcPr>
          <w:p w14:paraId="570F33C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64D20BA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30F44D9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B95CDF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公共场所卫生许可（新办）</w:t>
            </w:r>
          </w:p>
        </w:tc>
        <w:tc>
          <w:tcPr>
            <w:tcW w:w="1500" w:type="dxa"/>
            <w:vAlign w:val="center"/>
          </w:tcPr>
          <w:p w14:paraId="2F6E2C6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卫健</w:t>
            </w:r>
          </w:p>
        </w:tc>
        <w:tc>
          <w:tcPr>
            <w:tcW w:w="1830" w:type="dxa"/>
            <w:vAlign w:val="center"/>
          </w:tcPr>
          <w:p w14:paraId="6AA9905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30A7EB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734468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4523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vAlign w:val="center"/>
          </w:tcPr>
          <w:p w14:paraId="3559291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238850B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384F03A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9544AA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6314E44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5119AAE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309179D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C1065E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79775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69" w:hRule="atLeast"/>
        </w:trPr>
        <w:tc>
          <w:tcPr>
            <w:tcW w:w="427" w:type="dxa"/>
            <w:vMerge w:val="continue"/>
            <w:vAlign w:val="center"/>
          </w:tcPr>
          <w:p w14:paraId="21B9598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12E6D8C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0D642CA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6A7C9B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旅馆业特种行业许可证核发</w:t>
            </w:r>
          </w:p>
        </w:tc>
        <w:tc>
          <w:tcPr>
            <w:tcW w:w="1500" w:type="dxa"/>
            <w:vAlign w:val="center"/>
          </w:tcPr>
          <w:p w14:paraId="7B039FD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4D753F5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00307C2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A1F90F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2424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06B18B7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</w:t>
            </w:r>
          </w:p>
        </w:tc>
        <w:tc>
          <w:tcPr>
            <w:tcW w:w="1209" w:type="dxa"/>
            <w:vMerge w:val="restart"/>
            <w:vAlign w:val="center"/>
          </w:tcPr>
          <w:p w14:paraId="79543CA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我要开月子中心</w:t>
            </w:r>
          </w:p>
        </w:tc>
        <w:tc>
          <w:tcPr>
            <w:tcW w:w="1219" w:type="dxa"/>
            <w:vMerge w:val="restart"/>
            <w:vAlign w:val="center"/>
          </w:tcPr>
          <w:p w14:paraId="5062F46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736EB2D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23B9830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453686C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1C5694A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1399E25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026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61B3BD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072F43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3CD1B4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B5A675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6DD80E7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4A79FBB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CFD211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8C0AD3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7B8E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CCF93C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75B95C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56A36A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FDA9F5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2697EDB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2B045F3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0E7EBAE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1E6FEC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B4E2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99B8AF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94F02C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F1189B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47C6DB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352CD8E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60E5A86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C8629C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379F524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BF28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D1C5B7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E8497A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875BC6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10CA84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3BBA790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6C53020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B533C2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BED4A3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2F75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9635FB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237E77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603B24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6558DA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公众聚集场所投入便用、营业前消防安全检查</w:t>
            </w:r>
          </w:p>
        </w:tc>
        <w:tc>
          <w:tcPr>
            <w:tcW w:w="1500" w:type="dxa"/>
            <w:vAlign w:val="center"/>
          </w:tcPr>
          <w:p w14:paraId="3423AC1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0AC172B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0BF2614E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1E191D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0B08F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1B082D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5CAF5A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4E56F8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35BA23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公共场所卫生许可（新办）</w:t>
            </w:r>
          </w:p>
        </w:tc>
        <w:tc>
          <w:tcPr>
            <w:tcW w:w="1500" w:type="dxa"/>
            <w:vAlign w:val="center"/>
          </w:tcPr>
          <w:p w14:paraId="6F10664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卫健</w:t>
            </w:r>
          </w:p>
        </w:tc>
        <w:tc>
          <w:tcPr>
            <w:tcW w:w="1830" w:type="dxa"/>
            <w:vAlign w:val="center"/>
          </w:tcPr>
          <w:p w14:paraId="5D377CA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5E2ACC9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1DF2C8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D0C2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F5AF9E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20343E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0281D7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B9E03E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食品经营许可新办</w:t>
            </w:r>
          </w:p>
        </w:tc>
        <w:tc>
          <w:tcPr>
            <w:tcW w:w="1500" w:type="dxa"/>
            <w:vAlign w:val="center"/>
          </w:tcPr>
          <w:p w14:paraId="23DFB21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0CEB7C0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04C6A6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5AD1B5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8303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29FFB3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</w:t>
            </w:r>
          </w:p>
        </w:tc>
        <w:tc>
          <w:tcPr>
            <w:tcW w:w="1209" w:type="dxa"/>
            <w:vMerge w:val="restart"/>
            <w:vAlign w:val="center"/>
          </w:tcPr>
          <w:p w14:paraId="658D20C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我要开商场</w:t>
            </w:r>
          </w:p>
        </w:tc>
        <w:tc>
          <w:tcPr>
            <w:tcW w:w="1219" w:type="dxa"/>
            <w:vMerge w:val="restart"/>
            <w:vAlign w:val="center"/>
          </w:tcPr>
          <w:p w14:paraId="397ADBA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07EEAA1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46BDA5E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7C4F740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3DE0955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763A1BE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1068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vAlign w:val="center"/>
          </w:tcPr>
          <w:p w14:paraId="688DCD3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1EFF44F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5B51E74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646152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4A72E73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6BF58C2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514D99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B555CE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3522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63EED89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3EF89EE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8BA97D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0C52C8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1DD4F02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0BD0ADF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872AF8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27DC19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B4CF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25B6BCB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4B0BB8E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39F3EF7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950408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30EB03A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3DB0C6F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90EAC0B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06EC711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73F1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5" w:hRule="atLeast"/>
        </w:trPr>
        <w:tc>
          <w:tcPr>
            <w:tcW w:w="427" w:type="dxa"/>
            <w:vMerge w:val="continue"/>
            <w:vAlign w:val="center"/>
          </w:tcPr>
          <w:p w14:paraId="71EA87F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57E435D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08AAEF4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2D1A8A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7621451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37047DB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008D24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22DAAF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19A3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vAlign w:val="center"/>
          </w:tcPr>
          <w:p w14:paraId="42C27D1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7BEB793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31F48D5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tcBorders>
              <w:top w:val="nil"/>
            </w:tcBorders>
            <w:vAlign w:val="center"/>
          </w:tcPr>
          <w:p w14:paraId="0F4B7C6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 w14:paraId="73F883F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697E595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22EF390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tcBorders>
              <w:top w:val="nil"/>
            </w:tcBorders>
            <w:vAlign w:val="center"/>
          </w:tcPr>
          <w:p w14:paraId="7015423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26263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57CA5E7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4CB0715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4511902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D2210C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其他建设工程竣工验收消防备案</w:t>
            </w:r>
          </w:p>
        </w:tc>
        <w:tc>
          <w:tcPr>
            <w:tcW w:w="1500" w:type="dxa"/>
            <w:vAlign w:val="center"/>
          </w:tcPr>
          <w:p w14:paraId="6237159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住建</w:t>
            </w:r>
          </w:p>
        </w:tc>
        <w:tc>
          <w:tcPr>
            <w:tcW w:w="1830" w:type="dxa"/>
            <w:vAlign w:val="center"/>
          </w:tcPr>
          <w:p w14:paraId="5756097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CF9366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88D94D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ECC9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7805C9B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0048C0A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375101A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A32AC8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特殊建设工程的消防设计审查</w:t>
            </w:r>
          </w:p>
        </w:tc>
        <w:tc>
          <w:tcPr>
            <w:tcW w:w="1500" w:type="dxa"/>
            <w:vAlign w:val="center"/>
          </w:tcPr>
          <w:p w14:paraId="4D748D3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住建</w:t>
            </w:r>
          </w:p>
        </w:tc>
        <w:tc>
          <w:tcPr>
            <w:tcW w:w="1830" w:type="dxa"/>
            <w:vAlign w:val="center"/>
          </w:tcPr>
          <w:p w14:paraId="439AF0A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0B5DC4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B55E3D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5162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3096718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5196C6C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CA0608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02CA23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特殊建设工程消防验收</w:t>
            </w:r>
          </w:p>
        </w:tc>
        <w:tc>
          <w:tcPr>
            <w:tcW w:w="1500" w:type="dxa"/>
            <w:vAlign w:val="center"/>
          </w:tcPr>
          <w:p w14:paraId="4FA8F77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住建</w:t>
            </w:r>
          </w:p>
        </w:tc>
        <w:tc>
          <w:tcPr>
            <w:tcW w:w="1830" w:type="dxa"/>
            <w:vAlign w:val="center"/>
          </w:tcPr>
          <w:p w14:paraId="4366B75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0328EF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1A5F11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C6DA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4A98C33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46D1768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32782C2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893568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公共场所卫生许可（新办）</w:t>
            </w:r>
          </w:p>
        </w:tc>
        <w:tc>
          <w:tcPr>
            <w:tcW w:w="1500" w:type="dxa"/>
            <w:vAlign w:val="center"/>
          </w:tcPr>
          <w:p w14:paraId="371C1BC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卫健</w:t>
            </w:r>
          </w:p>
        </w:tc>
        <w:tc>
          <w:tcPr>
            <w:tcW w:w="1830" w:type="dxa"/>
            <w:vAlign w:val="center"/>
          </w:tcPr>
          <w:p w14:paraId="01B3EFE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B73DF42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463A47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81BB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restart"/>
            <w:vAlign w:val="center"/>
          </w:tcPr>
          <w:p w14:paraId="285B4D7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</w:t>
            </w:r>
          </w:p>
        </w:tc>
        <w:tc>
          <w:tcPr>
            <w:tcW w:w="1209" w:type="dxa"/>
            <w:vMerge w:val="restart"/>
            <w:vAlign w:val="center"/>
          </w:tcPr>
          <w:p w14:paraId="691E9DA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我要开美甲店</w:t>
            </w:r>
          </w:p>
        </w:tc>
        <w:tc>
          <w:tcPr>
            <w:tcW w:w="1219" w:type="dxa"/>
            <w:vMerge w:val="restart"/>
            <w:vAlign w:val="center"/>
          </w:tcPr>
          <w:p w14:paraId="53617CC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431490C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5E8DDF8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5F021CF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416B66A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69913FB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298B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9A0A4C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047030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53EA38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003773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63F5BFF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4FD2967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AAD802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14C6E2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4312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5046A5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754412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9AF7AC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0228E6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1161DAD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1D487A8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982E55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93B5DA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021C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B12CD8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8D1930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A98A3E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804CD1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2AB82C8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0E098AA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5771632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14BF293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7605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968316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9858A1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9E33E0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39BA96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697E149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6206078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AA373A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EC0C99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D647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3C610A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6D03AD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D7C011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6587EF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公共场所卫生许可（新办）</w:t>
            </w:r>
          </w:p>
        </w:tc>
        <w:tc>
          <w:tcPr>
            <w:tcW w:w="1500" w:type="dxa"/>
            <w:vAlign w:val="center"/>
          </w:tcPr>
          <w:p w14:paraId="3348B02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卫健委</w:t>
            </w:r>
          </w:p>
        </w:tc>
        <w:tc>
          <w:tcPr>
            <w:tcW w:w="1830" w:type="dxa"/>
            <w:vAlign w:val="center"/>
          </w:tcPr>
          <w:p w14:paraId="34C2602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7CD10D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188846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1D67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0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3FA32E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42EEA6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F63E58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0C504E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500" w:type="dxa"/>
            <w:vAlign w:val="center"/>
          </w:tcPr>
          <w:p w14:paraId="30EAE22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20DE3F7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3E8FAC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158582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D994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78" w:hRule="atLeast"/>
        </w:trPr>
        <w:tc>
          <w:tcPr>
            <w:tcW w:w="427" w:type="dxa"/>
            <w:vMerge w:val="restart"/>
            <w:vAlign w:val="center"/>
          </w:tcPr>
          <w:p w14:paraId="4264E43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</w:t>
            </w:r>
          </w:p>
        </w:tc>
        <w:tc>
          <w:tcPr>
            <w:tcW w:w="1209" w:type="dxa"/>
            <w:vMerge w:val="restart"/>
            <w:vAlign w:val="center"/>
          </w:tcPr>
          <w:p w14:paraId="6D97A4E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我要开卤味店</w:t>
            </w:r>
          </w:p>
        </w:tc>
        <w:tc>
          <w:tcPr>
            <w:tcW w:w="1219" w:type="dxa"/>
            <w:vMerge w:val="restart"/>
            <w:vAlign w:val="center"/>
          </w:tcPr>
          <w:p w14:paraId="0533B3B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32F7E3F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03AF65D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00539F2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42A8F07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7A4F3E0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073E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18F041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8BC7D9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D91FFF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1AE5BD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0110155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265F2CF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CC236C2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4BE87C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C772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347F19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4D1791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56DE8C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3A61E9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47A16D2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6D8B7A9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29EEF4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D7EC58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8BBF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0EB61E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0E81CA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A506E6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0F8155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439C021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0FA2A2A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D183FD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29DDFAD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02E3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70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901378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76B7CF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3B3A0F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65D7A3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0EB13E4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686568B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8CFE9F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2E104E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E8B1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709672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A7AB2C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A095B4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11598E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食品经营许可新办</w:t>
            </w:r>
          </w:p>
        </w:tc>
        <w:tc>
          <w:tcPr>
            <w:tcW w:w="1500" w:type="dxa"/>
            <w:vAlign w:val="center"/>
          </w:tcPr>
          <w:p w14:paraId="55A4157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2B12301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食品经营许可证</w:t>
            </w:r>
          </w:p>
        </w:tc>
        <w:tc>
          <w:tcPr>
            <w:tcW w:w="1440" w:type="dxa"/>
            <w:vAlign w:val="center"/>
          </w:tcPr>
          <w:p w14:paraId="6841DB8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5A34B1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2591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0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93D387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646A09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FB581F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04712A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500" w:type="dxa"/>
            <w:vAlign w:val="center"/>
          </w:tcPr>
          <w:p w14:paraId="5946014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79610FC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2F6D7E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C46AB6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1CF7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64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ACC03F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F96155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8193A8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9CDC3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公共场所卫生许可（新办）</w:t>
            </w:r>
          </w:p>
        </w:tc>
        <w:tc>
          <w:tcPr>
            <w:tcW w:w="1500" w:type="dxa"/>
            <w:vAlign w:val="center"/>
          </w:tcPr>
          <w:p w14:paraId="72EDB83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卫健</w:t>
            </w:r>
          </w:p>
        </w:tc>
        <w:tc>
          <w:tcPr>
            <w:tcW w:w="1830" w:type="dxa"/>
            <w:vAlign w:val="center"/>
          </w:tcPr>
          <w:p w14:paraId="42CF2CB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DED02CE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3283E2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1FB7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0A2A820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</w:t>
            </w:r>
          </w:p>
        </w:tc>
        <w:tc>
          <w:tcPr>
            <w:tcW w:w="1209" w:type="dxa"/>
            <w:vMerge w:val="restart"/>
            <w:vAlign w:val="center"/>
          </w:tcPr>
          <w:p w14:paraId="2E96E49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我要卖家具</w:t>
            </w:r>
          </w:p>
        </w:tc>
        <w:tc>
          <w:tcPr>
            <w:tcW w:w="1219" w:type="dxa"/>
            <w:vMerge w:val="restart"/>
            <w:vAlign w:val="center"/>
          </w:tcPr>
          <w:p w14:paraId="4698487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2A1F257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45DA7E0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7B4CC9C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5F53F0E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0611B57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79D8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71163A2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7D631EF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1301BA2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882008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7BA8CF3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69BA2F1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A3107E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202152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519C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7062181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01CFF5F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44A24F1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tcBorders>
              <w:top w:val="nil"/>
            </w:tcBorders>
            <w:vAlign w:val="center"/>
          </w:tcPr>
          <w:p w14:paraId="4861DDC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 w14:paraId="3F34B1E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2A90645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35D058B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tcBorders>
              <w:top w:val="nil"/>
            </w:tcBorders>
            <w:vAlign w:val="center"/>
          </w:tcPr>
          <w:p w14:paraId="4097BB0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1176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039631A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5548560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0480401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842F58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0755CB8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329CDD0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1DBBF7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5BC5097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E7B5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10DAEB7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785A6F6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273812C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655137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4961C52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1564060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F7D4F5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81009B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3F5B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vAlign w:val="center"/>
          </w:tcPr>
          <w:p w14:paraId="6734BFC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6B03D92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59353DA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A3A298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7DE7BCF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761B08D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5DD034F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27CB83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725B4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0" w:hRule="atLeast"/>
        </w:trPr>
        <w:tc>
          <w:tcPr>
            <w:tcW w:w="427" w:type="dxa"/>
            <w:vMerge w:val="continue"/>
            <w:vAlign w:val="center"/>
          </w:tcPr>
          <w:p w14:paraId="17A60FB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7D59319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3850F8F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AC2A99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500" w:type="dxa"/>
            <w:vAlign w:val="center"/>
          </w:tcPr>
          <w:p w14:paraId="7BB6607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5BE600B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BBA604B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A9A474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0BB4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3192A29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</w:t>
            </w:r>
          </w:p>
        </w:tc>
        <w:tc>
          <w:tcPr>
            <w:tcW w:w="1209" w:type="dxa"/>
            <w:vMerge w:val="restart"/>
            <w:vAlign w:val="center"/>
          </w:tcPr>
          <w:p w14:paraId="3C2DF1E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我要开火锅店</w:t>
            </w:r>
          </w:p>
        </w:tc>
        <w:tc>
          <w:tcPr>
            <w:tcW w:w="1219" w:type="dxa"/>
            <w:vMerge w:val="restart"/>
            <w:vAlign w:val="center"/>
          </w:tcPr>
          <w:p w14:paraId="0A8EC8D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6FDFDC7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7F485BB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5FFCC11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2153CB3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2DEE040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7E70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C28458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E282BA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F41F4B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E9C8E9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413D175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4D61B70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D5037D2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41200C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B0BB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35B38D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B87D8B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59DD23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ED1FEA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17E395A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1E112E5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57E0CD9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0E69F9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EEB1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65D8A6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C27234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DA5A31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AC3A16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4E83B08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34350CD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905516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4CBDE8C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BAA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CCFDD1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ABFB3C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C2BC49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A44AE2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40486AF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64CF028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1064CA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171928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2C71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693E95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CAA908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FBB1B9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CA1D6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食品经营许可新办</w:t>
            </w:r>
          </w:p>
        </w:tc>
        <w:tc>
          <w:tcPr>
            <w:tcW w:w="1500" w:type="dxa"/>
            <w:vAlign w:val="center"/>
          </w:tcPr>
          <w:p w14:paraId="55F02E6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6F1F952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食品经营许可证</w:t>
            </w:r>
          </w:p>
        </w:tc>
        <w:tc>
          <w:tcPr>
            <w:tcW w:w="1440" w:type="dxa"/>
            <w:vAlign w:val="center"/>
          </w:tcPr>
          <w:p w14:paraId="74872F1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85FA8A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B0E7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14F532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A8AFA1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75A901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FDD316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6F74CF3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0461889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0772903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B94F13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785D4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C31E75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A0F377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609056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18FDD5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建设项目环境影响登记表备案</w:t>
            </w:r>
          </w:p>
        </w:tc>
        <w:tc>
          <w:tcPr>
            <w:tcW w:w="1500" w:type="dxa"/>
            <w:vAlign w:val="center"/>
          </w:tcPr>
          <w:p w14:paraId="3F0D195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生态环境</w:t>
            </w:r>
          </w:p>
        </w:tc>
        <w:tc>
          <w:tcPr>
            <w:tcW w:w="1830" w:type="dxa"/>
            <w:vAlign w:val="center"/>
          </w:tcPr>
          <w:p w14:paraId="7D95A63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845066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77DE3C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9E3F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restart"/>
            <w:vAlign w:val="center"/>
          </w:tcPr>
          <w:p w14:paraId="2BBFB8A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58</w:t>
            </w:r>
          </w:p>
        </w:tc>
        <w:tc>
          <w:tcPr>
            <w:tcW w:w="1209" w:type="dxa"/>
            <w:vMerge w:val="restart"/>
            <w:vAlign w:val="center"/>
          </w:tcPr>
          <w:p w14:paraId="0B6887E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我要开画店画廊</w:t>
            </w:r>
          </w:p>
        </w:tc>
        <w:tc>
          <w:tcPr>
            <w:tcW w:w="1219" w:type="dxa"/>
            <w:vMerge w:val="restart"/>
            <w:vAlign w:val="center"/>
          </w:tcPr>
          <w:p w14:paraId="76C1912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5838261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06E2F9E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6AEBEC8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2F1EB16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192F81B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37D0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0D97666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77BC480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D858AC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66415D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3F81404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6334022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AE295E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C7900F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CE8F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1EC0545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72A8801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5A5C17A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4CCAEA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304E6B1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390B695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F3E9539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07DED0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8BDE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66F30EF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4CB7551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3F5252D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D5A317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541DEC5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7B85B2B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BA8AED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4E6DB26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B5D1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4EF453A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4AA74B1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05D8F8F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1E6DDE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7F64807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6504BB5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A74051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88924A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0AD8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3A9D9F7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2D8D7C6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38369A9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9A485B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公共场所卫生许可（新办）</w:t>
            </w:r>
          </w:p>
        </w:tc>
        <w:tc>
          <w:tcPr>
            <w:tcW w:w="1500" w:type="dxa"/>
            <w:vAlign w:val="center"/>
          </w:tcPr>
          <w:p w14:paraId="57FFFA1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卫健委</w:t>
            </w:r>
          </w:p>
        </w:tc>
        <w:tc>
          <w:tcPr>
            <w:tcW w:w="1830" w:type="dxa"/>
            <w:vAlign w:val="center"/>
          </w:tcPr>
          <w:p w14:paraId="3D4435F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AB98B7E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F132F7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5E69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vAlign w:val="center"/>
          </w:tcPr>
          <w:p w14:paraId="4527B3E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7F630A0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4DAE3B6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B3B612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0689CA4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6598A3D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1FFD72E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ADD0B1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2FD06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7" w:hRule="atLeast"/>
        </w:trPr>
        <w:tc>
          <w:tcPr>
            <w:tcW w:w="427" w:type="dxa"/>
            <w:vMerge w:val="continue"/>
            <w:vAlign w:val="center"/>
          </w:tcPr>
          <w:p w14:paraId="78B1D29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39BE4A9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00531F6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93D51E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500" w:type="dxa"/>
            <w:vAlign w:val="center"/>
          </w:tcPr>
          <w:p w14:paraId="773D21D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3F935F5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EF8DC59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5762B0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38F5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restart"/>
            <w:vAlign w:val="center"/>
          </w:tcPr>
          <w:p w14:paraId="4E63E90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59</w:t>
            </w:r>
          </w:p>
        </w:tc>
        <w:tc>
          <w:tcPr>
            <w:tcW w:w="1209" w:type="dxa"/>
            <w:vMerge w:val="restart"/>
            <w:vAlign w:val="center"/>
          </w:tcPr>
          <w:p w14:paraId="3C32125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我要开皮具零售店</w:t>
            </w:r>
          </w:p>
        </w:tc>
        <w:tc>
          <w:tcPr>
            <w:tcW w:w="1219" w:type="dxa"/>
            <w:vMerge w:val="restart"/>
            <w:vAlign w:val="center"/>
          </w:tcPr>
          <w:p w14:paraId="443E081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7336EAE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0007FC0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6B784D4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040EC76B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324A440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1D4C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270E8C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2DCDCB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435A16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FC3CC0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18DA52A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2D1C208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A20F699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5E7D7E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A92F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614939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075F67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1D09F9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8811D7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4D56F5F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45C099F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651B7B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749587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998D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05A78A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BAE238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836606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50FC90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7FA14C1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1238F8B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930649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47F6BC0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00C1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0C70AF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974414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A8A912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6A3403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7FDA916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50C7893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78026D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CFB0CE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FFA7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95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31D32D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CE2F8C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0D20C8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E0D6D3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500" w:type="dxa"/>
            <w:vAlign w:val="center"/>
          </w:tcPr>
          <w:p w14:paraId="77202F5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66EEB88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172FA7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C6D2A8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52B4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restart"/>
            <w:vAlign w:val="center"/>
          </w:tcPr>
          <w:p w14:paraId="3274953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</w:t>
            </w:r>
          </w:p>
        </w:tc>
        <w:tc>
          <w:tcPr>
            <w:tcW w:w="1209" w:type="dxa"/>
            <w:vMerge w:val="restart"/>
            <w:vAlign w:val="center"/>
          </w:tcPr>
          <w:p w14:paraId="214758A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我要开门窗售卖店</w:t>
            </w:r>
          </w:p>
        </w:tc>
        <w:tc>
          <w:tcPr>
            <w:tcW w:w="1219" w:type="dxa"/>
            <w:vMerge w:val="restart"/>
            <w:vAlign w:val="center"/>
          </w:tcPr>
          <w:p w14:paraId="5560278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27C5EEF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297970D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249FBA7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79627EE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29BCDC6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2C3E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C64395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7756F9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FA1F45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7507EF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5E882AD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22C80CF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539601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7235F0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7383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3CC407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BAD3DA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DEDAA5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5A9FC5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2530D12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2C81C0E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576CD7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FC2BFC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5C20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687A99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CE1A90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A8DEB8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55D66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090CB74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2311787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B631FB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65DB1FA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C88D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AAB7D7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A02ECC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C0F9A4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54DFC4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2684C1D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266207A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0F7618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5E23D1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9DB7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95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929269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E474C8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2C951A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031392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500" w:type="dxa"/>
            <w:vAlign w:val="center"/>
          </w:tcPr>
          <w:p w14:paraId="7DF594F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40651FE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587698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9EAC0B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8163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73" w:hRule="atLeast"/>
        </w:trPr>
        <w:tc>
          <w:tcPr>
            <w:tcW w:w="427" w:type="dxa"/>
            <w:vMerge w:val="restart"/>
            <w:vAlign w:val="center"/>
          </w:tcPr>
          <w:p w14:paraId="4FBFE35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</w:t>
            </w:r>
          </w:p>
        </w:tc>
        <w:tc>
          <w:tcPr>
            <w:tcW w:w="1209" w:type="dxa"/>
            <w:vMerge w:val="restart"/>
            <w:vAlign w:val="center"/>
          </w:tcPr>
          <w:p w14:paraId="7A4DFD0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要开工艺品零售店</w:t>
            </w:r>
          </w:p>
        </w:tc>
        <w:tc>
          <w:tcPr>
            <w:tcW w:w="1219" w:type="dxa"/>
            <w:vMerge w:val="restart"/>
            <w:vAlign w:val="center"/>
          </w:tcPr>
          <w:p w14:paraId="02A0C0F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33DBFBC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7DC9AA6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697C22B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5BEF7A0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2EDCAE5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D1C3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2B36A9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BD172D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60BBC0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6F8601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6C69EDD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2FA5D3F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A2CBBF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B4928C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F197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0580DB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B236D0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19B23E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D735A0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5492EFA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096C3E0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B219942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DEC51F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E7B6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80D0EE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3C0B69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1AD7FF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5BE1C1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7B20F61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2A3A0BD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43C3672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2F88D25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1287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3093FD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E5CF38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FE2636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CA7BAF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4F1E103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人杜</w:t>
            </w:r>
          </w:p>
        </w:tc>
        <w:tc>
          <w:tcPr>
            <w:tcW w:w="1830" w:type="dxa"/>
            <w:vAlign w:val="center"/>
          </w:tcPr>
          <w:p w14:paraId="7344CEE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F512BD9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851C38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F92B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38C20A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0939AD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A9C6F2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4E59C7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</w:t>
            </w:r>
          </w:p>
          <w:p w14:paraId="41FA25D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物、设施上悬挂、张贴宣传品审批</w:t>
            </w:r>
          </w:p>
        </w:tc>
        <w:tc>
          <w:tcPr>
            <w:tcW w:w="1500" w:type="dxa"/>
            <w:vAlign w:val="center"/>
          </w:tcPr>
          <w:p w14:paraId="4FD0023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7FC2776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B21169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322AF4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BEDE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restart"/>
            <w:vAlign w:val="center"/>
          </w:tcPr>
          <w:p w14:paraId="43AE946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</w:t>
            </w:r>
          </w:p>
        </w:tc>
        <w:tc>
          <w:tcPr>
            <w:tcW w:w="1209" w:type="dxa"/>
            <w:vMerge w:val="restart"/>
            <w:vAlign w:val="center"/>
          </w:tcPr>
          <w:p w14:paraId="68E11A9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我要开鞋店</w:t>
            </w:r>
          </w:p>
        </w:tc>
        <w:tc>
          <w:tcPr>
            <w:tcW w:w="1219" w:type="dxa"/>
            <w:vMerge w:val="restart"/>
            <w:vAlign w:val="center"/>
          </w:tcPr>
          <w:p w14:paraId="1385200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4582878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659BF5A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72EF181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514AC9D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442E624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4920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5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624D8F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A2BD00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57BD1C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EDA868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707C11C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195EF5E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20E0A2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DA463D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5EFE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tcBorders>
              <w:top w:val="nil"/>
            </w:tcBorders>
            <w:vAlign w:val="center"/>
          </w:tcPr>
          <w:p w14:paraId="5BAA1D88">
            <w:pPr>
              <w:jc w:val="center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63</w:t>
            </w:r>
          </w:p>
        </w:tc>
        <w:tc>
          <w:tcPr>
            <w:tcW w:w="1209" w:type="dxa"/>
            <w:vMerge w:val="restart"/>
            <w:tcBorders>
              <w:top w:val="nil"/>
            </w:tcBorders>
            <w:vAlign w:val="center"/>
          </w:tcPr>
          <w:p w14:paraId="01DE8210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我要开快递网点</w:t>
            </w:r>
          </w:p>
        </w:tc>
        <w:tc>
          <w:tcPr>
            <w:tcW w:w="1219" w:type="dxa"/>
            <w:vMerge w:val="restart"/>
            <w:tcBorders>
              <w:top w:val="nil"/>
            </w:tcBorders>
            <w:vAlign w:val="center"/>
          </w:tcPr>
          <w:p w14:paraId="7D7D645B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县市场监管局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各基层所</w:t>
            </w:r>
          </w:p>
        </w:tc>
        <w:tc>
          <w:tcPr>
            <w:tcW w:w="3335" w:type="dxa"/>
            <w:tcBorders>
              <w:top w:val="nil"/>
            </w:tcBorders>
            <w:vAlign w:val="center"/>
          </w:tcPr>
          <w:p w14:paraId="13DF780A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企业设立登记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 w14:paraId="40A8DC9B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银行</w:t>
            </w:r>
          </w:p>
        </w:tc>
        <w:tc>
          <w:tcPr>
            <w:tcW w:w="1830" w:type="dxa"/>
            <w:vAlign w:val="center"/>
          </w:tcPr>
          <w:p w14:paraId="64D0A66A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440" w:type="dxa"/>
            <w:vAlign w:val="center"/>
          </w:tcPr>
          <w:p w14:paraId="220C617C">
            <w:pPr>
              <w:jc w:val="center"/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县级</w:t>
            </w:r>
          </w:p>
        </w:tc>
        <w:tc>
          <w:tcPr>
            <w:tcW w:w="2445" w:type="dxa"/>
            <w:tcBorders>
              <w:top w:val="nil"/>
            </w:tcBorders>
            <w:vAlign w:val="center"/>
          </w:tcPr>
          <w:p w14:paraId="10BF7524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58C0C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A75DB65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B06F543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1674F34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3335" w:type="dxa"/>
            <w:vAlign w:val="center"/>
          </w:tcPr>
          <w:p w14:paraId="74A78EF5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610728C2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税务</w:t>
            </w:r>
          </w:p>
        </w:tc>
        <w:tc>
          <w:tcPr>
            <w:tcW w:w="1830" w:type="dxa"/>
            <w:vAlign w:val="center"/>
          </w:tcPr>
          <w:p w14:paraId="7B370D3E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440" w:type="dxa"/>
            <w:vAlign w:val="center"/>
          </w:tcPr>
          <w:p w14:paraId="7334C82E">
            <w:pPr>
              <w:jc w:val="center"/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152E53A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101CC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DA399CA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A2DC2C6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E6FDEE4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3335" w:type="dxa"/>
            <w:vAlign w:val="center"/>
          </w:tcPr>
          <w:p w14:paraId="012E76DB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6FEBBAC8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人社</w:t>
            </w:r>
          </w:p>
        </w:tc>
        <w:tc>
          <w:tcPr>
            <w:tcW w:w="1830" w:type="dxa"/>
            <w:vAlign w:val="center"/>
          </w:tcPr>
          <w:p w14:paraId="616A1850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440" w:type="dxa"/>
            <w:vAlign w:val="center"/>
          </w:tcPr>
          <w:p w14:paraId="7829CB05">
            <w:pPr>
              <w:jc w:val="center"/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4DB08CD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62EF4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0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B0F7D01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799BB78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F88C7F4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3335" w:type="dxa"/>
            <w:vAlign w:val="center"/>
          </w:tcPr>
          <w:p w14:paraId="08BF7402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设置大型户外广告及在城市建筑</w:t>
            </w:r>
          </w:p>
          <w:p w14:paraId="06E908DE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物、设施上悬挂、张贴宣传品审批</w:t>
            </w:r>
          </w:p>
        </w:tc>
        <w:tc>
          <w:tcPr>
            <w:tcW w:w="1500" w:type="dxa"/>
            <w:vAlign w:val="center"/>
          </w:tcPr>
          <w:p w14:paraId="2A79661B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城管</w:t>
            </w:r>
          </w:p>
        </w:tc>
        <w:tc>
          <w:tcPr>
            <w:tcW w:w="1830" w:type="dxa"/>
            <w:vAlign w:val="center"/>
          </w:tcPr>
          <w:p w14:paraId="361EE343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440" w:type="dxa"/>
            <w:vAlign w:val="center"/>
          </w:tcPr>
          <w:p w14:paraId="4F8EC4FB">
            <w:pPr>
              <w:jc w:val="center"/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475B2A8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2C22B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70" w:hRule="atLeast"/>
        </w:trPr>
        <w:tc>
          <w:tcPr>
            <w:tcW w:w="427" w:type="dxa"/>
            <w:vMerge w:val="restart"/>
            <w:vAlign w:val="center"/>
          </w:tcPr>
          <w:p w14:paraId="2E4A1610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209" w:type="dxa"/>
            <w:vMerge w:val="restart"/>
            <w:vAlign w:val="center"/>
          </w:tcPr>
          <w:p w14:paraId="048FEC31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  <w:p w14:paraId="13A65882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  <w:p w14:paraId="7FFF7666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  <w:p w14:paraId="7A4E8ADE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  <w:p w14:paraId="157E065A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219" w:type="dxa"/>
            <w:vMerge w:val="restart"/>
            <w:vAlign w:val="center"/>
          </w:tcPr>
          <w:p w14:paraId="50D2CF61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  <w:p w14:paraId="2414CB5B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  <w:p w14:paraId="49AEC4B9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  <w:p w14:paraId="4542C60D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  <w:p w14:paraId="360B58E4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3335" w:type="dxa"/>
            <w:vAlign w:val="center"/>
          </w:tcPr>
          <w:p w14:paraId="467C4C7C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6C1B232A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363C48F0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3898895D">
            <w:pPr>
              <w:jc w:val="center"/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BF0901D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5FAF4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779A913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6CCB5B8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EEEA3E0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3335" w:type="dxa"/>
            <w:vAlign w:val="center"/>
          </w:tcPr>
          <w:p w14:paraId="238FE201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4ACCCFD9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公安</w:t>
            </w:r>
          </w:p>
        </w:tc>
        <w:tc>
          <w:tcPr>
            <w:tcW w:w="1830" w:type="dxa"/>
            <w:vAlign w:val="center"/>
          </w:tcPr>
          <w:p w14:paraId="62B32D30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440" w:type="dxa"/>
            <w:vAlign w:val="center"/>
          </w:tcPr>
          <w:p w14:paraId="5514BAF9">
            <w:pPr>
              <w:jc w:val="center"/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43CE918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7260F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D7DFEDA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B0C0BEC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D63C24B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3335" w:type="dxa"/>
            <w:vAlign w:val="center"/>
          </w:tcPr>
          <w:p w14:paraId="7B8EAEAD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071F3917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银行</w:t>
            </w:r>
          </w:p>
        </w:tc>
        <w:tc>
          <w:tcPr>
            <w:tcW w:w="1830" w:type="dxa"/>
            <w:vAlign w:val="center"/>
          </w:tcPr>
          <w:p w14:paraId="0209FDEA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440" w:type="dxa"/>
            <w:vAlign w:val="center"/>
          </w:tcPr>
          <w:p w14:paraId="6C142539">
            <w:pPr>
              <w:jc w:val="center"/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3F690C4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1837C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A3F70CF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E92CB89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D69A1A0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3335" w:type="dxa"/>
            <w:vAlign w:val="center"/>
          </w:tcPr>
          <w:p w14:paraId="5E35CDD4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2DE8E0EF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税务</w:t>
            </w:r>
          </w:p>
        </w:tc>
        <w:tc>
          <w:tcPr>
            <w:tcW w:w="1830" w:type="dxa"/>
            <w:vAlign w:val="center"/>
          </w:tcPr>
          <w:p w14:paraId="095E8D11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440" w:type="dxa"/>
            <w:vAlign w:val="center"/>
          </w:tcPr>
          <w:p w14:paraId="48DA9FA1">
            <w:pPr>
              <w:jc w:val="center"/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44A2339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0001D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0F0E4B1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BC453A9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4007D42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3335" w:type="dxa"/>
            <w:vAlign w:val="center"/>
          </w:tcPr>
          <w:p w14:paraId="34B44001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63A44758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人社</w:t>
            </w:r>
          </w:p>
        </w:tc>
        <w:tc>
          <w:tcPr>
            <w:tcW w:w="1830" w:type="dxa"/>
            <w:vAlign w:val="center"/>
          </w:tcPr>
          <w:p w14:paraId="3122202D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440" w:type="dxa"/>
            <w:vAlign w:val="center"/>
          </w:tcPr>
          <w:p w14:paraId="53266DF3">
            <w:pPr>
              <w:jc w:val="center"/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805F9DA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0BD9A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B1EB6F8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5C038E5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F87E748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3335" w:type="dxa"/>
            <w:vAlign w:val="center"/>
          </w:tcPr>
          <w:p w14:paraId="16D3AEF4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478F9AE4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1A3E4280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公众聚集场所投入使用、营业前消防</w:t>
            </w:r>
          </w:p>
          <w:p w14:paraId="4F96ED1C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安全检查合格证</w:t>
            </w:r>
          </w:p>
        </w:tc>
        <w:tc>
          <w:tcPr>
            <w:tcW w:w="1440" w:type="dxa"/>
            <w:vAlign w:val="center"/>
          </w:tcPr>
          <w:p w14:paraId="1F531ACB">
            <w:pPr>
              <w:jc w:val="center"/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8954C55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涉及场所建筑面积300平方米以下或工程投资额30万以下的无需提供</w:t>
            </w:r>
          </w:p>
        </w:tc>
      </w:tr>
      <w:tr w14:paraId="2F0AE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0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011006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6F31A3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53DB15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B9DFC3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</w:t>
            </w:r>
          </w:p>
          <w:p w14:paraId="4E10B93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物、设施上悬挂、张贴宣传品审批</w:t>
            </w:r>
          </w:p>
        </w:tc>
        <w:tc>
          <w:tcPr>
            <w:tcW w:w="1500" w:type="dxa"/>
            <w:vAlign w:val="center"/>
          </w:tcPr>
          <w:p w14:paraId="57B7F31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59A7E84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0B8B2F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4EF82C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4D74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35D916B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64</w:t>
            </w:r>
          </w:p>
        </w:tc>
        <w:tc>
          <w:tcPr>
            <w:tcW w:w="1209" w:type="dxa"/>
            <w:vMerge w:val="restart"/>
            <w:vAlign w:val="center"/>
          </w:tcPr>
          <w:p w14:paraId="2FBC3DE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我要开彩妆工作室</w:t>
            </w:r>
          </w:p>
        </w:tc>
        <w:tc>
          <w:tcPr>
            <w:tcW w:w="1219" w:type="dxa"/>
            <w:vMerge w:val="restart"/>
            <w:vAlign w:val="center"/>
          </w:tcPr>
          <w:p w14:paraId="0D7A2E9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3FC4A07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46BF1C2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3E57E05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635A7EF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2573FC8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8251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8D8FD4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F71349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8FB789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35F604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0813810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7EE0ABA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F68768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03E998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4A2C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30436A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2744A3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AE283E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BFCF45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4053CA0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1F24066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46D3D4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7E3CB7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0EB9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8284CF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991C1B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D244AE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A505FF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068D749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4639A8D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B368CF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5E37FEC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B043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F44B41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0438E5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3E0B72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D8328C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4107C36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3A0231C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8DB152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376D4B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994E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F3F156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88544A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C25ADE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543565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公共场所卫生许可（新办）</w:t>
            </w:r>
          </w:p>
        </w:tc>
        <w:tc>
          <w:tcPr>
            <w:tcW w:w="1500" w:type="dxa"/>
            <w:vAlign w:val="center"/>
          </w:tcPr>
          <w:p w14:paraId="0D57C93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卫健委</w:t>
            </w:r>
          </w:p>
        </w:tc>
        <w:tc>
          <w:tcPr>
            <w:tcW w:w="1830" w:type="dxa"/>
            <w:vAlign w:val="center"/>
          </w:tcPr>
          <w:p w14:paraId="3888C4B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87B3212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275ADB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9077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46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568C8A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D6F8A8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AD5E62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866682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500" w:type="dxa"/>
            <w:vAlign w:val="center"/>
          </w:tcPr>
          <w:p w14:paraId="6CBCBED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0C0C73E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0BD18B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EF65BF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571C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32C80D7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</w:t>
            </w:r>
          </w:p>
        </w:tc>
        <w:tc>
          <w:tcPr>
            <w:tcW w:w="1209" w:type="dxa"/>
            <w:vMerge w:val="restart"/>
            <w:vAlign w:val="center"/>
          </w:tcPr>
          <w:p w14:paraId="12AC586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我要开卫浴用品店</w:t>
            </w:r>
          </w:p>
        </w:tc>
        <w:tc>
          <w:tcPr>
            <w:tcW w:w="1219" w:type="dxa"/>
            <w:vMerge w:val="restart"/>
            <w:vAlign w:val="center"/>
          </w:tcPr>
          <w:p w14:paraId="6D192A9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124D22D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1A8CD38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2E76143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437D5BF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66A33FD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8704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3FD906B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1D64514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46A7995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2662B5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1857C76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15A915A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DF709C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A8490F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B70A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5" w:hRule="atLeast"/>
        </w:trPr>
        <w:tc>
          <w:tcPr>
            <w:tcW w:w="427" w:type="dxa"/>
            <w:vMerge w:val="continue"/>
            <w:vAlign w:val="center"/>
          </w:tcPr>
          <w:p w14:paraId="3510949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7F19FAC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38D1D7A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2A5568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3D0059B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3966C35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FF7C1EE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支行</w:t>
            </w:r>
          </w:p>
        </w:tc>
        <w:tc>
          <w:tcPr>
            <w:tcW w:w="2445" w:type="dxa"/>
            <w:vAlign w:val="center"/>
          </w:tcPr>
          <w:p w14:paraId="728A6B0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02A4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2C6F9BE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0A19BAC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E49FE6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tcBorders>
              <w:top w:val="nil"/>
            </w:tcBorders>
            <w:vAlign w:val="center"/>
          </w:tcPr>
          <w:p w14:paraId="464199F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 w14:paraId="73554CC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2DB3351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9B9122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tcBorders>
              <w:top w:val="nil"/>
            </w:tcBorders>
            <w:vAlign w:val="center"/>
          </w:tcPr>
          <w:p w14:paraId="2E4F249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4670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53435E1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637C1EE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5B65886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B13F4E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1652855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6A984B3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94EB12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CEAE3D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072F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44" w:hRule="atLeast"/>
        </w:trPr>
        <w:tc>
          <w:tcPr>
            <w:tcW w:w="427" w:type="dxa"/>
            <w:vMerge w:val="continue"/>
            <w:vAlign w:val="center"/>
          </w:tcPr>
          <w:p w14:paraId="6DBF263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197C3A7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3EDE001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83D244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</w:t>
            </w:r>
          </w:p>
          <w:p w14:paraId="55307D1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物、设施上悬挂、张贴宣传品审批</w:t>
            </w:r>
          </w:p>
        </w:tc>
        <w:tc>
          <w:tcPr>
            <w:tcW w:w="1500" w:type="dxa"/>
            <w:vAlign w:val="center"/>
          </w:tcPr>
          <w:p w14:paraId="4E50D5A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1AFF8EB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0F585C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33F761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2F80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vAlign w:val="center"/>
          </w:tcPr>
          <w:p w14:paraId="6ED5D3A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2333C66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502C134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D57AEA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61A14BD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5694EDE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4D4083F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278D25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57155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74AA3BC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</w:t>
            </w:r>
          </w:p>
        </w:tc>
        <w:tc>
          <w:tcPr>
            <w:tcW w:w="1209" w:type="dxa"/>
            <w:vMerge w:val="restart"/>
            <w:vAlign w:val="center"/>
          </w:tcPr>
          <w:p w14:paraId="6EA658B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我要开小饰品店</w:t>
            </w:r>
          </w:p>
        </w:tc>
        <w:tc>
          <w:tcPr>
            <w:tcW w:w="1219" w:type="dxa"/>
            <w:vMerge w:val="restart"/>
            <w:vAlign w:val="center"/>
          </w:tcPr>
          <w:p w14:paraId="4EF8B08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628E0CB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42AAD8C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29C4A08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61ABC75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11760F2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2E59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2E5299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F92A3C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E2B89C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8CF156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3501BCE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3453F70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04F92A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C4189A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29F6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6C6B91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070E4B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4E5192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CA8FD1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715B0A1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2C3DBD1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3D513CE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95182A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6193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624780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229A8C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4E1B25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1B13DB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61A626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315CC01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BF5E8F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2D59674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9993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FB14F0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3FD6E9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185712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0DB736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1D264E5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2398399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91D96C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820640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D2F3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44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ADF597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AF267C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B3A07E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6C8899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</w:t>
            </w:r>
          </w:p>
          <w:p w14:paraId="07298F2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物、设施上悬挂、张贴宣传品审批</w:t>
            </w:r>
          </w:p>
        </w:tc>
        <w:tc>
          <w:tcPr>
            <w:tcW w:w="1500" w:type="dxa"/>
            <w:vAlign w:val="center"/>
          </w:tcPr>
          <w:p w14:paraId="3F62492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68A45EA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6DE454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ACE3E7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8FD3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638BBDB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</w:t>
            </w:r>
          </w:p>
        </w:tc>
        <w:tc>
          <w:tcPr>
            <w:tcW w:w="1209" w:type="dxa"/>
            <w:vMerge w:val="restart"/>
            <w:vAlign w:val="center"/>
          </w:tcPr>
          <w:p w14:paraId="4EA50BF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我要经营汗蒸馆</w:t>
            </w:r>
          </w:p>
        </w:tc>
        <w:tc>
          <w:tcPr>
            <w:tcW w:w="1219" w:type="dxa"/>
            <w:vMerge w:val="restart"/>
            <w:vAlign w:val="center"/>
          </w:tcPr>
          <w:p w14:paraId="40FB193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23FECB1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5DAE6D6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04B1331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22AE001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2681B6C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FD4B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1CD83F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E014B6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522B85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307C9C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4516E55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68282FB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8AB31C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DC9B94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64B3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20CAAA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0D9A92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555955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A7FFBB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221CF69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5ACEFD2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235CC0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DF8B38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3588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3609B2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76F438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39B3C8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9AB0C4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23BAC5A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71409B9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39C499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5E719DF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E5FD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D758B2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C4BEEA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FDF299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4DE869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杜保登记</w:t>
            </w:r>
          </w:p>
        </w:tc>
        <w:tc>
          <w:tcPr>
            <w:tcW w:w="1500" w:type="dxa"/>
            <w:vAlign w:val="center"/>
          </w:tcPr>
          <w:p w14:paraId="341BD88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7573262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457277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829A75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8905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EBCEBD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C5C0C0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25B5CC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995CC6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食品经营许可新办</w:t>
            </w:r>
          </w:p>
        </w:tc>
        <w:tc>
          <w:tcPr>
            <w:tcW w:w="1500" w:type="dxa"/>
            <w:vAlign w:val="center"/>
          </w:tcPr>
          <w:p w14:paraId="7E35657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543049E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5A3235B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A44301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F501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73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B9413B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06726B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5548FC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DBD7B3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公共场所卫生许可（新办）</w:t>
            </w:r>
          </w:p>
        </w:tc>
        <w:tc>
          <w:tcPr>
            <w:tcW w:w="1500" w:type="dxa"/>
            <w:vAlign w:val="center"/>
          </w:tcPr>
          <w:p w14:paraId="050910C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卫健委</w:t>
            </w:r>
          </w:p>
        </w:tc>
        <w:tc>
          <w:tcPr>
            <w:tcW w:w="1830" w:type="dxa"/>
            <w:vAlign w:val="center"/>
          </w:tcPr>
          <w:p w14:paraId="25924E6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C6BBFD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222303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27EE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84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0A8580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3C290F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B162F4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8D20BB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公众聚集场所投入使用、管业前消防安全检查</w:t>
            </w:r>
          </w:p>
        </w:tc>
        <w:tc>
          <w:tcPr>
            <w:tcW w:w="1500" w:type="dxa"/>
            <w:vAlign w:val="center"/>
          </w:tcPr>
          <w:p w14:paraId="1C328CE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5BBE050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69DEF45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D53118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14335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0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BC41EF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84BA57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C463CF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2BF4B1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500" w:type="dxa"/>
            <w:vAlign w:val="center"/>
          </w:tcPr>
          <w:p w14:paraId="4984FEE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3A2E8ED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A4CF96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3AACA7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ECAC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5" w:hRule="atLeast"/>
        </w:trPr>
        <w:tc>
          <w:tcPr>
            <w:tcW w:w="427" w:type="dxa"/>
            <w:vMerge w:val="restart"/>
            <w:vAlign w:val="center"/>
          </w:tcPr>
          <w:p w14:paraId="0A75222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</w:t>
            </w:r>
          </w:p>
        </w:tc>
        <w:tc>
          <w:tcPr>
            <w:tcW w:w="1209" w:type="dxa"/>
            <w:vMerge w:val="restart"/>
            <w:vAlign w:val="center"/>
          </w:tcPr>
          <w:p w14:paraId="6E72884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我要开电器</w:t>
            </w:r>
          </w:p>
          <w:p w14:paraId="2D750EB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维修店</w:t>
            </w:r>
          </w:p>
        </w:tc>
        <w:tc>
          <w:tcPr>
            <w:tcW w:w="1219" w:type="dxa"/>
            <w:vMerge w:val="restart"/>
            <w:vAlign w:val="center"/>
          </w:tcPr>
          <w:p w14:paraId="4B600D7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1D02EEC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0A08DCB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21C5848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3E3021B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41F807C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DFCB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3480ED9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5B6F2C3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57E3812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tcBorders>
              <w:top w:val="nil"/>
            </w:tcBorders>
            <w:vAlign w:val="center"/>
          </w:tcPr>
          <w:p w14:paraId="6580410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 w14:paraId="65A06ED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2D71916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2A1202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tcBorders>
              <w:top w:val="nil"/>
            </w:tcBorders>
            <w:vAlign w:val="center"/>
          </w:tcPr>
          <w:p w14:paraId="5CE2432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7C07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230EBE5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0744CCC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250793C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B9FB0F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455A053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0433C70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D1D24D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EFAD9A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4216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4105CC9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70735BF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1C655E0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604A87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61E4068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4F90A69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658C96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200B826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3C74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0CFDFF2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1FA0659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35276E4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1F64C8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0517B91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0C0C5DB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061D9A2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9F2847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156B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95" w:hRule="atLeast"/>
        </w:trPr>
        <w:tc>
          <w:tcPr>
            <w:tcW w:w="427" w:type="dxa"/>
            <w:vMerge w:val="continue"/>
            <w:vAlign w:val="center"/>
          </w:tcPr>
          <w:p w14:paraId="7BB5E2B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220BBD6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370D398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F54952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500" w:type="dxa"/>
            <w:vAlign w:val="center"/>
          </w:tcPr>
          <w:p w14:paraId="2A75F8D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5E3E6E4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1108B9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E5FDBE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53F3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restart"/>
            <w:vAlign w:val="center"/>
          </w:tcPr>
          <w:p w14:paraId="400FFF3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</w:t>
            </w:r>
          </w:p>
        </w:tc>
        <w:tc>
          <w:tcPr>
            <w:tcW w:w="1209" w:type="dxa"/>
            <w:vMerge w:val="restart"/>
            <w:vAlign w:val="center"/>
          </w:tcPr>
          <w:p w14:paraId="6CFD883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我要开五金加工店</w:t>
            </w:r>
          </w:p>
        </w:tc>
        <w:tc>
          <w:tcPr>
            <w:tcW w:w="1219" w:type="dxa"/>
            <w:vMerge w:val="restart"/>
            <w:vAlign w:val="center"/>
          </w:tcPr>
          <w:p w14:paraId="13BF3CC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4AFBF53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365FEC7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2645FB1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296C393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4633895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5EF0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91AFCC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738E6A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8C61A7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EFB522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32965A3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5A4C549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02120B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764F92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3BB9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90035C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8BCBBC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8F5FCC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67969A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78EF709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32B2D12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F11115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E8D57E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E2D5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43F811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3A549F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EAF66D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267AA4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73F8267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0F8A1B8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743F82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7FFBD83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A0CC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E9EA45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302559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6CF620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0B0FE6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3EB1020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45419C8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29791C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271736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5EC8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44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B64B15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16181F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525D4B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FC0F80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</w:t>
            </w:r>
          </w:p>
          <w:p w14:paraId="17996CC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物、设施上悬挂、张贴宣传品审批</w:t>
            </w:r>
          </w:p>
        </w:tc>
        <w:tc>
          <w:tcPr>
            <w:tcW w:w="1500" w:type="dxa"/>
            <w:vAlign w:val="center"/>
          </w:tcPr>
          <w:p w14:paraId="54A208E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639DFE4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AA5DCE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CC08CA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3DE3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restart"/>
            <w:vAlign w:val="center"/>
          </w:tcPr>
          <w:p w14:paraId="0F11663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</w:t>
            </w:r>
          </w:p>
        </w:tc>
        <w:tc>
          <w:tcPr>
            <w:tcW w:w="1209" w:type="dxa"/>
            <w:vMerge w:val="restart"/>
            <w:vAlign w:val="center"/>
          </w:tcPr>
          <w:p w14:paraId="100D961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我要开家纺店</w:t>
            </w:r>
          </w:p>
        </w:tc>
        <w:tc>
          <w:tcPr>
            <w:tcW w:w="1219" w:type="dxa"/>
            <w:vMerge w:val="restart"/>
            <w:vAlign w:val="center"/>
          </w:tcPr>
          <w:p w14:paraId="2133725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19E2CF9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085D551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411120B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3B0DACD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0A34580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6CF8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C9548A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D242B6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67F51E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4A2582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4AE4E40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1F2CC21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A971BC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6B4BD6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CA75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7A0E08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C171B9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5A4C9E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038191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24FA764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63BCA87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08CABA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82EC15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89F3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8B62E1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646889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420647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6491FE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10FD467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3E7F7BF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FDADB7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69E6DF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D1EB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2DE8D9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89A8F0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FD9ECC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47754E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059FEC8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47C8044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E23BFE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2FB2F5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2E05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868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CF7FCC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B5D754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D7CAA4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25FEC3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66C3F2E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64543A8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3B6D39F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AB6F35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337A1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7511EB4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71</w:t>
            </w:r>
          </w:p>
        </w:tc>
        <w:tc>
          <w:tcPr>
            <w:tcW w:w="1209" w:type="dxa"/>
            <w:vMerge w:val="restart"/>
            <w:vAlign w:val="center"/>
          </w:tcPr>
          <w:p w14:paraId="1934283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我要开早餐店</w:t>
            </w:r>
          </w:p>
        </w:tc>
        <w:tc>
          <w:tcPr>
            <w:tcW w:w="1219" w:type="dxa"/>
            <w:vMerge w:val="restart"/>
            <w:vAlign w:val="center"/>
          </w:tcPr>
          <w:p w14:paraId="6F23682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1F7BC31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7AB5D14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71F052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0798BEA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11DEA80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8EAA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2B18BEA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6FF1534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45F1AA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8401F9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72D0FDB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0FCC360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45540EB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6D9008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1799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vAlign w:val="center"/>
          </w:tcPr>
          <w:p w14:paraId="0449FE8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20F68A4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FC1E58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6E79FB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0B17059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1206728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959034E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F4EC02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E198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5" w:hRule="atLeast"/>
        </w:trPr>
        <w:tc>
          <w:tcPr>
            <w:tcW w:w="427" w:type="dxa"/>
            <w:vMerge w:val="continue"/>
            <w:vAlign w:val="center"/>
          </w:tcPr>
          <w:p w14:paraId="3652470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4079E67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7FA759C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52479C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22F23D3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2F07D38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E9DCF0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4C6D7BA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90A5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50A54FC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06CDABA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4475E29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tcBorders>
              <w:top w:val="nil"/>
            </w:tcBorders>
            <w:vAlign w:val="center"/>
          </w:tcPr>
          <w:p w14:paraId="6D3AEE8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 w14:paraId="174EC59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182A340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8C91F0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tcBorders>
              <w:top w:val="nil"/>
            </w:tcBorders>
            <w:vAlign w:val="center"/>
          </w:tcPr>
          <w:p w14:paraId="2191D7C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1A7A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7ACF374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5028F70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1BE1826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39C6B8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小餐饮经营许可证核发</w:t>
            </w:r>
          </w:p>
        </w:tc>
        <w:tc>
          <w:tcPr>
            <w:tcW w:w="1500" w:type="dxa"/>
            <w:vAlign w:val="center"/>
          </w:tcPr>
          <w:p w14:paraId="7A7B8F5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18AE62A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F60E90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222D66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D1C8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70" w:hRule="atLeast"/>
        </w:trPr>
        <w:tc>
          <w:tcPr>
            <w:tcW w:w="427" w:type="dxa"/>
            <w:vMerge w:val="continue"/>
            <w:vAlign w:val="center"/>
          </w:tcPr>
          <w:p w14:paraId="3AEFA1A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056FCB2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1F91F0C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9D3743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食品经管许可新办</w:t>
            </w:r>
          </w:p>
        </w:tc>
        <w:tc>
          <w:tcPr>
            <w:tcW w:w="1500" w:type="dxa"/>
            <w:vAlign w:val="center"/>
          </w:tcPr>
          <w:p w14:paraId="5A77517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4EB403E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食品经营许可证</w:t>
            </w:r>
          </w:p>
        </w:tc>
        <w:tc>
          <w:tcPr>
            <w:tcW w:w="1440" w:type="dxa"/>
            <w:vAlign w:val="center"/>
          </w:tcPr>
          <w:p w14:paraId="1C8041B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312D2A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A008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81" w:hRule="atLeast"/>
        </w:trPr>
        <w:tc>
          <w:tcPr>
            <w:tcW w:w="427" w:type="dxa"/>
            <w:vMerge w:val="continue"/>
            <w:vAlign w:val="center"/>
          </w:tcPr>
          <w:p w14:paraId="01F691F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1F44D14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E20F2E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772D4B9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</w:t>
            </w:r>
            <w:r>
              <w:rPr>
                <w:rFonts w:hint="eastAsia" w:ascii="宋体" w:hAnsi="宋体" w:eastAsia="宋体" w:cs="宋体"/>
                <w:lang w:eastAsia="zh-CN"/>
              </w:rPr>
              <w:t>检查</w:t>
            </w:r>
          </w:p>
        </w:tc>
        <w:tc>
          <w:tcPr>
            <w:tcW w:w="1500" w:type="dxa"/>
            <w:vAlign w:val="center"/>
          </w:tcPr>
          <w:p w14:paraId="4E264E4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099790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</w:t>
            </w:r>
          </w:p>
          <w:p w14:paraId="56C1505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安全检查合格证</w:t>
            </w:r>
          </w:p>
        </w:tc>
        <w:tc>
          <w:tcPr>
            <w:tcW w:w="1440" w:type="dxa"/>
            <w:vAlign w:val="center"/>
          </w:tcPr>
          <w:p w14:paraId="6A60BCA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533CDE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58AD5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70" w:hRule="atLeast"/>
        </w:trPr>
        <w:tc>
          <w:tcPr>
            <w:tcW w:w="427" w:type="dxa"/>
            <w:vMerge w:val="continue"/>
            <w:vAlign w:val="center"/>
          </w:tcPr>
          <w:p w14:paraId="17172AB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4C39569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623D4A8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C09A7E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500" w:type="dxa"/>
            <w:vAlign w:val="center"/>
          </w:tcPr>
          <w:p w14:paraId="3955A41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05489F0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6EC45E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99864F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9461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73" w:hRule="atLeast"/>
        </w:trPr>
        <w:tc>
          <w:tcPr>
            <w:tcW w:w="427" w:type="dxa"/>
            <w:vMerge w:val="restart"/>
            <w:vAlign w:val="center"/>
          </w:tcPr>
          <w:p w14:paraId="271C8C6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72</w:t>
            </w:r>
          </w:p>
        </w:tc>
        <w:tc>
          <w:tcPr>
            <w:tcW w:w="1209" w:type="dxa"/>
            <w:vMerge w:val="restart"/>
            <w:vAlign w:val="center"/>
          </w:tcPr>
          <w:p w14:paraId="5345ECE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我要开烟酒行</w:t>
            </w:r>
          </w:p>
        </w:tc>
        <w:tc>
          <w:tcPr>
            <w:tcW w:w="1219" w:type="dxa"/>
            <w:vMerge w:val="restart"/>
            <w:vAlign w:val="center"/>
          </w:tcPr>
          <w:p w14:paraId="6352A54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0892CC0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45C5F9C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3C0412E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163AC85E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2919FD6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54C4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DE092C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80511C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2CEE77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03D589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60FA921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754F896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75991F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6C3610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AF89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9C3853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646B91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C9A93D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201CDE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0B64344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76C8BD0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4653E1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DD9BE5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0EB7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67C17A3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B69416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A50AEE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D2B8D6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13C5752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681CB6D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5E2F09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73FFECF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BAC4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73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DED1A9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987448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D008AB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ABD796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5754687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0E1FD35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C359D5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33DDCF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F236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81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A606CA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E7B492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B33D5B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92728D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5EDB171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3D987F0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</w:t>
            </w:r>
          </w:p>
          <w:p w14:paraId="15A9A5A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安全检查合格证</w:t>
            </w:r>
          </w:p>
        </w:tc>
        <w:tc>
          <w:tcPr>
            <w:tcW w:w="1440" w:type="dxa"/>
            <w:vAlign w:val="center"/>
          </w:tcPr>
          <w:p w14:paraId="548DDB1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4EE6BD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20C3D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CEACE9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D2D9A3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BB125E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DE111B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烟草专卖零售许可证核发（新办）</w:t>
            </w:r>
          </w:p>
        </w:tc>
        <w:tc>
          <w:tcPr>
            <w:tcW w:w="1500" w:type="dxa"/>
            <w:vAlign w:val="center"/>
          </w:tcPr>
          <w:p w14:paraId="77F63C6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烟草</w:t>
            </w:r>
          </w:p>
        </w:tc>
        <w:tc>
          <w:tcPr>
            <w:tcW w:w="1830" w:type="dxa"/>
            <w:vAlign w:val="center"/>
          </w:tcPr>
          <w:p w14:paraId="447FFD9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4F5FB6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C4E1F9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6F37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05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6EDC62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966883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FF3CB2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E58F83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食品经营许可新办</w:t>
            </w:r>
          </w:p>
        </w:tc>
        <w:tc>
          <w:tcPr>
            <w:tcW w:w="1500" w:type="dxa"/>
            <w:vAlign w:val="center"/>
          </w:tcPr>
          <w:p w14:paraId="4A71C07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68F4AF6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474BA2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6CD25D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F1CC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2CA3794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</w:t>
            </w:r>
          </w:p>
        </w:tc>
        <w:tc>
          <w:tcPr>
            <w:tcW w:w="1209" w:type="dxa"/>
            <w:vMerge w:val="restart"/>
            <w:vAlign w:val="center"/>
          </w:tcPr>
          <w:p w14:paraId="734A9EF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我要开洗衣店</w:t>
            </w:r>
          </w:p>
        </w:tc>
        <w:tc>
          <w:tcPr>
            <w:tcW w:w="1219" w:type="dxa"/>
            <w:vMerge w:val="restart"/>
            <w:vAlign w:val="center"/>
          </w:tcPr>
          <w:p w14:paraId="63F16A1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2A987E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0CCBFA9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2DCB452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5C0A3BC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4057349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57BA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463BB2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F2BBEB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E37E63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59F0F2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2FE15A1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6D59265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38B36D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476873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C481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05C097D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A5D72C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E068F7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2E0C2B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7A342DF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32555C9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D0DF5D9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6800AC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FA0B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5D246F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1FD095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C0F7C3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0FC9E1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5CA1D60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3437FB0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711D70B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5FAB73E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36CE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947A13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62C4AC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82522C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D78B05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2698895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5636A39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5F480C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6745E4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EA22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3AF66A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BF7752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C2FB27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0D9051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生态环境排污许可证核发</w:t>
            </w:r>
          </w:p>
        </w:tc>
        <w:tc>
          <w:tcPr>
            <w:tcW w:w="1500" w:type="dxa"/>
            <w:vAlign w:val="center"/>
          </w:tcPr>
          <w:p w14:paraId="030040E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生态环境</w:t>
            </w:r>
          </w:p>
        </w:tc>
        <w:tc>
          <w:tcPr>
            <w:tcW w:w="1830" w:type="dxa"/>
            <w:vAlign w:val="center"/>
          </w:tcPr>
          <w:p w14:paraId="09D94E4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0F91A0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C935B4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6B6F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6EBB18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652EE5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49B6D9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576CFC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449CEB8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0F62358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</w:t>
            </w:r>
          </w:p>
          <w:p w14:paraId="7B0949C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安全检查合格证</w:t>
            </w:r>
          </w:p>
        </w:tc>
        <w:tc>
          <w:tcPr>
            <w:tcW w:w="1440" w:type="dxa"/>
            <w:vAlign w:val="center"/>
          </w:tcPr>
          <w:p w14:paraId="7F8A6B5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49758F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545A2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95" w:hRule="atLeast"/>
        </w:trPr>
        <w:tc>
          <w:tcPr>
            <w:tcW w:w="427" w:type="dxa"/>
            <w:tcBorders>
              <w:top w:val="nil"/>
            </w:tcBorders>
            <w:vAlign w:val="center"/>
          </w:tcPr>
          <w:p w14:paraId="4533CE3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09" w:type="dxa"/>
            <w:tcBorders>
              <w:top w:val="nil"/>
            </w:tcBorders>
            <w:vAlign w:val="center"/>
          </w:tcPr>
          <w:p w14:paraId="7FF1D4D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tcBorders>
              <w:top w:val="nil"/>
            </w:tcBorders>
            <w:vAlign w:val="center"/>
          </w:tcPr>
          <w:p w14:paraId="44C81D5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tcBorders>
              <w:top w:val="nil"/>
            </w:tcBorders>
            <w:vAlign w:val="center"/>
          </w:tcPr>
          <w:p w14:paraId="08AC8A3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00" w:type="dxa"/>
            <w:tcBorders>
              <w:top w:val="nil"/>
            </w:tcBorders>
            <w:vAlign w:val="center"/>
          </w:tcPr>
          <w:p w14:paraId="230F112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4926DC6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1A28AF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tcBorders>
              <w:top w:val="nil"/>
            </w:tcBorders>
            <w:vAlign w:val="center"/>
          </w:tcPr>
          <w:p w14:paraId="1408485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B29F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470EF3A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74</w:t>
            </w:r>
          </w:p>
        </w:tc>
        <w:tc>
          <w:tcPr>
            <w:tcW w:w="1209" w:type="dxa"/>
            <w:vMerge w:val="restart"/>
            <w:vAlign w:val="center"/>
          </w:tcPr>
          <w:p w14:paraId="6A6E8AA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我要开冻肉冷制品店</w:t>
            </w:r>
          </w:p>
        </w:tc>
        <w:tc>
          <w:tcPr>
            <w:tcW w:w="1219" w:type="dxa"/>
            <w:vMerge w:val="restart"/>
            <w:vAlign w:val="center"/>
          </w:tcPr>
          <w:p w14:paraId="228F554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62D72FB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4356E1F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3513EDE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0179053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68C7ADB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8CAC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DEA557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925DB9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D6AF4C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B51336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3357A93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公妥</w:t>
            </w:r>
          </w:p>
        </w:tc>
        <w:tc>
          <w:tcPr>
            <w:tcW w:w="1830" w:type="dxa"/>
            <w:vAlign w:val="center"/>
          </w:tcPr>
          <w:p w14:paraId="7A3F090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9ED626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0C04A3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889E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4D35742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779AD0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5A3C1B5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194614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14BC37F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76340B5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4DEEB8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148BD2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462C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FF046E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E54A8E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E52BFD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21C414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215581D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3D71AC0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53F4A8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12B7442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E912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AB2E42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808E71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026C6C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C467D7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27EBDF3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35E8A9A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0A65B4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BFBDF1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F080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AA35E9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365CA8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0F546D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ECECBE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食品经管许可新办</w:t>
            </w:r>
          </w:p>
        </w:tc>
        <w:tc>
          <w:tcPr>
            <w:tcW w:w="1500" w:type="dxa"/>
            <w:vAlign w:val="center"/>
          </w:tcPr>
          <w:p w14:paraId="122168D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41F49B1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食品经营许可证</w:t>
            </w:r>
          </w:p>
        </w:tc>
        <w:tc>
          <w:tcPr>
            <w:tcW w:w="1440" w:type="dxa"/>
            <w:vAlign w:val="center"/>
          </w:tcPr>
          <w:p w14:paraId="2449EE4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E7B0BB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6352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CB3548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865A6B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1D57B7C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6B82920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53231D6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6620D91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3DF4F03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03CB9AF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657B0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44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F0ED3D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FB1AE0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8AFDBB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0D2F14F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</w:t>
            </w:r>
          </w:p>
          <w:p w14:paraId="7A1277B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物、设施上悬挂、张贴宣传品审批</w:t>
            </w:r>
          </w:p>
        </w:tc>
        <w:tc>
          <w:tcPr>
            <w:tcW w:w="1500" w:type="dxa"/>
            <w:vAlign w:val="center"/>
          </w:tcPr>
          <w:p w14:paraId="3F7D84D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58BD57A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B5E3E6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4D3222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3B2B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4601580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</w:t>
            </w:r>
          </w:p>
        </w:tc>
        <w:tc>
          <w:tcPr>
            <w:tcW w:w="1209" w:type="dxa"/>
            <w:vMerge w:val="restart"/>
            <w:vAlign w:val="center"/>
          </w:tcPr>
          <w:p w14:paraId="193F58E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我要开台球室</w:t>
            </w:r>
          </w:p>
        </w:tc>
        <w:tc>
          <w:tcPr>
            <w:tcW w:w="1219" w:type="dxa"/>
            <w:vMerge w:val="restart"/>
            <w:vAlign w:val="center"/>
          </w:tcPr>
          <w:p w14:paraId="2C20033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0C1BB6D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4DA6A0E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12AC648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1BAEF3C9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3EAAEB2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DCA8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1EE1640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3B52E6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17E3A7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BBD09C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4CDC339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0728A74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EFC492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1A7E61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E0CB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061BB1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45576B4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B653C7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B831BA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6D20163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36E36B1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5CDEB42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33B0CC9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B4BA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4814DE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F46BE8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128559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9ECB41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1BAC7CB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3161135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4A0BE3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3F52CD1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1131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5C48082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6D8055A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A04222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D499FB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6B3D5B0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190F1EE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3DDC96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B2A079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E202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0A0EBD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F5B4E8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364AF5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70BD0E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公众聚集场所投入使用、管业前消防安全检查</w:t>
            </w:r>
          </w:p>
        </w:tc>
        <w:tc>
          <w:tcPr>
            <w:tcW w:w="1500" w:type="dxa"/>
            <w:vAlign w:val="center"/>
          </w:tcPr>
          <w:p w14:paraId="106042BB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2D20131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5E6BF3A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3695FC29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390D2B4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EC4DF5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42F6B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44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F3A8B8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95A454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C53AE4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4D6B5E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</w:t>
            </w:r>
          </w:p>
          <w:p w14:paraId="60E2001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物、设施上悬挂、张贴宣传品审批</w:t>
            </w:r>
          </w:p>
        </w:tc>
        <w:tc>
          <w:tcPr>
            <w:tcW w:w="1500" w:type="dxa"/>
            <w:vAlign w:val="center"/>
          </w:tcPr>
          <w:p w14:paraId="25DBA5B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3274510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178A2AD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0BA63F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14E7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0C769A6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</w:t>
            </w:r>
          </w:p>
        </w:tc>
        <w:tc>
          <w:tcPr>
            <w:tcW w:w="1209" w:type="dxa"/>
            <w:vMerge w:val="restart"/>
            <w:vAlign w:val="center"/>
          </w:tcPr>
          <w:p w14:paraId="222636F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我要开婚姻介绍所</w:t>
            </w:r>
          </w:p>
        </w:tc>
        <w:tc>
          <w:tcPr>
            <w:tcW w:w="1219" w:type="dxa"/>
            <w:vMerge w:val="restart"/>
            <w:vAlign w:val="center"/>
          </w:tcPr>
          <w:p w14:paraId="207D6B6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4D142E9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1CC3650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593522C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54E1BB9E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08BC1DD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4653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1FCA586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0A6D656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2959A53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9B07D7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4A985C7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48DE559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79B59932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B2FD89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D628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5EED593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207051F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4BFFCB9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FFDB06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5BC7FB1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4B40050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4B2DF594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350488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6BE8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4697CF1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11064F5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176C41D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C40323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2E21190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21B726D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5C0F1959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00053E9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9A74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vAlign w:val="center"/>
          </w:tcPr>
          <w:p w14:paraId="0AE7B7F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138DCC7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45EDBE9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tcBorders>
              <w:top w:val="nil"/>
            </w:tcBorders>
            <w:vAlign w:val="center"/>
          </w:tcPr>
          <w:p w14:paraId="1131CC3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 w14:paraId="7A94055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2B677D1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69C95C3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tcBorders>
              <w:top w:val="nil"/>
            </w:tcBorders>
            <w:vAlign w:val="center"/>
          </w:tcPr>
          <w:p w14:paraId="0AF2C62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E3E0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vAlign w:val="center"/>
          </w:tcPr>
          <w:p w14:paraId="6E5A331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0241717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3D95191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78BBC1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1500" w:type="dxa"/>
            <w:vAlign w:val="center"/>
          </w:tcPr>
          <w:p w14:paraId="46EAE31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4B53EB2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</w:t>
            </w:r>
          </w:p>
          <w:p w14:paraId="139D8D5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安全检查合格证</w:t>
            </w:r>
          </w:p>
        </w:tc>
        <w:tc>
          <w:tcPr>
            <w:tcW w:w="1440" w:type="dxa"/>
            <w:vAlign w:val="center"/>
          </w:tcPr>
          <w:p w14:paraId="151010A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40AD635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  <w:tr w14:paraId="0C470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16" w:hRule="atLeast"/>
        </w:trPr>
        <w:tc>
          <w:tcPr>
            <w:tcW w:w="427" w:type="dxa"/>
            <w:vMerge w:val="continue"/>
            <w:vAlign w:val="center"/>
          </w:tcPr>
          <w:p w14:paraId="6151CC0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0F9C8A5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3E58357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5F90D50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设置大型户外广告及在城市建筑物、设施上悬挂、張贴宣传品审批</w:t>
            </w:r>
          </w:p>
        </w:tc>
        <w:tc>
          <w:tcPr>
            <w:tcW w:w="1500" w:type="dxa"/>
            <w:vAlign w:val="center"/>
          </w:tcPr>
          <w:p w14:paraId="2C0D7FB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城管</w:t>
            </w:r>
          </w:p>
        </w:tc>
        <w:tc>
          <w:tcPr>
            <w:tcW w:w="1830" w:type="dxa"/>
            <w:vAlign w:val="center"/>
          </w:tcPr>
          <w:p w14:paraId="7A885D0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C945742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72D8E9D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D49C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restart"/>
            <w:vAlign w:val="center"/>
          </w:tcPr>
          <w:p w14:paraId="47D3CE3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</w:t>
            </w:r>
          </w:p>
        </w:tc>
        <w:tc>
          <w:tcPr>
            <w:tcW w:w="1209" w:type="dxa"/>
            <w:vMerge w:val="restart"/>
            <w:vAlign w:val="center"/>
          </w:tcPr>
          <w:p w14:paraId="3371839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我要开日料店</w:t>
            </w:r>
          </w:p>
        </w:tc>
        <w:tc>
          <w:tcPr>
            <w:tcW w:w="1219" w:type="dxa"/>
            <w:vMerge w:val="restart"/>
            <w:vAlign w:val="center"/>
          </w:tcPr>
          <w:p w14:paraId="661275A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县市场监管局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各基层所</w:t>
            </w:r>
          </w:p>
        </w:tc>
        <w:tc>
          <w:tcPr>
            <w:tcW w:w="3335" w:type="dxa"/>
            <w:vAlign w:val="center"/>
          </w:tcPr>
          <w:p w14:paraId="0583441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企业设立登记</w:t>
            </w:r>
          </w:p>
        </w:tc>
        <w:tc>
          <w:tcPr>
            <w:tcW w:w="1500" w:type="dxa"/>
            <w:vAlign w:val="center"/>
          </w:tcPr>
          <w:p w14:paraId="6550C5C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44884DC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440" w:type="dxa"/>
            <w:vAlign w:val="center"/>
          </w:tcPr>
          <w:p w14:paraId="36CE988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县级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各所</w:t>
            </w:r>
          </w:p>
        </w:tc>
        <w:tc>
          <w:tcPr>
            <w:tcW w:w="2445" w:type="dxa"/>
            <w:vAlign w:val="center"/>
          </w:tcPr>
          <w:p w14:paraId="497D6B4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1091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41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F1AA34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0497977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6DB8FCC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7B1A6E5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刻章备案</w:t>
            </w:r>
          </w:p>
        </w:tc>
        <w:tc>
          <w:tcPr>
            <w:tcW w:w="1500" w:type="dxa"/>
            <w:vAlign w:val="center"/>
          </w:tcPr>
          <w:p w14:paraId="064C800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公安</w:t>
            </w:r>
          </w:p>
        </w:tc>
        <w:tc>
          <w:tcPr>
            <w:tcW w:w="1830" w:type="dxa"/>
            <w:vAlign w:val="center"/>
          </w:tcPr>
          <w:p w14:paraId="43CF3EF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763B34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2FC601E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CF04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1B56AC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6AA989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E2DB4F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45EE305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银行开户</w:t>
            </w:r>
          </w:p>
        </w:tc>
        <w:tc>
          <w:tcPr>
            <w:tcW w:w="1500" w:type="dxa"/>
            <w:vAlign w:val="center"/>
          </w:tcPr>
          <w:p w14:paraId="330C3BE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银行</w:t>
            </w:r>
          </w:p>
        </w:tc>
        <w:tc>
          <w:tcPr>
            <w:tcW w:w="1830" w:type="dxa"/>
            <w:vAlign w:val="center"/>
          </w:tcPr>
          <w:p w14:paraId="61763C1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08E3B23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536BBB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FD5A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7582DE3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70DB66B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75DA348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0C0A11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涉税办理</w:t>
            </w:r>
          </w:p>
        </w:tc>
        <w:tc>
          <w:tcPr>
            <w:tcW w:w="1500" w:type="dxa"/>
            <w:vAlign w:val="center"/>
          </w:tcPr>
          <w:p w14:paraId="6D72C88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税务</w:t>
            </w:r>
          </w:p>
        </w:tc>
        <w:tc>
          <w:tcPr>
            <w:tcW w:w="1830" w:type="dxa"/>
            <w:vAlign w:val="center"/>
          </w:tcPr>
          <w:p w14:paraId="1368BC9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6C50B84">
            <w:pPr>
              <w:jc w:val="center"/>
              <w:rPr>
                <w:rFonts w:hint="default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县级、分局</w:t>
            </w:r>
          </w:p>
        </w:tc>
        <w:tc>
          <w:tcPr>
            <w:tcW w:w="2445" w:type="dxa"/>
            <w:vAlign w:val="center"/>
          </w:tcPr>
          <w:p w14:paraId="0E56FC02"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 w14:paraId="1D0A1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28176A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21CF2D6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20FB849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C68AD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社保登记</w:t>
            </w:r>
          </w:p>
        </w:tc>
        <w:tc>
          <w:tcPr>
            <w:tcW w:w="1500" w:type="dxa"/>
            <w:vAlign w:val="center"/>
          </w:tcPr>
          <w:p w14:paraId="440FC7B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人社</w:t>
            </w:r>
          </w:p>
        </w:tc>
        <w:tc>
          <w:tcPr>
            <w:tcW w:w="1830" w:type="dxa"/>
            <w:vAlign w:val="center"/>
          </w:tcPr>
          <w:p w14:paraId="51EE082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353104C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6A5FFA2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B5FE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47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3D0BA39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5833A75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0329963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1B2264C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食品经营许可新办</w:t>
            </w:r>
          </w:p>
        </w:tc>
        <w:tc>
          <w:tcPr>
            <w:tcW w:w="1500" w:type="dxa"/>
            <w:vAlign w:val="center"/>
          </w:tcPr>
          <w:p w14:paraId="3860568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市场监管</w:t>
            </w:r>
          </w:p>
        </w:tc>
        <w:tc>
          <w:tcPr>
            <w:tcW w:w="1830" w:type="dxa"/>
            <w:vAlign w:val="center"/>
          </w:tcPr>
          <w:p w14:paraId="1B120F2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食品经营许可证</w:t>
            </w:r>
          </w:p>
        </w:tc>
        <w:tc>
          <w:tcPr>
            <w:tcW w:w="1440" w:type="dxa"/>
            <w:vAlign w:val="center"/>
          </w:tcPr>
          <w:p w14:paraId="0627631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14B9DD4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76C6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08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5E6A86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3555D7A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366F039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203E3DA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建设项目环境影响登记表备案</w:t>
            </w:r>
          </w:p>
        </w:tc>
        <w:tc>
          <w:tcPr>
            <w:tcW w:w="1500" w:type="dxa"/>
            <w:vAlign w:val="center"/>
          </w:tcPr>
          <w:p w14:paraId="68EA8F8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生态环境</w:t>
            </w:r>
          </w:p>
        </w:tc>
        <w:tc>
          <w:tcPr>
            <w:tcW w:w="1830" w:type="dxa"/>
            <w:vAlign w:val="center"/>
          </w:tcPr>
          <w:p w14:paraId="706DDD5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vAlign w:val="center"/>
          </w:tcPr>
          <w:p w14:paraId="270AD844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2D12F7D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42E4EA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涉及环境敏感区需编制环评报告表审批，不涉及环境敏感区和其他行业类别的无需提供</w:t>
            </w:r>
          </w:p>
        </w:tc>
      </w:tr>
      <w:tr w14:paraId="465DC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79" w:hRule="atLeast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 w14:paraId="2196A05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 w14:paraId="1FE23B6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center"/>
          </w:tcPr>
          <w:p w14:paraId="43DA55B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335" w:type="dxa"/>
            <w:vAlign w:val="center"/>
          </w:tcPr>
          <w:p w14:paraId="365CA12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公众聚集场所投入便用、营业消防安全检查</w:t>
            </w:r>
          </w:p>
        </w:tc>
        <w:tc>
          <w:tcPr>
            <w:tcW w:w="1500" w:type="dxa"/>
            <w:vAlign w:val="center"/>
          </w:tcPr>
          <w:p w14:paraId="4691A1C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消防救援机构</w:t>
            </w:r>
          </w:p>
        </w:tc>
        <w:tc>
          <w:tcPr>
            <w:tcW w:w="1830" w:type="dxa"/>
            <w:vAlign w:val="center"/>
          </w:tcPr>
          <w:p w14:paraId="5B51DE2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440" w:type="dxa"/>
            <w:vAlign w:val="center"/>
          </w:tcPr>
          <w:p w14:paraId="7733908C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6C8A053B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县级</w:t>
            </w:r>
          </w:p>
        </w:tc>
        <w:tc>
          <w:tcPr>
            <w:tcW w:w="2445" w:type="dxa"/>
            <w:vAlign w:val="center"/>
          </w:tcPr>
          <w:p w14:paraId="505849A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涉及场所建筑面积300平方米以下或工程投资额30万以下的无需提供</w:t>
            </w:r>
          </w:p>
        </w:tc>
      </w:tr>
    </w:tbl>
    <w:p w14:paraId="5916BE4E"/>
    <w:p w14:paraId="33F63998">
      <w:pPr>
        <w:pStyle w:val="3"/>
        <w:spacing w:before="4"/>
        <w:sectPr>
          <w:pgSz w:w="16838" w:h="11906" w:orient="landscape"/>
          <w:pgMar w:top="1474" w:right="1474" w:bottom="1474" w:left="1474" w:header="851" w:footer="992" w:gutter="0"/>
          <w:pgNumType w:fmt="numberInDash"/>
          <w:cols w:space="425" w:num="1"/>
          <w:docGrid w:type="lines" w:linePitch="312" w:charSpace="0"/>
        </w:sectPr>
      </w:pPr>
    </w:p>
    <w:p w14:paraId="06156BD4">
      <w:pPr>
        <w:pStyle w:val="3"/>
        <w:spacing w:before="4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 w14:paraId="678057C7">
      <w:pPr>
        <w:pStyle w:val="3"/>
        <w:spacing w:before="4"/>
        <w:jc w:val="center"/>
        <w:rPr>
          <w:rFonts w:hint="eastAsia"/>
          <w:sz w:val="56"/>
        </w:rPr>
      </w:pPr>
      <w:r>
        <w:drawing>
          <wp:inline distT="0" distB="0" distL="114300" distR="114300">
            <wp:extent cx="5362575" cy="71247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74" w:right="1474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26C5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8139EE">
                          <w:pPr>
                            <w:pStyle w:val="4"/>
                            <w:rPr>
                              <w:rFonts w:hint="eastAsia" w:asciiTheme="minorAscii" w:eastAsiaTheme="minorEastAsia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Ascii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Ascii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Ascii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Ascii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Ascii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8139EE">
                    <w:pPr>
                      <w:pStyle w:val="4"/>
                      <w:rPr>
                        <w:rFonts w:hint="eastAsia" w:asciiTheme="minorAscii" w:eastAsiaTheme="minorEastAsia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eastAsia" w:asciiTheme="minorAscii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Ascii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Ascii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Ascii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Theme="minorAscii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7CB284"/>
    <w:multiLevelType w:val="singleLevel"/>
    <w:tmpl w:val="197CB28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4711D"/>
    <w:rsid w:val="0D14711D"/>
    <w:rsid w:val="14002B4E"/>
    <w:rsid w:val="183A6C3E"/>
    <w:rsid w:val="39E94E2B"/>
    <w:rsid w:val="3CE71DEC"/>
    <w:rsid w:val="58BD2B3B"/>
    <w:rsid w:val="67D94A58"/>
    <w:rsid w:val="70D5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112"/>
      <w:outlineLvl w:val="0"/>
    </w:pPr>
    <w:rPr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11753</Words>
  <Characters>12028</Characters>
  <Lines>0</Lines>
  <Paragraphs>0</Paragraphs>
  <TotalTime>45</TotalTime>
  <ScaleCrop>false</ScaleCrop>
  <LinksUpToDate>false</LinksUpToDate>
  <CharactersWithSpaces>12140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2021-12-08T02:10:00Z</dcterms:created>
  <dc:creator>wt.</dc:creator>
  <cp:lastModifiedBy>Zippo_MM</cp:lastModifiedBy>
  <dcterms:modified xsi:type="dcterms:W3CDTF">2025-05-20T08:05:24Z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1259EF041532454FA7A3515EE5CB819B</vt:lpwstr>
  </property>
  <property fmtid="{D5CDD505-2E9C-101B-9397-08002B2CF9AE}" pid="4" name="KSOTemplateDocerSaveRecord">
    <vt:lpwstr>eyJoZGlkIjoiODgxM2I1MmY4MWU4MTIzZTliODc4MDFiMzZlNmRkOGMiLCJ1c2VySWQiOiIyNTE2Mjk1NjQifQ==</vt:lpwstr>
  </property>
</Properties>
</file>