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  <w:t>随县水利和湖泊局信息公开申请表</w:t>
      </w:r>
      <w:bookmarkEnd w:id="0"/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1FA0254B"/>
    <w:rsid w:val="0078487C"/>
    <w:rsid w:val="00EB24D3"/>
    <w:rsid w:val="00F0316F"/>
    <w:rsid w:val="0F4E3B4B"/>
    <w:rsid w:val="1FA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2</Lines>
  <Paragraphs>1</Paragraphs>
  <TotalTime>3</TotalTime>
  <ScaleCrop>false</ScaleCrop>
  <LinksUpToDate>false</LinksUpToDate>
  <CharactersWithSpaces>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淡蓝轻烟</cp:lastModifiedBy>
  <dcterms:modified xsi:type="dcterms:W3CDTF">2022-10-18T02:34:10Z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61903040E0054BEA8302162DB80B99E6</vt:lpwstr>
  </property>
</Properties>
</file>