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参战参试人员工资补齐资金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做好参战参试人员工资补齐工作 </w:t>
            </w:r>
            <w:r>
              <w:rPr>
                <w:rFonts w:ascii="仿宋_GB2312" w:hAnsi="宋体" w:eastAsia="宋体" w:cs="Times New Roman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参战参试人员工资补齐工作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参战参试人员工资补齐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110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参战参试人员工资补齐发放准确率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及时足额发放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参战参试人员工资补齐群体稳定率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参战参试人员人均收入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参战参试人员工资补齐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参战参试人员工资补齐发放准确率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及时足额发放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参战参试人员工资补齐群体稳定率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参战参试人员人均收入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 xml:space="preserve">  服务对象满意度   </w:t>
            </w:r>
            <w:r>
              <w:rPr>
                <w:rStyle w:val="9"/>
                <w:rFonts w:hAnsi="宋体"/>
                <w:u w:val="single"/>
                <w:lang w:val="en-US" w:eastAsia="zh-CN" w:bidi="ar"/>
              </w:rPr>
              <w:t>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义务兵优待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金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及自主就业一次性经济补助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做好义务兵优待金及自主就业一次性经济补助发放工作。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义务兵优待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金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及自主就业一次性经济补助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补助金额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1540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发放准确率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按时发放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社会和谐稳定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稳定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发放准确率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按时发放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到位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到位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退役军人事业费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做好退役军人各项工作。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退役军人事业费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金额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工作效率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提高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社会和谐稳定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稳定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退役军人事业费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按期完成目标任务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退役军人事业费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优抚事业费地方配套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做好优抚对象补助发放工作。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优抚事业费地方配套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金额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200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工作效率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提高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社会和谐稳定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稳定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优抚事业费地方配套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按期完成目标任务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p/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军转干部医疗保险基金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做好军转干部医疗保险基金缴纳工作。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军转干部医疗保险基金缴纳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补助金额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43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缴纳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准确率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缴纳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社会和谐稳定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稳定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军转干部医疗保险基金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按期完成目标任务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1-6级伤残军人医疗保险统筹资金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做好1-6级伤残军人医疗保险报销工作。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1-6级伤残军人医疗保险统筹资金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补助金额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125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缴纳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准确率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缴纳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社会和谐稳定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稳定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1-6级伤残军人医疗保险统筹资金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按期完成目标任务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项目(绩效目标)申报表</w:t>
      </w:r>
    </w:p>
    <w:p>
      <w:pPr>
        <w:widowControl/>
        <w:snapToGrid w:val="0"/>
        <w:spacing w:line="2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93"/>
        <w:gridCol w:w="1136"/>
        <w:gridCol w:w="1743"/>
        <w:gridCol w:w="807"/>
        <w:gridCol w:w="720"/>
        <w:gridCol w:w="207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企业军转干部生活补助</w:t>
            </w:r>
          </w:p>
        </w:tc>
        <w:tc>
          <w:tcPr>
            <w:tcW w:w="7884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宋体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做好企业军转干部生活补助工作。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企业军转干部生活补助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补助金额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118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缴纳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准确率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缴纳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到位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社会和谐稳定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稳定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550" w:type="dxa"/>
            <w:gridSpan w:val="2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服务对象满意度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企业军转干部生活补助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按期完成目标任务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kern w:val="0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WI0ZTUzYzBlOTMxMDc1MTRkOGJlNDdkNzdiZGUifQ=="/>
  </w:docVars>
  <w:rsids>
    <w:rsidRoot w:val="006B1CF0"/>
    <w:rsid w:val="00451BA4"/>
    <w:rsid w:val="006B1CF0"/>
    <w:rsid w:val="00B8389A"/>
    <w:rsid w:val="00CB2B8D"/>
    <w:rsid w:val="00CF1543"/>
    <w:rsid w:val="012F24C1"/>
    <w:rsid w:val="0269309D"/>
    <w:rsid w:val="05092010"/>
    <w:rsid w:val="051608BA"/>
    <w:rsid w:val="078B1B78"/>
    <w:rsid w:val="09736F75"/>
    <w:rsid w:val="09FB2D8A"/>
    <w:rsid w:val="0AB935B8"/>
    <w:rsid w:val="0C257218"/>
    <w:rsid w:val="0CA81954"/>
    <w:rsid w:val="0DC76126"/>
    <w:rsid w:val="12670688"/>
    <w:rsid w:val="145772AD"/>
    <w:rsid w:val="15CC11A6"/>
    <w:rsid w:val="17F1153A"/>
    <w:rsid w:val="19215201"/>
    <w:rsid w:val="195A6A57"/>
    <w:rsid w:val="19EA6C1F"/>
    <w:rsid w:val="1D311BB8"/>
    <w:rsid w:val="23AC51F1"/>
    <w:rsid w:val="24DD6E16"/>
    <w:rsid w:val="25866015"/>
    <w:rsid w:val="29E40480"/>
    <w:rsid w:val="2E0A15CD"/>
    <w:rsid w:val="2EFD70EB"/>
    <w:rsid w:val="35156C7E"/>
    <w:rsid w:val="3BF145DD"/>
    <w:rsid w:val="3D513EB4"/>
    <w:rsid w:val="3FBD23EC"/>
    <w:rsid w:val="40CD15EA"/>
    <w:rsid w:val="4583552C"/>
    <w:rsid w:val="465F22FD"/>
    <w:rsid w:val="467D601F"/>
    <w:rsid w:val="4B1D1CA8"/>
    <w:rsid w:val="4C8D26A9"/>
    <w:rsid w:val="50B02E64"/>
    <w:rsid w:val="51701468"/>
    <w:rsid w:val="52E31F9C"/>
    <w:rsid w:val="547F711D"/>
    <w:rsid w:val="57CF2352"/>
    <w:rsid w:val="59EC55B1"/>
    <w:rsid w:val="5AB41F3E"/>
    <w:rsid w:val="5AB94139"/>
    <w:rsid w:val="60D443DD"/>
    <w:rsid w:val="620048D7"/>
    <w:rsid w:val="628F7506"/>
    <w:rsid w:val="644A2B5A"/>
    <w:rsid w:val="65600C27"/>
    <w:rsid w:val="688A3594"/>
    <w:rsid w:val="693966FB"/>
    <w:rsid w:val="69FB3DCD"/>
    <w:rsid w:val="6E32323D"/>
    <w:rsid w:val="70BF64F0"/>
    <w:rsid w:val="70C211EB"/>
    <w:rsid w:val="70DE2D10"/>
    <w:rsid w:val="70FC379E"/>
    <w:rsid w:val="71B1155C"/>
    <w:rsid w:val="75572FB0"/>
    <w:rsid w:val="76D86A44"/>
    <w:rsid w:val="7AC44096"/>
    <w:rsid w:val="7AFD20B7"/>
    <w:rsid w:val="7C1D11F0"/>
    <w:rsid w:val="7D3756B4"/>
    <w:rsid w:val="7D745C61"/>
    <w:rsid w:val="7E435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仿宋_GB2312" w:eastAsia="仿宋_GB2312" w:cs="仿宋_GB2312"/>
      <w:color w:val="000000"/>
      <w:sz w:val="21"/>
      <w:szCs w:val="21"/>
      <w:u w:val="singl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C307-5AA9-442A-9ACF-7ABF43EE2E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2206</Words>
  <Characters>2375</Characters>
  <Lines>26</Lines>
  <Paragraphs>7</Paragraphs>
  <TotalTime>0</TotalTime>
  <ScaleCrop>false</ScaleCrop>
  <LinksUpToDate>false</LinksUpToDate>
  <CharactersWithSpaces>2528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2021-02-03T06:49:00Z</dcterms:created>
  <dc:creator>admin</dc:creator>
  <cp:lastModifiedBy>一路芬芳</cp:lastModifiedBy>
  <cp:lastPrinted>2021-02-26T03:36:00Z</cp:lastPrinted>
  <dcterms:modified xsi:type="dcterms:W3CDTF">2023-03-13T01:39:09Z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320A0909772947488144FA21BE33AB4B</vt:lpwstr>
  </property>
</Properties>
</file>