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车云山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spacing w:line="44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号）</w:t>
      </w:r>
    </w:p>
    <w:p>
      <w:pPr>
        <w:ind w:firstLine="420" w:firstLineChars="200"/>
        <w:rPr>
          <w:rFonts w:ascii="宋体" w:cs="宋体"/>
          <w:szCs w:val="21"/>
        </w:rPr>
      </w:pP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根据《湖北省村民委员会选举办法》规定，经新一届村民代表会议讨论决定，我村第十一届村民委员会设主任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人、委员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人（其中必须有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名女性）共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人组成。</w:t>
      </w:r>
    </w:p>
    <w:p>
      <w:pPr>
        <w:spacing w:line="44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2</w:t>
      </w:r>
      <w:r>
        <w:rPr>
          <w:rFonts w:hint="eastAsia" w:ascii="宋体" w:hAnsi="宋体" w:cs="宋体"/>
          <w:sz w:val="28"/>
          <w:szCs w:val="28"/>
        </w:rPr>
        <w:t>、村民选举委员会主持，各组召开村民小组会议，由各组过半数登记参加选举的村民参加会议直接提名，产生第十一届村民委员会候选人。</w:t>
      </w:r>
    </w:p>
    <w:p>
      <w:pPr>
        <w:spacing w:line="44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、提名产生候选人的时间：</w:t>
      </w: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日。</w:t>
      </w:r>
    </w:p>
    <w:p>
      <w:pPr>
        <w:spacing w:line="44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、投票方式：由全体登记参加选举的村民按照村民委员会职位设置等额提名，无记名投票。投票结束后，由村民选举委员会召开会议统一唱、计票，按照提名得票多少从高到低依次确</w:t>
      </w:r>
      <w:r>
        <w:rPr>
          <w:rFonts w:hint="eastAsia" w:ascii="宋体" w:hAnsi="宋体" w:cs="宋体"/>
          <w:sz w:val="28"/>
          <w:szCs w:val="28"/>
          <w:lang w:eastAsia="zh-CN"/>
        </w:rPr>
        <w:t>定</w:t>
      </w:r>
      <w:r>
        <w:rPr>
          <w:rFonts w:hint="eastAsia" w:ascii="宋体" w:hAnsi="宋体" w:cs="宋体"/>
          <w:sz w:val="28"/>
          <w:szCs w:val="28"/>
        </w:rPr>
        <w:t>候选人。</w:t>
      </w:r>
    </w:p>
    <w:p>
      <w:pPr>
        <w:spacing w:line="44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、村民选举委员会进行资格审查后，在选举日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日前按提名职务和提名得票多少的顺序（票数相同的以姓氏笔画为序）公布正式候选人名单。被提名人不接受提名的，应当在正式候选人名单公布之日起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日内向村民选举委员会提出书面意见。候选人出现缺额的，按照提名得票多少的顺序依次递补。</w:t>
      </w:r>
    </w:p>
    <w:p>
      <w:pPr>
        <w:spacing w:line="44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</w:p>
    <w:p>
      <w:pPr>
        <w:spacing w:line="440" w:lineRule="exact"/>
        <w:ind w:firstLine="5880" w:firstLineChars="2450"/>
        <w:rPr>
          <w:rFonts w:ascii="宋体" w:cs="宋体"/>
          <w:sz w:val="24"/>
        </w:rPr>
      </w:pPr>
    </w:p>
    <w:p>
      <w:pPr>
        <w:spacing w:line="44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4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村村</w:t>
      </w:r>
      <w:r>
        <w:rPr>
          <w:rFonts w:hint="eastAsia" w:ascii="宋体" w:hAnsi="宋体" w:cs="宋体"/>
          <w:sz w:val="28"/>
          <w:szCs w:val="28"/>
        </w:rPr>
        <w:t>民选举委员会（公章）</w:t>
      </w:r>
    </w:p>
    <w:p>
      <w:pPr>
        <w:wordWrap w:val="0"/>
        <w:spacing w:line="440" w:lineRule="exact"/>
        <w:ind w:firstLine="560" w:firstLineChars="200"/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492D2"/>
    <w:multiLevelType w:val="singleLevel"/>
    <w:tmpl w:val="535492D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0CDB"/>
    <w:rsid w:val="06D432E7"/>
    <w:rsid w:val="29981277"/>
    <w:rsid w:val="3E71746F"/>
    <w:rsid w:val="507E11B4"/>
    <w:rsid w:val="52FE6236"/>
    <w:rsid w:val="56BC2539"/>
    <w:rsid w:val="6DE059FF"/>
    <w:rsid w:val="7941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2021-11-02T02:13:00Z</dcterms:created>
  <dc:creator>Administrator</dc:creator>
  <cp:lastModifiedBy>怪大叔和小破孩</cp:lastModifiedBy>
  <dcterms:modified xsi:type="dcterms:W3CDTF">2021-12-09T04:10:57Z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7E7EBE49D8264B5E96180B48F561C09B</vt:lpwstr>
  </property>
</Properties>
</file>