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eastAsia="zh-CN"/>
        </w:rPr>
        <w:t>关于调整村民选举委员会换届选举日的公告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根据县统一安排，村民委员会换届选举日由原来的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2021年12月15日调整为2021年12月22日，请村民相互转告。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特此公告。</w:t>
      </w:r>
    </w:p>
    <w:p>
      <w:pPr>
        <w:spacing w:line="440" w:lineRule="exact"/>
        <w:ind w:firstLine="4480" w:firstLineChars="1600"/>
        <w:rPr>
          <w:rFonts w:ascii="宋体" w:hAnsi="宋体" w:cs="宋体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宋体" w:hAnsi="宋体" w:cs="宋体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村村民选举委员会（公章）</w:t>
      </w:r>
    </w:p>
    <w:p>
      <w:pPr>
        <w:wordWrap w:val="0"/>
        <w:spacing w:line="440" w:lineRule="exact"/>
        <w:ind w:firstLine="560" w:firstLineChars="200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D1C40"/>
    <w:rsid w:val="159810C1"/>
    <w:rsid w:val="19640E79"/>
    <w:rsid w:val="58A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2021-11-30T04:31:00Z</dcterms:created>
  <dc:creator>Administrator</dc:creator>
  <cp:lastModifiedBy>怪大叔和小破孩</cp:lastModifiedBy>
  <cp:lastPrinted>2021-11-30T08:18:00Z</cp:lastPrinted>
  <dcterms:modified xsi:type="dcterms:W3CDTF">2021-12-09T04:16:23Z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A21A5FDF135A413A80829CBE249097FC</vt:lpwstr>
  </property>
</Properties>
</file>