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贫困户种植春栽香菇原材料补助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   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为鼓励贫困户发展产业促脱贫，稳定脱贫，巩固脱贫成果，根据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2020年5月9日区脱贫攻坚专题会议精神要求，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决定继续按照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2019年7月29日长岗镇人民政府扶贫专题会议精神，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对自主发展春栽香菇种植产业的贫困户所需原材料按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1元/袋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进行补助，经贫困户申报和村委会摸底统计，现对全区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贫困户种植春栽香菇原材料补助情况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进行公告（具体名单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联系电话：0722-4832103（大洪山扶贫办）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    12317（扶贫监督举报电话）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大洪山扶贫办</w:t>
      </w:r>
    </w:p>
    <w:p>
      <w:pPr>
        <w:ind w:firstLine="5140" w:firstLineChars="16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24CA"/>
    <w:rsid w:val="0FCE4267"/>
    <w:rsid w:val="11461E04"/>
    <w:rsid w:val="23640C81"/>
    <w:rsid w:val="26C7385F"/>
    <w:rsid w:val="2FD51883"/>
    <w:rsid w:val="308E56E9"/>
    <w:rsid w:val="38993EF2"/>
    <w:rsid w:val="59096A33"/>
    <w:rsid w:val="5955065E"/>
    <w:rsid w:val="5E6024CA"/>
    <w:rsid w:val="71B9459F"/>
    <w:rsid w:val="74EF1C72"/>
    <w:rsid w:val="76BE0125"/>
    <w:rsid w:val="7B6A2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2019-10-21T02:24:00Z</dcterms:created>
  <dc:creator>‘老家’</dc:creator>
  <cp:lastModifiedBy>九月</cp:lastModifiedBy>
  <cp:lastPrinted>2020-05-21T02:23:18Z</cp:lastPrinted>
  <dcterms:modified xsi:type="dcterms:W3CDTF">2020-05-21T02:23:21Z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