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关于对20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6月</w:t>
      </w:r>
      <w:r>
        <w:rPr>
          <w:rFonts w:hint="eastAsia" w:ascii="宋体" w:hAnsi="宋体"/>
          <w:b/>
          <w:bCs/>
          <w:sz w:val="32"/>
          <w:szCs w:val="32"/>
        </w:rPr>
        <w:t>社会救助资金进行网上公示的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请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32"/>
          <w:szCs w:val="32"/>
        </w:rPr>
        <w:t>示</w:t>
      </w:r>
    </w:p>
    <w:p>
      <w:pPr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管委会：</w:t>
      </w:r>
    </w:p>
    <w:p>
      <w:pPr>
        <w:jc w:val="left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  <w:lang w:eastAsia="zh-CN"/>
        </w:rPr>
        <w:t>据政务公开工作要求，现申请对</w:t>
      </w:r>
      <w:r>
        <w:rPr>
          <w:rFonts w:hint="eastAsia" w:ascii="宋体" w:hAnsi="宋体"/>
          <w:sz w:val="30"/>
          <w:szCs w:val="30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城乡低保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261户378人，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需发放城乡低保资金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133215元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农村五保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213人，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其中集中供养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52人，分散供养161人，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福利院集中供养农村五保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供养金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96529元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分散供养五保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2023年6月需发放金额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170821元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，其中：五保生活费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111090元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，照料服务费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59731元</w:t>
      </w:r>
      <w:r>
        <w:rPr>
          <w:rFonts w:hint="eastAsia" w:ascii="宋体" w:hAnsi="宋体" w:cs="仿宋_GB2312"/>
          <w:sz w:val="30"/>
          <w:szCs w:val="30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份残疾人两补对象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322户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需发放资金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37810元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（其中重度残疾人护理补贴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278人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27800元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困难残疾人生活补贴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145人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10150元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2023年6月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孤儿及事实无人抚养儿童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8人，需发放生活补助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12240元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。</w:t>
      </w:r>
      <w:r>
        <w:rPr>
          <w:rFonts w:hint="eastAsia" w:ascii="宋体" w:hAnsi="宋体"/>
          <w:sz w:val="30"/>
          <w:szCs w:val="30"/>
        </w:rPr>
        <w:t>为确保景区城乡困难群众基本生活得到</w:t>
      </w:r>
      <w:r>
        <w:rPr>
          <w:rFonts w:hint="eastAsia" w:ascii="宋体" w:hAnsi="宋体"/>
          <w:sz w:val="30"/>
          <w:szCs w:val="30"/>
          <w:lang w:eastAsia="zh-CN"/>
        </w:rPr>
        <w:t>及时</w:t>
      </w:r>
      <w:r>
        <w:rPr>
          <w:rFonts w:hint="eastAsia" w:ascii="宋体" w:hAnsi="宋体"/>
          <w:sz w:val="30"/>
          <w:szCs w:val="30"/>
        </w:rPr>
        <w:t>有效救助，特请示管委会拨付</w:t>
      </w:r>
      <w:r>
        <w:rPr>
          <w:rFonts w:hint="eastAsia" w:ascii="宋体" w:hAnsi="宋体"/>
          <w:sz w:val="30"/>
          <w:szCs w:val="30"/>
          <w:lang w:val="en-US" w:eastAsia="zh-CN"/>
        </w:rPr>
        <w:t>2023年6月</w:t>
      </w:r>
      <w:r>
        <w:rPr>
          <w:rFonts w:hint="eastAsia" w:ascii="宋体" w:hAnsi="宋体"/>
          <w:b w:val="0"/>
          <w:bCs w:val="0"/>
          <w:sz w:val="30"/>
          <w:szCs w:val="30"/>
        </w:rPr>
        <w:t>份社会救</w:t>
      </w:r>
      <w:r>
        <w:rPr>
          <w:rFonts w:hint="eastAsia" w:ascii="宋体" w:hAnsi="宋体"/>
          <w:b/>
          <w:bCs/>
          <w:sz w:val="30"/>
          <w:szCs w:val="30"/>
        </w:rPr>
        <w:t>助资金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450755元</w:t>
      </w:r>
      <w:r>
        <w:rPr>
          <w:rFonts w:hint="eastAsia" w:ascii="宋体" w:hAnsi="宋体"/>
          <w:sz w:val="30"/>
          <w:szCs w:val="30"/>
          <w:lang w:eastAsia="zh-CN"/>
        </w:rPr>
        <w:t>。</w:t>
      </w:r>
      <w:r>
        <w:rPr>
          <w:rFonts w:hint="eastAsia" w:ascii="宋体" w:hAnsi="宋体"/>
          <w:sz w:val="30"/>
          <w:szCs w:val="30"/>
        </w:rPr>
        <w:t>特申请进行网上公示，请管委会领导审批。</w:t>
      </w:r>
    </w:p>
    <w:p>
      <w:pPr>
        <w:jc w:val="left"/>
        <w:rPr>
          <w:rFonts w:hint="eastAsia" w:ascii="宋体" w:hAnsi="宋体" w:eastAsia="宋体"/>
          <w:sz w:val="30"/>
          <w:szCs w:val="30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  </w: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30"/>
          <w:szCs w:val="30"/>
        </w:rPr>
        <w:t>长岗镇民政办</w:t>
      </w:r>
    </w:p>
    <w:p>
      <w:pPr>
        <w:ind w:firstLine="5100" w:firstLineChars="1700"/>
      </w:pPr>
      <w:r>
        <w:rPr>
          <w:rFonts w:hint="eastAsia" w:ascii="宋体" w:hAnsi="宋体"/>
          <w:sz w:val="30"/>
          <w:szCs w:val="30"/>
          <w:lang w:eastAsia="zh-CN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  <w:lang w:eastAsia="zh-CN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  <w:lang w:eastAsia="zh-CN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31</w:t>
      </w:r>
      <w:r>
        <w:rPr>
          <w:rFonts w:hint="eastAsia" w:ascii="宋体" w:hAnsi="宋体"/>
          <w:sz w:val="30"/>
          <w:szCs w:val="30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WM1MjlkODRiOWQ4NzY0OWU1YTNkYzJkMjVjNTkifQ=="/>
  </w:docVars>
  <w:rsids>
    <w:rsidRoot w:val="61566843"/>
    <w:rsid w:val="040D1A80"/>
    <w:rsid w:val="0412410F"/>
    <w:rsid w:val="06BB1802"/>
    <w:rsid w:val="086714CF"/>
    <w:rsid w:val="08964DD6"/>
    <w:rsid w:val="08D32524"/>
    <w:rsid w:val="0C327F70"/>
    <w:rsid w:val="0CC516BD"/>
    <w:rsid w:val="0DD51EEC"/>
    <w:rsid w:val="111755F7"/>
    <w:rsid w:val="1302651E"/>
    <w:rsid w:val="14596659"/>
    <w:rsid w:val="15363948"/>
    <w:rsid w:val="15E52096"/>
    <w:rsid w:val="17BD6EE1"/>
    <w:rsid w:val="1A3D6424"/>
    <w:rsid w:val="1A464B14"/>
    <w:rsid w:val="1B4D72F6"/>
    <w:rsid w:val="1F3E0D66"/>
    <w:rsid w:val="227B3E35"/>
    <w:rsid w:val="26742BE1"/>
    <w:rsid w:val="26C70278"/>
    <w:rsid w:val="2BA23806"/>
    <w:rsid w:val="2BB54AC6"/>
    <w:rsid w:val="2C4C4EA4"/>
    <w:rsid w:val="2CA90D28"/>
    <w:rsid w:val="2DA65DC9"/>
    <w:rsid w:val="2DC67DB8"/>
    <w:rsid w:val="2E191875"/>
    <w:rsid w:val="322E01CE"/>
    <w:rsid w:val="32FE23AD"/>
    <w:rsid w:val="357F6BD2"/>
    <w:rsid w:val="36A54003"/>
    <w:rsid w:val="36CE4163"/>
    <w:rsid w:val="3ABC6226"/>
    <w:rsid w:val="3CA20852"/>
    <w:rsid w:val="41411B73"/>
    <w:rsid w:val="42233EE7"/>
    <w:rsid w:val="425E1DFB"/>
    <w:rsid w:val="460B4C0B"/>
    <w:rsid w:val="47636BD2"/>
    <w:rsid w:val="4AE527FF"/>
    <w:rsid w:val="4C683F66"/>
    <w:rsid w:val="50E57DF7"/>
    <w:rsid w:val="516740EC"/>
    <w:rsid w:val="517B01AE"/>
    <w:rsid w:val="5451575E"/>
    <w:rsid w:val="54527990"/>
    <w:rsid w:val="54901983"/>
    <w:rsid w:val="56021729"/>
    <w:rsid w:val="56D84653"/>
    <w:rsid w:val="571D156C"/>
    <w:rsid w:val="57455D73"/>
    <w:rsid w:val="574D52BE"/>
    <w:rsid w:val="57C83179"/>
    <w:rsid w:val="58B61CD2"/>
    <w:rsid w:val="58D917C1"/>
    <w:rsid w:val="5A441A52"/>
    <w:rsid w:val="5A9658BC"/>
    <w:rsid w:val="5F9920D6"/>
    <w:rsid w:val="61566843"/>
    <w:rsid w:val="646C560A"/>
    <w:rsid w:val="6502276E"/>
    <w:rsid w:val="65566250"/>
    <w:rsid w:val="65EE2044"/>
    <w:rsid w:val="661E56F3"/>
    <w:rsid w:val="67030A06"/>
    <w:rsid w:val="67493BFD"/>
    <w:rsid w:val="679A2E90"/>
    <w:rsid w:val="68960856"/>
    <w:rsid w:val="696E33CD"/>
    <w:rsid w:val="6B5F295E"/>
    <w:rsid w:val="6D28209E"/>
    <w:rsid w:val="714E770E"/>
    <w:rsid w:val="71D624B4"/>
    <w:rsid w:val="720D7633"/>
    <w:rsid w:val="769D3E02"/>
    <w:rsid w:val="785E05A2"/>
    <w:rsid w:val="79372C57"/>
    <w:rsid w:val="7ACC4FA3"/>
    <w:rsid w:val="7B146FCA"/>
    <w:rsid w:val="7B7C08F2"/>
    <w:rsid w:val="7C8E47CD"/>
    <w:rsid w:val="7CD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383</Characters>
  <Lines>0</Lines>
  <Paragraphs>0</Paragraphs>
  <TotalTime>4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2021-01-14T08:37:00Z</dcterms:created>
  <dc:creator>要嫁就嫁灰太郎</dc:creator>
  <cp:lastModifiedBy>要嫁就嫁灰太郎</cp:lastModifiedBy>
  <cp:lastPrinted>2022-01-19T01:27:00Z</cp:lastPrinted>
  <dcterms:modified xsi:type="dcterms:W3CDTF">2023-06-02T11:13:48Z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975ACB81C2D8425B80EAEE6B308F4F47_13</vt:lpwstr>
  </property>
</Properties>
</file>