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2020年</w:t>
      </w:r>
      <w:r>
        <w:rPr>
          <w:rFonts w:hint="eastAsia"/>
          <w:b/>
          <w:bCs/>
          <w:sz w:val="44"/>
          <w:szCs w:val="44"/>
          <w:lang w:eastAsia="zh-CN"/>
        </w:rPr>
        <w:t>贫困户种植春栽香菇原材料补助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公   告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为鼓励贫困户发展产业促脱贫，稳定脱贫，巩固脱贫成果，根据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2020年5月9日区脱贫攻坚专题会议精神要求，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决定继续按照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2019年7月29日长岗镇人民政府扶贫专题会议精神，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对自主发展春栽香菇种植产业的贫困户所需原材料按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1元/袋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进行补助，经贫困户申报和村委会摸底统计，现对全区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2020年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贫困户种植春栽香菇原材料补助情况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进行公告（具体名单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联系电话：0722-4832103（大洪山扶贫办）</w:t>
      </w:r>
    </w:p>
    <w:p>
      <w:pPr>
        <w:ind w:firstLine="1920" w:firstLineChars="6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     12317（扶贫监督举报电话）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5440" w:firstLineChars="17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大洪山扶贫办</w:t>
      </w:r>
    </w:p>
    <w:p>
      <w:pPr>
        <w:ind w:firstLine="5140" w:firstLineChars="16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2020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024CA"/>
    <w:rsid w:val="0FCE4267"/>
    <w:rsid w:val="11461E04"/>
    <w:rsid w:val="23640C81"/>
    <w:rsid w:val="26C7385F"/>
    <w:rsid w:val="2FD51883"/>
    <w:rsid w:val="308E56E9"/>
    <w:rsid w:val="38993EF2"/>
    <w:rsid w:val="59096A33"/>
    <w:rsid w:val="5955065E"/>
    <w:rsid w:val="5E6024CA"/>
    <w:rsid w:val="71B9459F"/>
    <w:rsid w:val="74EF1C72"/>
    <w:rsid w:val="76BE0125"/>
    <w:rsid w:val="7B6A26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2019-10-21T02:24:00Z</dcterms:created>
  <dc:creator>‘老家’</dc:creator>
  <cp:lastModifiedBy>九月</cp:lastModifiedBy>
  <cp:lastPrinted>2020-05-21T02:23:18Z</cp:lastPrinted>
  <dcterms:modified xsi:type="dcterms:W3CDTF">2020-05-21T02:23:21Z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