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淮河镇西二道河村护林防火工作专班</w:t>
      </w:r>
    </w:p>
    <w:p>
      <w:pPr>
        <w:ind w:firstLine="321" w:firstLineChars="100"/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600" w:firstLineChars="20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根据《中华人民共和国森林法》和《湖北省森林防火条例》等法律法规，结合当前我村条件和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物候状况，经市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、县、镇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森防指研究决定，自即日起至 2022 年 5 月 10 日，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我村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正式进入森林防灭火重点期。为切实做今冬明春全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森林防火工作，现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村委会成立一下工作专班：</w:t>
      </w:r>
    </w:p>
    <w:p>
      <w:pPr>
        <w:ind w:firstLine="321" w:firstLineChars="1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组  长</w:t>
      </w:r>
      <w:r>
        <w:rPr>
          <w:rFonts w:hint="eastAsia"/>
          <w:sz w:val="30"/>
          <w:szCs w:val="30"/>
          <w:lang w:val="en-US" w:eastAsia="zh-CN"/>
        </w:rPr>
        <w:t>：唐少海  职务：书记、主任</w:t>
      </w:r>
    </w:p>
    <w:p>
      <w:pPr>
        <w:ind w:firstLine="321" w:firstLineChars="1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副组长</w:t>
      </w:r>
      <w:r>
        <w:rPr>
          <w:rFonts w:hint="eastAsia"/>
          <w:sz w:val="30"/>
          <w:szCs w:val="30"/>
          <w:lang w:val="en-US" w:eastAsia="zh-CN"/>
        </w:rPr>
        <w:t>：李宏宇  职务：村委会委员</w:t>
      </w:r>
    </w:p>
    <w:p>
      <w:pPr>
        <w:ind w:firstLine="321" w:firstLineChars="1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成  员</w:t>
      </w:r>
      <w:r>
        <w:rPr>
          <w:rFonts w:hint="eastAsia"/>
          <w:sz w:val="30"/>
          <w:szCs w:val="30"/>
          <w:lang w:val="en-US" w:eastAsia="zh-CN"/>
        </w:rPr>
        <w:t>：李剑青  职务：村委会委员</w:t>
      </w:r>
    </w:p>
    <w:p>
      <w:pPr>
        <w:ind w:firstLine="1500" w:firstLineChars="5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刘文勇  职务：护林员</w:t>
      </w:r>
    </w:p>
    <w:p>
      <w:pPr>
        <w:ind w:firstLine="1500" w:firstLineChars="5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刘金昌  职务：护林员</w:t>
      </w:r>
    </w:p>
    <w:p>
      <w:pPr>
        <w:ind w:firstLine="1500" w:firstLineChars="5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刘明友  职务：护林员</w:t>
      </w:r>
    </w:p>
    <w:p>
      <w:pPr>
        <w:ind w:firstLine="1500" w:firstLineChars="5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杨明录  职务：护林员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西二道河村民委员会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2021年11月2日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042F6"/>
    <w:rsid w:val="1F032FF5"/>
    <w:rsid w:val="22D6148F"/>
    <w:rsid w:val="4B946987"/>
    <w:rsid w:val="6CE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清秋</cp:lastModifiedBy>
  <cp:lastPrinted>2021-12-31T08:04:45Z</cp:lastPrinted>
  <dcterms:modified xsi:type="dcterms:W3CDTF">2021-12-31T08:04:48Z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F6799CA155474D09B5A034C71B72DDE1</vt:lpwstr>
  </property>
</Properties>
</file>