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宋体" w:hAnsi="宋体" w:cs="宋体"/>
          <w:kern w:val="0"/>
          <w:sz w:val="24"/>
          <w:szCs w:val="24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关于拟接受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周金凤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同志为中共预备党员的公示书</w:t>
      </w:r>
    </w:p>
    <w:p>
      <w:pPr>
        <w:widowControl/>
        <w:shd w:val="clear" w:color="auto" w:fill="FFFFFF"/>
        <w:spacing w:line="56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为加强对发展党员工作的民主监督，确保新发展党员质量，现将发展对象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周金凤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同志的有关情况公示如下：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周金凤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同志，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eastAsia="zh-CN"/>
        </w:rPr>
        <w:t>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（性别），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1980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月出生，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eastAsia="zh-CN"/>
        </w:rPr>
        <w:t>中专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文化程度，现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eastAsia="zh-CN"/>
        </w:rPr>
        <w:t>在家经商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。简历情况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1987.9月--1993.7月就读于郭集小学；1993.9月--1996.6月就读于双河中学；1996.9月--1999.6月就读于随州师范幼师专业；1999.6年至今在家自由职业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2013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周金凤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同志向党支部递交了入党申请书，经党支部教育、培养和考察。经党员大会和群众代表会议投票推荐、支委会审查研究，并报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eastAsia="zh-CN"/>
        </w:rPr>
        <w:t>洪山镇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党委审查同意，认为该同志已基本具备党员条件，拟于近期召开支部大会讨论接受该同志为中共预备党员。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公示期间，如有意见可采取电、信、访等多种形式向党支部反映，也可向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eastAsia="zh-CN"/>
        </w:rPr>
        <w:t>洪山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党委或县委组织部反映。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eastAsia="zh-CN"/>
        </w:rPr>
        <w:t>洪山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党委电话：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4811262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；县委组织部地址：县委办公楼四楼，电话：0722-3339061，邮政编码：431500。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公示期截止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日。</w:t>
      </w:r>
    </w:p>
    <w:p>
      <w:pPr>
        <w:widowControl/>
        <w:shd w:val="clear" w:color="auto" w:fill="FFFFFF"/>
        <w:spacing w:line="560" w:lineRule="exact"/>
        <w:ind w:firstLine="4480" w:firstLineChars="14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中共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许家冲村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支部委员会</w:t>
      </w:r>
    </w:p>
    <w:p>
      <w:pPr>
        <w:widowControl/>
        <w:shd w:val="clear" w:color="auto" w:fill="FFFFFF"/>
        <w:spacing w:line="560" w:lineRule="exact"/>
        <w:ind w:firstLine="4640" w:firstLineChars="145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宋体" w:hAnsi="宋体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hint="eastAsia" w:ascii="宋体" w:hAnsi="宋体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hint="eastAsia" w:ascii="宋体" w:hAnsi="宋体" w:cs="宋体"/>
          <w:kern w:val="0"/>
          <w:sz w:val="32"/>
          <w:szCs w:val="32"/>
        </w:rPr>
      </w:pPr>
    </w:p>
    <w:p/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12423"/>
    <w:rsid w:val="16080B8E"/>
    <w:rsid w:val="19312423"/>
    <w:rsid w:val="40900B4E"/>
    <w:rsid w:val="7119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2020-07-27T00:05:00Z</dcterms:created>
  <dc:creator>Jing</dc:creator>
  <cp:lastModifiedBy>Administrator</cp:lastModifiedBy>
  <cp:lastPrinted>2021-11-30T01:34:23Z</cp:lastPrinted>
  <dcterms:modified xsi:type="dcterms:W3CDTF">2021-11-30T01:35:02Z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165448F7E63B4D35AF09C992703D8436</vt:lpwstr>
  </property>
</Properties>
</file>