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森林防火戒严令</w:t>
      </w:r>
    </w:p>
    <w:p>
      <w:pPr>
        <w:spacing w:line="480" w:lineRule="exact"/>
        <w:ind w:firstLine="42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exact"/>
        <w:ind w:firstLine="4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当前，正处于干燥、高温、大风等森林防火的高火险天气时期，森林火警火灾不断发生，森林防火形势十分严峻。为了有效预防森林火灾的发生，保障国家、集体和人民生命财产安全，根据《中华人民共和国森林法》和《湖北省森林防火条例》的有关规定，特发布如下森林防火戒严令:</w:t>
      </w:r>
    </w:p>
    <w:p>
      <w:pPr>
        <w:spacing w:line="480" w:lineRule="exact"/>
        <w:ind w:firstLine="4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一、戒严期间和戒严区域：从2023年1月1日起到2023年5月31日止为全市森林防火戒严期，在我村境内的所有山林(含连片林木)实施防火戒严。</w:t>
      </w:r>
    </w:p>
    <w:p>
      <w:pPr>
        <w:spacing w:line="480" w:lineRule="exact"/>
        <w:ind w:firstLine="4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二、在森林防火戒严期间，严禁携带一切火种进入山林；严禁在林区内及林区边缘500米范围内烧荒、烧草、烧秸秆、上坟烧纸、野炊等野外用火行为。</w:t>
      </w:r>
    </w:p>
    <w:p>
      <w:pPr>
        <w:spacing w:line="480" w:lineRule="exact"/>
        <w:ind w:firstLine="4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各组负责本组区域内森林防火工作，严格实行森林防火行政首长负责制。护林防火指挥机构和林业主管部门应当切实履行职责，加强对森林防火工作的组织、协调、指导。各相关人员应按照职责分工，认真做好森林防火工作。</w:t>
      </w:r>
    </w:p>
    <w:p>
      <w:pPr>
        <w:spacing w:line="480" w:lineRule="exact"/>
        <w:ind w:firstLine="4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四、任何单位和个人发现森林火灾，应当立即向当地人民政府或者有关部门、单位报告。当地人民政府、单位接到火情报告后，应当立即采取措施组织补救。</w:t>
      </w:r>
    </w:p>
    <w:p>
      <w:pPr>
        <w:spacing w:line="480" w:lineRule="exact"/>
        <w:ind w:firstLine="4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五、发生森林火灾时，迅速组织人员扑火，防止火势蔓延。</w:t>
      </w:r>
    </w:p>
    <w:p>
      <w:pPr>
        <w:spacing w:line="480" w:lineRule="exact"/>
        <w:ind w:firstLine="4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六、违反戒严令第二条规定，森林防火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戒严期内，凡在戒严区野外用火的，由县级以上林业主管部门或森林公安机关依照《湖北省森林防火条例》的规定。责令其停止违法行为，并处以500元以上5000元以下的罚款；造成损失的，依法承担赔偿责任；构成犯罪的依法追究刑事责任。</w:t>
      </w:r>
    </w:p>
    <w:p>
      <w:pPr>
        <w:spacing w:line="480" w:lineRule="exact"/>
        <w:ind w:firstLine="42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exact"/>
        <w:ind w:firstLine="42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exact"/>
        <w:ind w:firstLine="467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武家河</w:t>
      </w:r>
      <w:r>
        <w:rPr>
          <w:rFonts w:hint="eastAsia" w:asciiTheme="minorEastAsia" w:hAnsiTheme="minorEastAsia" w:eastAsiaTheme="minorEastAsia"/>
          <w:sz w:val="28"/>
          <w:szCs w:val="28"/>
        </w:rPr>
        <w:t>村村民委员会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zNmRlNTk4Mzg2NDRlYTQxMzkzNTZlMTJjNzBmZTgifQ=="/>
  </w:docVars>
  <w:rsids>
    <w:rsidRoot w:val="00C36840"/>
    <w:rsid w:val="002072ED"/>
    <w:rsid w:val="002E53C5"/>
    <w:rsid w:val="002E6A11"/>
    <w:rsid w:val="004C5F25"/>
    <w:rsid w:val="005E19B1"/>
    <w:rsid w:val="006E551F"/>
    <w:rsid w:val="008B42E4"/>
    <w:rsid w:val="00907BE5"/>
    <w:rsid w:val="0097089F"/>
    <w:rsid w:val="00A80AB4"/>
    <w:rsid w:val="00BF2FDE"/>
    <w:rsid w:val="00C3460B"/>
    <w:rsid w:val="00C36840"/>
    <w:rsid w:val="00C76756"/>
    <w:rsid w:val="00DA56CD"/>
    <w:rsid w:val="00E74DCF"/>
    <w:rsid w:val="00ED23BF"/>
    <w:rsid w:val="623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00" w:lineRule="exact"/>
      <w:ind w:firstLine="0" w:firstLineChars="0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588</Words>
  <Characters>602</Characters>
  <Lines>4</Lines>
  <Paragraphs>1</Paragraphs>
  <TotalTime>11</TotalTime>
  <ScaleCrop>false</ScaleCrop>
  <LinksUpToDate>false</LinksUpToDate>
  <CharactersWithSpaces>602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2023-03-27T08:41:00Z</dcterms:created>
  <dc:creator>dreamsummit</dc:creator>
  <cp:lastModifiedBy>天空（杜）</cp:lastModifiedBy>
  <cp:lastPrinted>2023-03-27T08:50:00Z</cp:lastPrinted>
  <dcterms:modified xsi:type="dcterms:W3CDTF">2023-05-04T05:09:38Z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C69283BDFD99408FB56FCF97B0DD1B93_12</vt:lpwstr>
  </property>
</Properties>
</file>