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00"/>
        <w:gridCol w:w="2140"/>
        <w:gridCol w:w="1500"/>
        <w:gridCol w:w="1036"/>
        <w:gridCol w:w="1062"/>
        <w:gridCol w:w="933"/>
        <w:gridCol w:w="1011"/>
        <w:gridCol w:w="1180"/>
        <w:gridCol w:w="1960"/>
        <w:gridCol w:w="1040"/>
        <w:gridCol w:w="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sz w:val="36"/>
                <w:szCs w:val="36"/>
              </w:rPr>
              <w:t>随县澴潭镇202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sz w:val="36"/>
                <w:szCs w:val="36"/>
              </w:rPr>
              <w:t>2年低收入脱贫户、脱贫不稳定户、边缘户及突发困难户生产奖补资金发放表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村名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家庭住址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</w:rPr>
              <w:t>（到村组）</w:t>
            </w:r>
          </w:p>
        </w:tc>
        <w:tc>
          <w:tcPr>
            <w:tcW w:w="4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生产奖补类别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奖补 金额（元）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一卡通卡号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发放时间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种植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规模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养殖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规模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加工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规模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等线" w:cs="Arial"/>
              </w:rPr>
            </w:pPr>
            <w:r>
              <w:rPr>
                <w:rFonts w:ascii="Arial" w:hAnsi="Arial" w:eastAsia="等线" w:cs="Arial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等线" w:cs="Arial"/>
              </w:rPr>
            </w:pPr>
            <w:r>
              <w:rPr>
                <w:rFonts w:ascii="Arial" w:hAnsi="Arial" w:eastAsia="等线" w:cs="Arial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等线" w:cs="Arial"/>
              </w:rPr>
            </w:pPr>
            <w:r>
              <w:rPr>
                <w:rFonts w:ascii="Arial" w:hAnsi="Arial" w:eastAsia="等线" w:cs="Arial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等线" w:cs="Arial"/>
              </w:rPr>
            </w:pPr>
            <w:r>
              <w:rPr>
                <w:rFonts w:ascii="Arial" w:hAnsi="Arial" w:eastAsia="等线" w:cs="Arial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b/>
                <w:bCs/>
                <w:color w:val="000000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</w:rPr>
              <w:t>合  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</w:tbl>
    <w:p>
      <w:pPr>
        <w:adjustRightInd/>
        <w:snapToGrid/>
        <w:spacing w:after="0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</w:rPr>
        <w:t>注：请在备注中填上户主姓名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TE2MWZjZjM1OWM4ZmZiMzc3N2M3NzU1OWM4MWIifQ=="/>
  </w:docVars>
  <w:rsids>
    <w:rsidRoot w:val="1A867439"/>
    <w:rsid w:val="1A8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2022-11-22T08:12:00Z</dcterms:created>
  <dc:creator>Administrator</dc:creator>
  <cp:lastModifiedBy>Administrator</cp:lastModifiedBy>
  <dcterms:modified xsi:type="dcterms:W3CDTF">2022-11-22T08:12:28Z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489BAF3F20FF40339895BE229EAEDF5F</vt:lpwstr>
  </property>
</Properties>
</file>