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随县</w:t>
      </w:r>
      <w:r>
        <w:rPr>
          <w:rFonts w:hint="eastAsia" w:ascii="宋体" w:hAnsi="宋体" w:cs="宋体"/>
          <w:sz w:val="36"/>
          <w:szCs w:val="36"/>
        </w:rPr>
        <w:t>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潭镇</w:t>
      </w:r>
      <w:r>
        <w:rPr>
          <w:rFonts w:asci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eastAsia="方正小标宋简体" w:cs="方正小标宋简体"/>
          <w:sz w:val="36"/>
          <w:szCs w:val="36"/>
        </w:rPr>
        <w:t>22年产业奖补资金到户台账</w:t>
      </w:r>
    </w:p>
    <w:p>
      <w:pPr>
        <w:spacing w:after="180" w:afterLines="50" w:line="460" w:lineRule="exact"/>
        <w:jc w:val="center"/>
        <w:rPr>
          <w:rFonts w:ascii="楷体_GB2312" w:hAnsi="_9ed1_4f53" w:eastAsia="楷体_GB2312" w:cs="_9ed1_4f53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 w:cs="宋体"/>
          <w:color w:val="000000"/>
          <w:sz w:val="28"/>
          <w:szCs w:val="28"/>
          <w:shd w:val="clear" w:color="auto" w:fill="FFFFFF"/>
        </w:rPr>
        <w:t>填报单位：</w:t>
      </w:r>
      <w:r>
        <w:rPr>
          <w:rFonts w:ascii="楷体_GB2312" w:hAnsi="_5b8b_4f53" w:eastAsia="楷体_GB2312" w:cs="_5b8b_4f53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>
        <w:rPr>
          <w:rFonts w:hint="eastAsia" w:ascii="楷体_GB2312" w:hAnsi="宋体" w:eastAsia="楷体_GB2312" w:cs="宋体"/>
          <w:color w:val="000000"/>
          <w:sz w:val="28"/>
          <w:szCs w:val="28"/>
          <w:shd w:val="clear" w:color="auto" w:fill="FFFFFF"/>
        </w:rPr>
        <w:t>填表时间：</w:t>
      </w:r>
      <w:r>
        <w:rPr>
          <w:rFonts w:ascii="楷体_GB2312" w:hAnsi="_5b8b_4f53" w:eastAsia="楷体_GB2312" w:cs="_5b8b_4f53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楷体_GB2312" w:hAnsi="宋体" w:eastAsia="楷体_GB2312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ascii="楷体_GB2312" w:hAnsi="_5b8b_4f53" w:eastAsia="楷体_GB2312" w:cs="_5b8b_4f53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楷体_GB2312" w:hAnsi="宋体" w:eastAsia="楷体_GB2312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ascii="楷体_GB2312" w:hAnsi="_5b8b_4f53" w:eastAsia="楷体_GB2312" w:cs="_5b8b_4f53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楷体_GB2312" w:hAnsi="宋体" w:eastAsia="楷体_GB2312" w:cs="宋体"/>
          <w:color w:val="000000"/>
          <w:sz w:val="28"/>
          <w:szCs w:val="28"/>
          <w:shd w:val="clear" w:color="auto" w:fill="FFFFFF"/>
        </w:rPr>
        <w:t>日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5"/>
        <w:gridCol w:w="451"/>
        <w:gridCol w:w="819"/>
        <w:gridCol w:w="1587"/>
        <w:gridCol w:w="779"/>
        <w:gridCol w:w="800"/>
        <w:gridCol w:w="1537"/>
        <w:gridCol w:w="845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7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黑体" w:hAnsi="_5b8b_4f53" w:eastAsia="黑体" w:cs="_5b8b_4f53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</w:rPr>
              <w:t>户主姓名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黑体" w:hAnsi="_5b8b_4f53" w:eastAsia="黑体" w:cs="_5b8b_4f53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</w:rPr>
              <w:t>家庭人口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黑体" w:hAnsi="_5b8b_4f53" w:eastAsia="黑体" w:cs="_5b8b_4f53"/>
                <w:color w:val="000000"/>
                <w:sz w:val="24"/>
              </w:rPr>
            </w:pPr>
            <w:r>
              <w:rPr>
                <w:rFonts w:hint="eastAsia" w:ascii="黑体" w:hAnsi="_5b8b_4f53" w:eastAsia="黑体" w:cs="_5b8b_4f53"/>
                <w:color w:val="000000"/>
                <w:sz w:val="24"/>
              </w:rPr>
              <w:t>家庭住址</w:t>
            </w: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黑体" w:hAnsi="_5b8b_4f53" w:eastAsia="黑体" w:cs="_5b8b_4f53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</w:rPr>
              <w:t>验收合格项目内容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黑体" w:hAnsi="_5b8b_4f53" w:eastAsia="黑体" w:cs="_5b8b_4f53"/>
                <w:color w:val="000000"/>
                <w:sz w:val="24"/>
              </w:rPr>
            </w:pPr>
            <w:r>
              <w:rPr>
                <w:rFonts w:hint="eastAsia" w:ascii="黑体" w:hAnsi="_5b8b_4f53" w:eastAsia="黑体" w:cs="_5b8b_4f53"/>
                <w:color w:val="000000"/>
                <w:sz w:val="24"/>
              </w:rPr>
              <w:t>验收人员签字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ind w:firstLine="240" w:firstLineChars="100"/>
              <w:rPr>
                <w:rFonts w:ascii="黑体" w:hAnsi="_5b8b_4f53" w:eastAsia="黑体" w:cs="_5b8b_4f53"/>
                <w:color w:val="000000"/>
                <w:sz w:val="24"/>
              </w:rPr>
            </w:pPr>
            <w:r>
              <w:rPr>
                <w:rFonts w:hint="eastAsia" w:ascii="黑体" w:hAnsi="_5b8b_4f53" w:eastAsia="黑体" w:cs="_5b8b_4f53"/>
                <w:color w:val="000000"/>
                <w:sz w:val="24"/>
              </w:rPr>
              <w:t>开户人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ind w:firstLine="720" w:firstLineChars="300"/>
              <w:rPr>
                <w:rFonts w:ascii="黑体" w:hAnsi="_5b8b_4f53" w:eastAsia="黑体" w:cs="_5b8b_4f53"/>
                <w:color w:val="000000"/>
                <w:sz w:val="24"/>
              </w:rPr>
            </w:pPr>
            <w:r>
              <w:rPr>
                <w:rFonts w:hint="eastAsia" w:ascii="黑体" w:hAnsi="_5b8b_4f53" w:eastAsia="黑体" w:cs="_5b8b_4f53"/>
                <w:color w:val="000000"/>
                <w:sz w:val="24"/>
              </w:rPr>
              <w:t>银行账号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黑体" w:hAnsi="_5b8b_4f53" w:eastAsia="黑体" w:cs="_5b8b_4f53"/>
                <w:color w:val="000000"/>
                <w:sz w:val="24"/>
              </w:rPr>
            </w:pPr>
            <w:r>
              <w:rPr>
                <w:rFonts w:hint="eastAsia" w:ascii="黑体" w:hAnsi="_5b8b_4f53" w:eastAsia="黑体" w:cs="_5b8b_4f53"/>
                <w:color w:val="000000"/>
                <w:sz w:val="24"/>
              </w:rPr>
              <w:t>应补助资金（元）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黑体" w:hAnsi="_5b8b_4f53" w:eastAsia="黑体" w:cs="_5b8b_4f53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</w:rPr>
              <w:t xml:space="preserve"> 实际补助资金（元）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Autospacing="1" w:afterAutospacing="1" w:line="400" w:lineRule="exact"/>
              <w:jc w:val="center"/>
              <w:rPr>
                <w:rFonts w:ascii="_5b8b_4f53" w:hAnsi="_5b8b_4f53" w:cs="_5b8b_4f53"/>
                <w:color w:val="000000"/>
                <w:sz w:val="24"/>
              </w:rPr>
            </w:pPr>
          </w:p>
        </w:tc>
      </w:tr>
    </w:tbl>
    <w:p>
      <w:pPr>
        <w:spacing w:line="580" w:lineRule="exact"/>
        <w:ind w:firstLine="1260" w:firstLineChars="450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填表人签字：</w:t>
      </w:r>
      <w:r>
        <w:rPr>
          <w:rFonts w:ascii="仿宋_GB2312" w:hAnsi="_5b8b_4f53" w:eastAsia="仿宋_GB2312" w:cs="_5b8b_4f53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单位负责人签字：</w:t>
      </w:r>
    </w:p>
    <w:p>
      <w:pPr>
        <w:spacing w:line="580" w:lineRule="exact"/>
        <w:ind w:firstLine="1260" w:firstLineChars="450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9ed1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TE2MWZjZjM1OWM4ZmZiMzc3N2M3NzU1OWM4MWIifQ=="/>
  </w:docVars>
  <w:rsids>
    <w:rsidRoot w:val="707C1D2F"/>
    <w:rsid w:val="707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2022-11-22T08:10:00Z</dcterms:created>
  <dc:creator>Administrator</dc:creator>
  <cp:lastModifiedBy>Administrator</cp:lastModifiedBy>
  <dcterms:modified xsi:type="dcterms:W3CDTF">2022-11-22T08:11:48Z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8DE0D6CC5C3A455E94CED444E96B179F</vt:lpwstr>
  </property>
</Properties>
</file>