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5E0B4" w:themeColor="accent6" w:themeTint="66"/>
  <w:body>
    <w:p>
      <w:pPr>
        <w:ind w:firstLine="1446" w:firstLineChars="400"/>
        <w:jc w:val="both"/>
        <w:rPr>
          <w:rFonts w:hint="eastAsia" w:ascii="宋体" w:hAnsi="宋体" w:eastAsia="宋体" w:cs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  <w:lang w:val="en-US" w:eastAsia="zh-CN"/>
        </w:rPr>
        <w:t>抢抓时令开展秋播  把种子送到家门口</w:t>
      </w:r>
    </w:p>
    <w:p>
      <w:pPr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当前正值秋播秋种的关键阶段</w:t>
      </w:r>
      <w: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  <w:t>，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红星社区严格落实上级党委政府工作要求，</w:t>
      </w:r>
      <w: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  <w:t>集中机械和人力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，</w:t>
      </w:r>
      <w: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  <w:t>加足马力砍树、刨根、土地整平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，</w:t>
      </w:r>
      <w: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  <w:t>全速推进复耕复垦工作。</w:t>
      </w:r>
    </w:p>
    <w:p>
      <w:pP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90235" cy="4265930"/>
            <wp:effectExtent l="0" t="0" r="5715" b="1270"/>
            <wp:docPr id="6" name="图片 6" descr="898213f1cd69961e339893f5460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98213f1cd69961e339893f546086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书记魏国军在两委会议上一再强调，“对于复垦的耕地，我们要格外珍惜，坚决克服一切困难，一块田都不能浪费，杜绝撂荒现象。”</w:t>
      </w:r>
    </w:p>
    <w:p>
      <w:pPr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98490" cy="4274185"/>
            <wp:effectExtent l="0" t="0" r="16510" b="12065"/>
            <wp:docPr id="4" name="图片 4" descr="微信图片_2023101915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0191525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当前气温适宜，正是有利农时。社区成立专班，进行走访入户，宣传耕地包保护和秋播政策。为了鼓励大家积极开展秋播工作，社区专门为农户分发油菜种子和化肥，并为他们进行技术讲解。有些老人交通工具不方便，社区就把油菜种子送到他们的家门口，老人们收到种子之后，高兴地说：“种地这么多年，第一次不花钱不出力种子就送来了，这个待遇太好了。”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90235" cy="4265930"/>
            <wp:effectExtent l="0" t="0" r="5715" b="1270"/>
            <wp:docPr id="2" name="图片 2" descr="微信图片_2023103017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301728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一部分长期在外务工的居民，社区在征得他们的同意之后，由社区干部和村组队长亲自播种，看着大家忙碌的身影，似乎就能看到来年黄灿灿的一片油菜花。</w:t>
      </w:r>
    </w:p>
    <w:p>
      <w:pP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90235" cy="4265930"/>
            <wp:effectExtent l="0" t="0" r="5715" b="1270"/>
            <wp:docPr id="5" name="图片 5" descr="d45aaa91bd051406b35d6ea29dde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5aaa91bd051406b35d6ea29dde3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在大家的共同努力下，红星社区的复耕工作得到了社区群众的普遍认可和大力支持。</w:t>
      </w:r>
    </w:p>
    <w:p>
      <w:pPr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jc w:val="right"/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>
      <w:pPr>
        <w:jc w:val="left"/>
        <w:rPr>
          <w:rFonts w:hint="default" w:ascii="宋体" w:hAnsi="宋体" w:eastAsia="宋体" w:cs="宋体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kZWY5N2Y0MTE5NDQ2MDc0YzVmMzEwYTZlN2RkYmUifQ=="/>
  </w:docVars>
  <w:rsids>
    <w:rsidRoot w:val="48317A7F"/>
    <w:rsid w:val="02710EAD"/>
    <w:rsid w:val="028514DE"/>
    <w:rsid w:val="02DC6E6F"/>
    <w:rsid w:val="048F1156"/>
    <w:rsid w:val="051E5DAD"/>
    <w:rsid w:val="05777F14"/>
    <w:rsid w:val="05D15877"/>
    <w:rsid w:val="068409CD"/>
    <w:rsid w:val="077B0AE3"/>
    <w:rsid w:val="09972D3E"/>
    <w:rsid w:val="0C2B32A9"/>
    <w:rsid w:val="0D895EDE"/>
    <w:rsid w:val="0DDD6D83"/>
    <w:rsid w:val="0E4110D7"/>
    <w:rsid w:val="12834B65"/>
    <w:rsid w:val="135B2C24"/>
    <w:rsid w:val="135D4BEE"/>
    <w:rsid w:val="150927C8"/>
    <w:rsid w:val="1642371A"/>
    <w:rsid w:val="16747569"/>
    <w:rsid w:val="17BA6315"/>
    <w:rsid w:val="19A46318"/>
    <w:rsid w:val="19D761EE"/>
    <w:rsid w:val="19E7113B"/>
    <w:rsid w:val="1A461572"/>
    <w:rsid w:val="1A5D7CDB"/>
    <w:rsid w:val="1A84588F"/>
    <w:rsid w:val="1A953CF0"/>
    <w:rsid w:val="1BB378AF"/>
    <w:rsid w:val="1C280C9E"/>
    <w:rsid w:val="1C291934"/>
    <w:rsid w:val="1C575084"/>
    <w:rsid w:val="1D0F3D70"/>
    <w:rsid w:val="1D545166"/>
    <w:rsid w:val="1FA5688A"/>
    <w:rsid w:val="20775147"/>
    <w:rsid w:val="208A0822"/>
    <w:rsid w:val="212760CA"/>
    <w:rsid w:val="21F525FA"/>
    <w:rsid w:val="22824DE9"/>
    <w:rsid w:val="2355391E"/>
    <w:rsid w:val="241D18C3"/>
    <w:rsid w:val="244210EF"/>
    <w:rsid w:val="24A361D8"/>
    <w:rsid w:val="259B2BAC"/>
    <w:rsid w:val="26B71734"/>
    <w:rsid w:val="28A633E8"/>
    <w:rsid w:val="29F16006"/>
    <w:rsid w:val="2A7B23C3"/>
    <w:rsid w:val="2C156D4A"/>
    <w:rsid w:val="2C303156"/>
    <w:rsid w:val="2D2B0D9F"/>
    <w:rsid w:val="2F351F13"/>
    <w:rsid w:val="2F3F3878"/>
    <w:rsid w:val="2FB92B71"/>
    <w:rsid w:val="31994203"/>
    <w:rsid w:val="32E225C2"/>
    <w:rsid w:val="33025DF6"/>
    <w:rsid w:val="3547616F"/>
    <w:rsid w:val="35611868"/>
    <w:rsid w:val="35FF65CE"/>
    <w:rsid w:val="36994D0C"/>
    <w:rsid w:val="36CC7C31"/>
    <w:rsid w:val="38694571"/>
    <w:rsid w:val="39EA1D18"/>
    <w:rsid w:val="3AC53410"/>
    <w:rsid w:val="3B140F5C"/>
    <w:rsid w:val="3B3274AC"/>
    <w:rsid w:val="3C65624D"/>
    <w:rsid w:val="3D674D34"/>
    <w:rsid w:val="3EDC25BB"/>
    <w:rsid w:val="3EDE58B4"/>
    <w:rsid w:val="3F021567"/>
    <w:rsid w:val="41145652"/>
    <w:rsid w:val="41B72440"/>
    <w:rsid w:val="41CC21FF"/>
    <w:rsid w:val="42780666"/>
    <w:rsid w:val="43E937F0"/>
    <w:rsid w:val="445222AD"/>
    <w:rsid w:val="44DB053A"/>
    <w:rsid w:val="45300433"/>
    <w:rsid w:val="47791FE7"/>
    <w:rsid w:val="48317A7F"/>
    <w:rsid w:val="483F6CAD"/>
    <w:rsid w:val="48B531DF"/>
    <w:rsid w:val="49143CCB"/>
    <w:rsid w:val="4AA04DE4"/>
    <w:rsid w:val="4AC67A2E"/>
    <w:rsid w:val="4B8D6BC0"/>
    <w:rsid w:val="4C6E4242"/>
    <w:rsid w:val="4CE03BBE"/>
    <w:rsid w:val="4F45758A"/>
    <w:rsid w:val="500A01B7"/>
    <w:rsid w:val="50117230"/>
    <w:rsid w:val="507E2909"/>
    <w:rsid w:val="50EA72D9"/>
    <w:rsid w:val="515E0AC1"/>
    <w:rsid w:val="51916BE2"/>
    <w:rsid w:val="527778BA"/>
    <w:rsid w:val="52846A3C"/>
    <w:rsid w:val="52A370CB"/>
    <w:rsid w:val="53AE5A66"/>
    <w:rsid w:val="53F425DF"/>
    <w:rsid w:val="54817248"/>
    <w:rsid w:val="554C50E0"/>
    <w:rsid w:val="57371EA3"/>
    <w:rsid w:val="58823D7B"/>
    <w:rsid w:val="59060509"/>
    <w:rsid w:val="598B273D"/>
    <w:rsid w:val="59AA5338"/>
    <w:rsid w:val="5CD14345"/>
    <w:rsid w:val="5EC05137"/>
    <w:rsid w:val="5EFF1BE3"/>
    <w:rsid w:val="5F3B3930"/>
    <w:rsid w:val="605A2C03"/>
    <w:rsid w:val="608A688B"/>
    <w:rsid w:val="68F14D31"/>
    <w:rsid w:val="690D1CC2"/>
    <w:rsid w:val="692E1095"/>
    <w:rsid w:val="6B6106FC"/>
    <w:rsid w:val="6C2E088E"/>
    <w:rsid w:val="6DB4441C"/>
    <w:rsid w:val="6E0A7100"/>
    <w:rsid w:val="6E1811B9"/>
    <w:rsid w:val="6EDD5B6E"/>
    <w:rsid w:val="6F867E87"/>
    <w:rsid w:val="6FCB29D4"/>
    <w:rsid w:val="6FF73765"/>
    <w:rsid w:val="701B29DF"/>
    <w:rsid w:val="706B2CBC"/>
    <w:rsid w:val="712A0214"/>
    <w:rsid w:val="713976E8"/>
    <w:rsid w:val="72D60C4E"/>
    <w:rsid w:val="743C647C"/>
    <w:rsid w:val="747C3712"/>
    <w:rsid w:val="7588298F"/>
    <w:rsid w:val="75E94452"/>
    <w:rsid w:val="77032E88"/>
    <w:rsid w:val="77E85AFE"/>
    <w:rsid w:val="78A405BD"/>
    <w:rsid w:val="7900232E"/>
    <w:rsid w:val="79455517"/>
    <w:rsid w:val="79560B0D"/>
    <w:rsid w:val="7D195FBC"/>
    <w:rsid w:val="7E961137"/>
    <w:rsid w:val="7EC827C3"/>
    <w:rsid w:val="7EF313E3"/>
    <w:rsid w:val="7F3908BF"/>
    <w:rsid w:val="7F64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libri Light" w:hAnsi="Calibri Light" w:eastAsia="宋体"/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99"/>
    <w:pPr>
      <w:spacing w:after="120"/>
      <w:ind w:left="420" w:leftChars="200"/>
    </w:pPr>
  </w:style>
  <w:style w:type="paragraph" w:styleId="5">
    <w:name w:val="Body Text First Indent 2"/>
    <w:basedOn w:val="4"/>
    <w:qFormat/>
    <w:uiPriority w:val="99"/>
    <w:pPr>
      <w:spacing w:after="0"/>
      <w:ind w:firstLine="420" w:firstLineChars="200"/>
    </w:pPr>
    <w:rPr>
      <w:rFonts w:ascii="Times New Roman" w:hAnsi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14045</Words>
  <Characters>14054</Characters>
  <Lines>0</Lines>
  <Paragraphs>0</Paragraphs>
  <TotalTime>9</TotalTime>
  <ScaleCrop>false</ScaleCrop>
  <LinksUpToDate>false</LinksUpToDate>
  <CharactersWithSpaces>14057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2022-11-30T06:43:00Z</dcterms:created>
  <dc:creator>HONGXING2</dc:creator>
  <cp:lastModifiedBy>夕微听杏</cp:lastModifiedBy>
  <cp:lastPrinted>2023-09-15T09:11:00Z</cp:lastPrinted>
  <dcterms:modified xsi:type="dcterms:W3CDTF">2023-11-15T08:47:30Z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F0B5B1A7C47A4A0B8D4BD8E7A2D07D4E_13</vt:lpwstr>
  </property>
</Properties>
</file>