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星亮村一组二组二轮延包再延长</w:t>
      </w:r>
      <w:r>
        <w:rPr>
          <w:rFonts w:hint="eastAsia"/>
          <w:sz w:val="36"/>
          <w:szCs w:val="36"/>
          <w:lang w:val="en-US" w:eastAsia="zh-CN"/>
        </w:rPr>
        <w:t>30年工作小组选举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动员会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微信图片_2025082610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8261028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微信图片_2025082610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8261027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星亮村三组二轮延包再延长</w:t>
      </w:r>
      <w:r>
        <w:rPr>
          <w:rFonts w:hint="eastAsia"/>
          <w:sz w:val="36"/>
          <w:szCs w:val="36"/>
          <w:lang w:val="en-US" w:eastAsia="zh-CN"/>
        </w:rPr>
        <w:t>30年工作小组选举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动员会</w:t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b0805ef32c4fb81a0bf4873a3f45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805ef32c4fb81a0bf4873a3f45b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8e496f11978e93e74935c65ecd1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496f11978e93e74935c65ecd15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星亮村四组二轮延包再延长</w:t>
      </w:r>
      <w:r>
        <w:rPr>
          <w:rFonts w:hint="eastAsia"/>
          <w:sz w:val="36"/>
          <w:szCs w:val="36"/>
          <w:lang w:val="en-US" w:eastAsia="zh-CN"/>
        </w:rPr>
        <w:t>30年工作小组选举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动员会</w:t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c92e13e4907f082dc52456923c86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2e13e4907f082dc52456923c860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0893ef19a1d816fc4dc45f8f4e9e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93ef19a1d816fc4dc45f8f4e9ee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星亮村五组二轮延包再延长</w:t>
      </w:r>
      <w:r>
        <w:rPr>
          <w:rFonts w:hint="eastAsia"/>
          <w:sz w:val="36"/>
          <w:szCs w:val="36"/>
          <w:lang w:val="en-US" w:eastAsia="zh-CN"/>
        </w:rPr>
        <w:t>30年工作小组选举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动员会</w:t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4742950a4914e143be1fc0209d30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42950a4914e143be1fc0209d3007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ff1711efbdf2323cb814331be8b6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f1711efbdf2323cb814331be8b6e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星亮村六组二轮延包再延长</w:t>
      </w:r>
      <w:r>
        <w:rPr>
          <w:rFonts w:hint="eastAsia"/>
          <w:sz w:val="36"/>
          <w:szCs w:val="36"/>
          <w:lang w:val="en-US" w:eastAsia="zh-CN"/>
        </w:rPr>
        <w:t>30年工作小组选举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动员会</w:t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52904ad1892d152ea19f73ccb493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2904ad1892d152ea19f73ccb493ab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b32787bef69488e7b21519bd1fc8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2787bef69488e7b21519bd1fc80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星亮村二轮延包再延长</w:t>
      </w:r>
      <w:r>
        <w:rPr>
          <w:rFonts w:hint="eastAsia"/>
          <w:sz w:val="36"/>
          <w:szCs w:val="36"/>
          <w:lang w:val="en-US" w:eastAsia="zh-CN"/>
        </w:rPr>
        <w:t>30年成立工作专班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动员会</w:t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0b844d67d42a47c9163f6d6efedc6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844d67d42a47c9163f6d6efedc6f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8bdc30bd78db0e1b234bbd2b6cc7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bdc30bd78db0e1b234bbd2b6cc7bc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val="en-US" w:eastAsia="zh-CN"/>
        </w:rPr>
        <w:t>厉山镇星亮村第二轮土地承包到期后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val="en-US" w:eastAsia="zh-CN"/>
        </w:rPr>
        <w:t>再延长30年工作小组候选人名单公示</w:t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15" descr="5d89bb8e1286d5e034e4eba6bb24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d89bb8e1286d5e034e4eba6bb2404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4" name="图片 14" descr="f052a7168096250edc9642d87ff4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052a7168096250edc9642d87ff4cd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247B37"/>
    <w:rsid w:val="20247B37"/>
    <w:rsid w:val="298719B3"/>
    <w:rsid w:val="38175386"/>
    <w:rsid w:val="4E8F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2025-08-27T03:12:00Z</dcterms:created>
  <dc:creator>、浩妈。</dc:creator>
  <cp:lastModifiedBy>、浩妈。</cp:lastModifiedBy>
  <cp:lastPrinted>2025-08-27T08:39:35Z</cp:lastPrinted>
  <dcterms:modified xsi:type="dcterms:W3CDTF">2025-08-27T08:39:37Z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