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王家河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jc w:val="center"/>
        <w:rPr>
          <w:rFonts w:ascii="宋体" w:cs="宋体"/>
          <w:b/>
          <w:color w:val="FF0000"/>
          <w:sz w:val="36"/>
          <w:szCs w:val="36"/>
        </w:rPr>
      </w:pPr>
      <w:r>
        <w:rPr>
          <w:rFonts w:hint="eastAsia" w:ascii="宋体" w:hAnsi="宋体" w:cs="宋体"/>
          <w:b/>
          <w:color w:val="FF0000"/>
          <w:sz w:val="36"/>
          <w:szCs w:val="36"/>
        </w:rPr>
        <w:t>（第十号）</w:t>
      </w:r>
    </w:p>
    <w:p>
      <w:pPr>
        <w:ind w:firstLine="560" w:firstLineChars="200"/>
        <w:rPr>
          <w:rFonts w:ascii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经登记参加选举的村民直接提名，村民选举委员会组织对提名的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名初步候选人进行了任职资格条件审查，报经镇委初审、县委资格联审后，确定第十一届村民委员会主任正式候选人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人，其中差额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人；委员正式候选人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人，其中差额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人。现将第十一届村民委员会成员正式候选人名单如下：</w:t>
      </w:r>
    </w:p>
    <w:p>
      <w:pPr>
        <w:spacing w:line="500" w:lineRule="exact"/>
        <w:ind w:firstLine="280" w:firstLineChars="1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主任候选人：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何宗军、喻传学</w:t>
      </w:r>
    </w:p>
    <w:p>
      <w:pPr>
        <w:spacing w:line="500" w:lineRule="exact"/>
        <w:ind w:firstLine="280" w:firstLineChars="100"/>
        <w:rPr>
          <w:rFonts w:hint="default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委员候选人：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李春华（女）、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巩东海、张立刚、汪晓霜（女）</w:t>
      </w:r>
    </w:p>
    <w:p>
      <w:pPr>
        <w:spacing w:line="500" w:lineRule="exact"/>
        <w:ind w:firstLine="5740" w:firstLineChars="2050"/>
        <w:rPr>
          <w:rFonts w:ascii="宋体" w:cs="宋体"/>
          <w:sz w:val="28"/>
          <w:szCs w:val="28"/>
        </w:rPr>
      </w:pPr>
    </w:p>
    <w:p>
      <w:pPr>
        <w:spacing w:line="500" w:lineRule="exact"/>
        <w:ind w:firstLine="3920" w:firstLineChars="14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firstLine="3920" w:firstLineChars="14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firstLine="3920" w:firstLineChars="14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firstLine="4480" w:firstLineChars="1600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王家河</w:t>
      </w:r>
      <w:r>
        <w:rPr>
          <w:rFonts w:hint="eastAsia" w:ascii="宋体" w:hAnsi="宋体" w:cs="宋体"/>
          <w:sz w:val="28"/>
          <w:szCs w:val="28"/>
        </w:rPr>
        <w:t>村村民选举委员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会</w:t>
      </w:r>
    </w:p>
    <w:p>
      <w:pPr>
        <w:spacing w:line="500" w:lineRule="exact"/>
        <w:ind w:firstLine="5040" w:firstLineChars="18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center"/>
        <w:rPr>
          <w:rFonts w:ascii="宋体" w:cs="宋体"/>
          <w:szCs w:val="21"/>
        </w:rPr>
      </w:pPr>
    </w:p>
    <w:p>
      <w:pPr>
        <w:jc w:val="center"/>
        <w:rPr>
          <w:rFonts w:ascii="宋体" w:cs="宋体"/>
          <w:szCs w:val="21"/>
        </w:rPr>
      </w:pPr>
    </w:p>
    <w:p>
      <w:pPr>
        <w:jc w:val="center"/>
        <w:rPr>
          <w:rFonts w:asci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D46F1"/>
    <w:rsid w:val="009E70F5"/>
    <w:rsid w:val="03DB0660"/>
    <w:rsid w:val="044C330C"/>
    <w:rsid w:val="071C6FC5"/>
    <w:rsid w:val="0B754EF6"/>
    <w:rsid w:val="0C915D60"/>
    <w:rsid w:val="0CB952B6"/>
    <w:rsid w:val="0E9D4E90"/>
    <w:rsid w:val="0F44530B"/>
    <w:rsid w:val="12F708E7"/>
    <w:rsid w:val="13160D6D"/>
    <w:rsid w:val="136E2957"/>
    <w:rsid w:val="13F15336"/>
    <w:rsid w:val="14B545B5"/>
    <w:rsid w:val="152534E9"/>
    <w:rsid w:val="16534086"/>
    <w:rsid w:val="16781D3E"/>
    <w:rsid w:val="16DB56C0"/>
    <w:rsid w:val="17667DE9"/>
    <w:rsid w:val="19940C3D"/>
    <w:rsid w:val="199B1FCC"/>
    <w:rsid w:val="1AD5775F"/>
    <w:rsid w:val="1D100F23"/>
    <w:rsid w:val="1E2307E2"/>
    <w:rsid w:val="205729C5"/>
    <w:rsid w:val="24E0742D"/>
    <w:rsid w:val="27231852"/>
    <w:rsid w:val="2A4D10C0"/>
    <w:rsid w:val="2B067EAF"/>
    <w:rsid w:val="2DA16C3B"/>
    <w:rsid w:val="2F263F32"/>
    <w:rsid w:val="2FC75471"/>
    <w:rsid w:val="30A77050"/>
    <w:rsid w:val="335F1FD1"/>
    <w:rsid w:val="353D61D5"/>
    <w:rsid w:val="35C10BB4"/>
    <w:rsid w:val="35F5085E"/>
    <w:rsid w:val="36633A19"/>
    <w:rsid w:val="36CE5337"/>
    <w:rsid w:val="380134EA"/>
    <w:rsid w:val="3C3420E0"/>
    <w:rsid w:val="3E864749"/>
    <w:rsid w:val="3FAC6431"/>
    <w:rsid w:val="40A13ABC"/>
    <w:rsid w:val="4605689B"/>
    <w:rsid w:val="47775577"/>
    <w:rsid w:val="49115557"/>
    <w:rsid w:val="49156DF5"/>
    <w:rsid w:val="497A134E"/>
    <w:rsid w:val="4A5A6F64"/>
    <w:rsid w:val="4BDA4326"/>
    <w:rsid w:val="4C1E2465"/>
    <w:rsid w:val="4CF51418"/>
    <w:rsid w:val="4EAC1FAA"/>
    <w:rsid w:val="50106568"/>
    <w:rsid w:val="51134562"/>
    <w:rsid w:val="55985036"/>
    <w:rsid w:val="56BA0FDC"/>
    <w:rsid w:val="57E44562"/>
    <w:rsid w:val="5ADA628E"/>
    <w:rsid w:val="5B435A44"/>
    <w:rsid w:val="5C514191"/>
    <w:rsid w:val="5F4D46F1"/>
    <w:rsid w:val="63E36016"/>
    <w:rsid w:val="66002F75"/>
    <w:rsid w:val="66171FA7"/>
    <w:rsid w:val="665E1984"/>
    <w:rsid w:val="670C7632"/>
    <w:rsid w:val="69AA3132"/>
    <w:rsid w:val="6A8676FB"/>
    <w:rsid w:val="6C3D028D"/>
    <w:rsid w:val="6FEA24DA"/>
    <w:rsid w:val="718D75C1"/>
    <w:rsid w:val="742D1EE2"/>
    <w:rsid w:val="76A809F9"/>
    <w:rsid w:val="76BB072D"/>
    <w:rsid w:val="76CF5B7F"/>
    <w:rsid w:val="786A6AD8"/>
    <w:rsid w:val="7A462A03"/>
    <w:rsid w:val="7B670E83"/>
    <w:rsid w:val="7CB974BC"/>
    <w:rsid w:val="7D3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2021-10-25T07:51:00Z</dcterms:created>
  <dc:creator>刘燚</dc:creator>
  <cp:lastModifiedBy>Administrator</cp:lastModifiedBy>
  <dcterms:modified xsi:type="dcterms:W3CDTF">2021-12-06T04:13:11Z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8A2D6C87AAFF44A086D972C71322A547</vt:lpwstr>
  </property>
</Properties>
</file>