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宗湾村</w:t>
      </w:r>
      <w:r>
        <w:rPr>
          <w:rFonts w:hint="eastAsia"/>
          <w:b/>
          <w:bCs/>
          <w:sz w:val="44"/>
          <w:szCs w:val="44"/>
          <w:lang w:val="en-US" w:eastAsia="zh-CN"/>
        </w:rPr>
        <w:t>3</w:t>
      </w:r>
      <w:r>
        <w:rPr>
          <w:rFonts w:hint="eastAsia"/>
          <w:b/>
          <w:bCs/>
          <w:sz w:val="44"/>
          <w:szCs w:val="44"/>
        </w:rPr>
        <w:t>月份村庄清洁日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环境整治方案</w:t>
      </w: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r>
        <w:rPr>
          <w:rFonts w:hint="eastAsia"/>
        </w:rPr>
        <w:t xml:space="preserve">    </w:t>
      </w:r>
    </w:p>
    <w:p>
      <w:pPr>
        <w:ind w:firstLine="421"/>
        <w:rPr>
          <w:sz w:val="32"/>
          <w:szCs w:val="32"/>
        </w:rPr>
      </w:pPr>
      <w:r>
        <w:rPr>
          <w:rFonts w:hint="eastAsia"/>
        </w:rPr>
        <w:t xml:space="preserve">  </w:t>
      </w:r>
      <w:r>
        <w:rPr>
          <w:rFonts w:hint="eastAsia"/>
          <w:sz w:val="32"/>
          <w:szCs w:val="32"/>
          <w:lang w:val="en-US" w:eastAsia="zh-CN"/>
        </w:rPr>
        <w:t>以“三清两建一提升”为工作目标，</w:t>
      </w:r>
      <w:r>
        <w:rPr>
          <w:rFonts w:hint="eastAsia"/>
          <w:sz w:val="32"/>
          <w:szCs w:val="32"/>
        </w:rPr>
        <w:t>为进一步改善人居环境，有效落实好“村庄清洁日”制度，美化村民生活区环境卫生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结合我村实际情况制定本月环境整治方案：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整治时间：202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  <w:lang w:val="en-US" w:eastAsia="zh-CN"/>
        </w:rPr>
        <w:t>31</w:t>
      </w:r>
      <w:r>
        <w:rPr>
          <w:rFonts w:hint="eastAsia"/>
          <w:sz w:val="32"/>
          <w:szCs w:val="32"/>
        </w:rPr>
        <w:t>日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参加人员：全体村干部、</w:t>
      </w:r>
      <w:r>
        <w:rPr>
          <w:rFonts w:hint="eastAsia"/>
          <w:sz w:val="32"/>
          <w:szCs w:val="32"/>
          <w:lang w:val="en-US" w:eastAsia="zh-CN"/>
        </w:rPr>
        <w:t>公益性岗位、</w:t>
      </w:r>
      <w:r>
        <w:rPr>
          <w:rFonts w:hint="eastAsia"/>
          <w:sz w:val="32"/>
          <w:szCs w:val="32"/>
        </w:rPr>
        <w:t>群众代表。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整治地点：</w:t>
      </w:r>
      <w:r>
        <w:rPr>
          <w:rFonts w:hint="eastAsia"/>
          <w:sz w:val="32"/>
          <w:szCs w:val="32"/>
          <w:lang w:val="en-US" w:eastAsia="zh-CN"/>
        </w:rPr>
        <w:t>宗湾村一组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工作成效：</w:t>
      </w:r>
      <w:r>
        <w:rPr>
          <w:rFonts w:hint="eastAsia"/>
          <w:sz w:val="32"/>
          <w:szCs w:val="32"/>
          <w:lang w:val="en-US" w:eastAsia="zh-CN"/>
        </w:rPr>
        <w:t>根据景区管委会、规划所统一要求，本着“扫干净、码整齐、齐动手”的基本目标，由村委会干部带头，各公益性岗位人员齐心协力的动手清理、清扫、清运，并呼吁居民主动参与，共同打造属于自己的一片干净整洁生活园区。</w:t>
      </w:r>
    </w:p>
    <w:p>
      <w:pPr>
        <w:ind w:firstLine="421"/>
        <w:rPr>
          <w:rFonts w:hint="eastAsia" w:eastAsiaTheme="minorEastAsia"/>
          <w:lang w:eastAsia="zh-CN"/>
        </w:rPr>
      </w:pPr>
    </w:p>
    <w:p>
      <w:pPr>
        <w:ind w:firstLine="421"/>
      </w:pPr>
    </w:p>
    <w:p>
      <w:pPr>
        <w:ind w:firstLine="421"/>
      </w:pPr>
    </w:p>
    <w:p>
      <w:pPr>
        <w:ind w:firstLine="421"/>
      </w:pPr>
    </w:p>
    <w:p>
      <w:pPr>
        <w:ind w:firstLine="421"/>
      </w:pPr>
    </w:p>
    <w:p>
      <w:pPr>
        <w:ind w:firstLine="421"/>
      </w:pPr>
    </w:p>
    <w:p>
      <w:pPr>
        <w:ind w:firstLine="421"/>
      </w:pPr>
    </w:p>
    <w:p>
      <w:pPr>
        <w:ind w:firstLine="421"/>
      </w:pPr>
    </w:p>
    <w:p>
      <w:pPr>
        <w:ind w:firstLine="421"/>
      </w:pPr>
    </w:p>
    <w:p>
      <w:pPr>
        <w:ind w:firstLine="421"/>
      </w:pPr>
      <w:r>
        <w:rPr>
          <w:rFonts w:hint="eastAsia"/>
        </w:rPr>
        <w:t xml:space="preserve">             </w:t>
      </w:r>
    </w:p>
    <w:p>
      <w:pPr>
        <w:ind w:firstLine="421"/>
        <w:rPr>
          <w:rFonts w:hint="eastAsi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default"/>
          <w:sz w:val="32"/>
          <w:szCs w:val="32"/>
          <w:lang w:val="en-US" w:eastAsia="zh-CN"/>
        </w:rPr>
      </w:pPr>
    </w:p>
    <w:p>
      <w:pPr>
        <w:bidi w:val="0"/>
        <w:jc w:val="righ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26685" cy="3919855"/>
            <wp:effectExtent l="0" t="0" r="12065" b="4445"/>
            <wp:docPr id="3" name="图片 3" descr="a1689b228becd04defda13683d1e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689b228becd04defda13683d1ec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26685" cy="3919855"/>
            <wp:effectExtent l="0" t="0" r="12065" b="4445"/>
            <wp:docPr id="4" name="图片 4" descr="fd87df5b43c3da41d27fc878d270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87df5b43c3da41d27fc878d270e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7325" cy="3781425"/>
            <wp:effectExtent l="0" t="0" r="9525" b="9525"/>
            <wp:docPr id="1" name="图片 1" descr="168316558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31655837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187950" cy="3448050"/>
            <wp:effectExtent l="0" t="0" r="12700" b="0"/>
            <wp:docPr id="2" name="图片 2" descr="168316560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31656054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default"/>
          <w:sz w:val="32"/>
          <w:szCs w:val="32"/>
          <w:lang w:val="en-US" w:eastAsia="zh-CN"/>
        </w:rPr>
      </w:pPr>
      <w:bookmarkStart w:id="0" w:name="_GoBack"/>
      <w:bookmarkEnd w:id="0"/>
    </w:p>
    <w:p>
      <w:pPr>
        <w:bidi w:val="0"/>
        <w:jc w:val="righ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宗湾村村民委员会</w:t>
      </w:r>
    </w:p>
    <w:p>
      <w:pPr>
        <w:bidi w:val="0"/>
        <w:jc w:val="righ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2023年3月31日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D33369"/>
    <w:multiLevelType w:val="singleLevel"/>
    <w:tmpl w:val="36D3336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JlNzU4MjU2Nzc4ZDVhZDk4ZDdiMDg5M2VjYThkODkifQ=="/>
  </w:docVars>
  <w:rsids>
    <w:rsidRoot w:val="0068701B"/>
    <w:rsid w:val="000C6B0D"/>
    <w:rsid w:val="000D4447"/>
    <w:rsid w:val="0011182B"/>
    <w:rsid w:val="001C14A3"/>
    <w:rsid w:val="00217862"/>
    <w:rsid w:val="00224559"/>
    <w:rsid w:val="002364A5"/>
    <w:rsid w:val="002475E5"/>
    <w:rsid w:val="0026411A"/>
    <w:rsid w:val="003434DF"/>
    <w:rsid w:val="003531C7"/>
    <w:rsid w:val="003562AC"/>
    <w:rsid w:val="003B178E"/>
    <w:rsid w:val="00463454"/>
    <w:rsid w:val="004911B6"/>
    <w:rsid w:val="005F7B2C"/>
    <w:rsid w:val="0068701B"/>
    <w:rsid w:val="00722016"/>
    <w:rsid w:val="007843C6"/>
    <w:rsid w:val="007C0F51"/>
    <w:rsid w:val="008174B4"/>
    <w:rsid w:val="00971444"/>
    <w:rsid w:val="009B7876"/>
    <w:rsid w:val="00A12608"/>
    <w:rsid w:val="00A66F63"/>
    <w:rsid w:val="00A854F1"/>
    <w:rsid w:val="00AA228D"/>
    <w:rsid w:val="00B434D1"/>
    <w:rsid w:val="00BE1D58"/>
    <w:rsid w:val="00C8293C"/>
    <w:rsid w:val="00C90E08"/>
    <w:rsid w:val="00CD1854"/>
    <w:rsid w:val="00D06491"/>
    <w:rsid w:val="00D331A4"/>
    <w:rsid w:val="00D622B4"/>
    <w:rsid w:val="00DB1E3C"/>
    <w:rsid w:val="00DB2ADC"/>
    <w:rsid w:val="00DB37C2"/>
    <w:rsid w:val="00DC3285"/>
    <w:rsid w:val="00DF5D34"/>
    <w:rsid w:val="00EC69F0"/>
    <w:rsid w:val="00EF44DD"/>
    <w:rsid w:val="00F42329"/>
    <w:rsid w:val="00F60E15"/>
    <w:rsid w:val="00F71F86"/>
    <w:rsid w:val="00FB47D3"/>
    <w:rsid w:val="00FD7337"/>
    <w:rsid w:val="0D1E2D72"/>
    <w:rsid w:val="108A7867"/>
    <w:rsid w:val="13E720A7"/>
    <w:rsid w:val="187565D5"/>
    <w:rsid w:val="29990C1C"/>
    <w:rsid w:val="2BAC1E16"/>
    <w:rsid w:val="3ED84885"/>
    <w:rsid w:val="56DF7CC1"/>
    <w:rsid w:val="59027AB9"/>
    <w:rsid w:val="5FDA79B2"/>
    <w:rsid w:val="692073C4"/>
    <w:rsid w:val="6960248E"/>
    <w:rsid w:val="71656E27"/>
    <w:rsid w:val="760B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265</Words>
  <Characters>271</Characters>
  <Lines>2</Lines>
  <Paragraphs>1</Paragraphs>
  <TotalTime>40</TotalTime>
  <ScaleCrop>false</ScaleCrop>
  <LinksUpToDate>false</LinksUpToDate>
  <CharactersWithSpaces>290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2022-03-02T01:36:00Z</dcterms:created>
  <dc:creator>247523719@qq.com</dc:creator>
  <cp:lastModifiedBy>小飞</cp:lastModifiedBy>
  <cp:lastPrinted>2022-10-11T08:43:00Z</cp:lastPrinted>
  <dcterms:modified xsi:type="dcterms:W3CDTF">2023-05-04T02:02:03Z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4E31A036EDF64F3EA1EECBEE759D99D3</vt:lpwstr>
  </property>
</Properties>
</file>