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eastAsia="zh-CN"/>
        </w:rPr>
        <w:t>肖畈村村规民约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240" w:firstLineChars="1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肖畈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村，有村规，家家户户都来传；议事会，不独断，大事群众说了算。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240" w:firstLineChars="1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道德会，扬正气，反面曝光正面赞；红白会，管宴请，喜事丧事要备案。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240" w:firstLineChars="1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黄赌毒，快举报，打击教育引正道；对陋俗，要说不，树立新风家富饶。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240" w:firstLineChars="1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不浪费，少攀比，勤俭节约亲人笑；邻里间，不吵架，互帮互助似一家。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240" w:firstLineChars="1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等靠要，快扔掉，自强不息最重要；长有慈，少有孝，岁数大了有依靠。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240" w:firstLineChars="1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村脱贫，户摘帽，勤劳走出幸福道；重安全，保平安，幸福安康每一天。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火乱烧，电乱牵，人命财产最重要；建新房，要审批，千万要把协议签。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驾了车，不喝酒，明知还劝没朋友；倒垃圾，不随意，集中堆放清运好。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养禽畜，多管理，粪便不能随意倒；有秸秆，严禁烧，室内院落勤打扫。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讲卫生，爱整洁，环境需要大家保；村活动，勤参与，惠农政策心中放。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遇难事，莫慌张，干部跑腿帮你忙；有大事，要关注，少数服从大多数。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本村规，大家立，按章执行都受益；家和好，村安定，十星文明都争创。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肖畈村村民委员会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2021年4月8日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4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2022-07-05T03:06:53Z</dcterms:created>
  <dc:creator>Administrator</dc:creator>
  <cp:lastModifiedBy>辉煌宾馆张高辉</cp:lastModifiedBy>
  <dcterms:modified xsi:type="dcterms:W3CDTF">2022-07-05T03:07:06Z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048B1CC184614E1E9CF79FEAC32F46ED</vt:lpwstr>
  </property>
</Properties>
</file>