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0"/>
          <w:szCs w:val="40"/>
        </w:rPr>
        <w:t>优秀教师、优秀班主任和优秀教育工作者及尊师重教先进集体、尊师重教先进个人名单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96" w:firstLineChars="200"/>
        <w:textAlignment w:val="auto"/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  <w:t>一、优秀教师（14人）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王慧玲  袁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 xml:space="preserve"> 莹  梁玉兰  袁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 xml:space="preserve"> 敏  黄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赛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朱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琳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 xml:space="preserve"> 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 xml:space="preserve">张牧端  邬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雪  李亚琪  陈永霞  陈耀华  詹吉艳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王  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96" w:firstLineChars="200"/>
        <w:jc w:val="both"/>
        <w:textAlignment w:val="auto"/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  <w:t>二、优秀班主任（14人）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周小宏  邱  俊  张  敏  王海峰  石良欣  韩自军  郑孝云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吴永枝  袁  梦  严  丹  曹赛菊  代小红  陈新刚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张艳祥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96" w:firstLineChars="200"/>
        <w:jc w:val="both"/>
        <w:textAlignment w:val="auto"/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  <w:t>三、优秀教育工作者（12人）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万广清  王苏豫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李冰倩  尚姣姣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聂  昕  徐盼盼  李  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丁艳秋  肖露露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熊绪尾  董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晶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 xml:space="preserve">聪（解河）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96" w:firstLineChars="200"/>
        <w:jc w:val="both"/>
        <w:textAlignment w:val="auto"/>
        <w:rPr>
          <w:rFonts w:hint="eastAsia" w:ascii="黑体" w:hAnsi="黑体" w:eastAsia="黑体" w:cs="黑体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pacing w:val="-11"/>
          <w:sz w:val="32"/>
          <w:szCs w:val="32"/>
        </w:rPr>
        <w:t>尊师重教先进集体（5个）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万和石材理事会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万和中心卫生院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万和市场监管所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 xml:space="preserve">万和派出所  万和居委会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96" w:firstLineChars="200"/>
        <w:jc w:val="both"/>
        <w:textAlignment w:val="auto"/>
        <w:rPr>
          <w:rFonts w:hint="eastAsia" w:ascii="黑体" w:hAnsi="黑体" w:eastAsia="黑体" w:cs="黑体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五、尊师重教先进个人（5人）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kern w:val="21"/>
          <w:sz w:val="32"/>
          <w:szCs w:val="32"/>
        </w:rPr>
        <w:t xml:space="preserve">敖开清（倒峡）   </w:t>
      </w:r>
      <w:r>
        <w:rPr>
          <w:rFonts w:hint="eastAsia" w:ascii="仿宋_GB2312" w:hAnsi="仿宋_GB2312" w:eastAsia="仿宋_GB2312" w:cs="仿宋_GB2312"/>
          <w:spacing w:val="-11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kern w:val="21"/>
          <w:sz w:val="32"/>
          <w:szCs w:val="32"/>
        </w:rPr>
        <w:t>李建军（邱家大湾）     曹世文（青苔）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spacing w:val="-11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kern w:val="21"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spacing w:val="-11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kern w:val="21"/>
          <w:sz w:val="32"/>
          <w:szCs w:val="32"/>
        </w:rPr>
        <w:t>俊（财政所）   李火锐（水厂）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6770F"/>
    <w:rsid w:val="01E6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ind w:firstLine="420" w:firstLineChars="200"/>
    </w:pPr>
  </w:style>
  <w:style w:type="paragraph" w:customStyle="1" w:styleId="3">
    <w:name w:val="Body Text Indent1"/>
    <w:basedOn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2021-12-10T03:12:00Z</dcterms:created>
  <dc:creator>葶</dc:creator>
  <cp:lastModifiedBy>葶</cp:lastModifiedBy>
  <dcterms:modified xsi:type="dcterms:W3CDTF">2021-12-10T03:14:11Z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2CBAD38111564529B52FEA96DF251CE0</vt:lpwstr>
  </property>
</Properties>
</file>