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吴山镇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河长制信息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表</w:t>
      </w:r>
    </w:p>
    <w:bookmarkEnd w:id="0"/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0"/>
        <w:gridCol w:w="2048"/>
        <w:gridCol w:w="1781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河流名称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第一总河湖长</w:t>
            </w:r>
          </w:p>
        </w:tc>
        <w:tc>
          <w:tcPr>
            <w:tcW w:w="4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总河湖长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溠水河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余正文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党委书记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何佑鹏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党委副书记、镇长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汉水滚河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王秋磊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党委副书记</w:t>
            </w:r>
          </w:p>
        </w:tc>
      </w:tr>
    </w:tbl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吴山镇镇、村两级库长制信息表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.鸻鹕</w:t>
      </w:r>
      <w:r>
        <w:rPr>
          <w:rFonts w:hint="eastAsia" w:ascii="仿宋_GB2312" w:hAnsi="仿宋_GB2312" w:eastAsia="仿宋_GB2312" w:cs="仿宋_GB2312"/>
          <w:sz w:val="32"/>
          <w:szCs w:val="32"/>
        </w:rPr>
        <w:t>鹕岩水库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周  伟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付凤玲  </w:t>
      </w:r>
      <w:r>
        <w:rPr>
          <w:rFonts w:hint="eastAsia" w:ascii="仿宋_GB2312" w:hAnsi="仿宋_GB2312" w:eastAsia="仿宋_GB2312" w:cs="仿宋_GB2312"/>
          <w:sz w:val="32"/>
          <w:szCs w:val="32"/>
        </w:rPr>
        <w:t>三合村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沈林峰  </w:t>
      </w:r>
      <w:r>
        <w:rPr>
          <w:rFonts w:hint="eastAsia" w:ascii="仿宋_GB2312" w:hAnsi="仿宋_GB2312" w:eastAsia="仿宋_GB2312" w:cs="仿宋_GB2312"/>
          <w:sz w:val="32"/>
          <w:szCs w:val="32"/>
        </w:rPr>
        <w:t>三合村主任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沙子河水库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张永香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李桂华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新集村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  瑞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新集村支部委员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龙脖水库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何佑鹏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柏建成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邱家河村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奇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邱家河村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邱河水库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何佑鹏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柏建成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邱家河村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奇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邱家河村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地石岩水库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乐道贤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杨青文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联建村党支部副书记、治保委员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四方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垱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乐道贤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杨青文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联建村党支部副书记、治保委员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鸭蛋口水库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汪德保  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杨青文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联建村党支部副书记、治保委员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杜家沟水库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汪德保  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杨青文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联建村党支部副书记、治保委员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夜壶庄水库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周  伟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付凤玲  </w:t>
      </w:r>
      <w:r>
        <w:rPr>
          <w:rFonts w:hint="eastAsia" w:ascii="仿宋_GB2312" w:hAnsi="仿宋_GB2312" w:eastAsia="仿宋_GB2312" w:cs="仿宋_GB2312"/>
          <w:sz w:val="32"/>
          <w:szCs w:val="32"/>
        </w:rPr>
        <w:t>三合村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沈林峰  </w:t>
      </w:r>
      <w:r>
        <w:rPr>
          <w:rFonts w:hint="eastAsia" w:ascii="仿宋_GB2312" w:hAnsi="仿宋_GB2312" w:eastAsia="仿宋_GB2312" w:cs="仿宋_GB2312"/>
          <w:sz w:val="32"/>
          <w:szCs w:val="32"/>
        </w:rPr>
        <w:t>三合村主任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弯道河水库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王俊兴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沈明朝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联光村党支部书记、主任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沈红伟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联光村党支部委员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舒庄水库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刘众联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沈明朝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联光村党支部书记、主任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沈红伟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联光村党支部委员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窑子沟水库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王俊兴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沈明朝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联光村党支部书记、主任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沈红伟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联光村党支部委员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大西沟水库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李运志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河西村党支部书记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河西村党支部委员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幸福水库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张永香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李桂华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新集村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  瑞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新集村支部委员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关口水库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张永香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李桂华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新集村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  瑞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新集村支部委员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东冲水库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唐  威  党委委员、副镇长、团委书记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柏建成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邱家河村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奇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邱家河村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五七水库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王普伟  党委组织、统战委员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陈  真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金成村党支部书记、主任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云  强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金成村党支部副书记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双道场水库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王普伟  党委组织、统战委员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陈  真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金成村党支部书记、主任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云  强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金成村党支部副书记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毛狗笼水库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李运志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星火村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戴平国  </w:t>
      </w:r>
      <w:r>
        <w:rPr>
          <w:rFonts w:hint="eastAsia" w:ascii="仿宋_GB2312" w:hAnsi="仿宋_GB2312" w:eastAsia="仿宋_GB2312" w:cs="仿宋_GB2312"/>
          <w:sz w:val="32"/>
          <w:szCs w:val="32"/>
        </w:rPr>
        <w:t>星火村财经委员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进士沟水库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王秋磊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李秀奎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联华村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猛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东庄水库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聂  明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黄继才  </w:t>
      </w:r>
      <w:r>
        <w:rPr>
          <w:rFonts w:hint="eastAsia" w:ascii="仿宋_GB2312" w:hAnsi="仿宋_GB2312" w:eastAsia="仿宋_GB2312" w:cs="仿宋_GB2312"/>
          <w:sz w:val="32"/>
          <w:szCs w:val="32"/>
        </w:rPr>
        <w:t>联中村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石公公水库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聂  明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黄继才  </w:t>
      </w:r>
      <w:r>
        <w:rPr>
          <w:rFonts w:hint="eastAsia" w:ascii="仿宋_GB2312" w:hAnsi="仿宋_GB2312" w:eastAsia="仿宋_GB2312" w:cs="仿宋_GB2312"/>
          <w:sz w:val="32"/>
          <w:szCs w:val="32"/>
        </w:rPr>
        <w:t>联中村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古佛寺水库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唐  威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委员、副镇长、团委书记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程开合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联强村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联强村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w w:val="8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何春林  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人大专职副主席、武装副部长、经贸办主任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刘常奎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杜友谊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山丰村治保委员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宝沟水库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刘众联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杨青文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联建村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支部副书记、治保委员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夜明珠水库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w w:val="8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何春林  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人大专职副主席、武装副部长、经贸办主任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村级库长: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刘常奎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杜友谊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山丰村治保委员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5569C"/>
    <w:rsid w:val="25E5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2022-01-05T09:32:00Z</dcterms:created>
  <dc:creator>阿偲儿</dc:creator>
  <cp:lastModifiedBy>阿偲儿</cp:lastModifiedBy>
  <dcterms:modified xsi:type="dcterms:W3CDTF">2022-01-05T09:33:05Z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70723ADC6EB34B0F94795B22CC7F74B2</vt:lpwstr>
  </property>
</Properties>
</file>