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9228" w:tblpY="1725"/>
        <w:tblW w:w="6180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</w:tblGrid>
      <w:tr w:rsidR="0098315B" w14:paraId="7A3B5D0C" w14:textId="77777777">
        <w:trPr>
          <w:trHeight w:val="8610"/>
        </w:trPr>
        <w:tc>
          <w:tcPr>
            <w:tcW w:w="6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DFFD" w14:textId="77777777" w:rsidR="0098315B" w:rsidRDefault="0098315B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tbl>
            <w:tblPr>
              <w:tblW w:w="5103" w:type="dxa"/>
              <w:tblInd w:w="2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260"/>
            </w:tblGrid>
            <w:tr w:rsidR="0098315B" w14:paraId="0DE22E86" w14:textId="77777777"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60D535" w14:textId="77777777" w:rsidR="0098315B" w:rsidRPr="00EA60DE" w:rsidRDefault="006D24E8" w:rsidP="00A85D26">
                  <w:pPr>
                    <w:framePr w:hSpace="180" w:wrap="around" w:vAnchor="page" w:hAnchor="page" w:x="9228" w:y="1725"/>
                    <w:widowControl/>
                    <w:spacing w:line="360" w:lineRule="auto"/>
                    <w:jc w:val="center"/>
                    <w:rPr>
                      <w:rFonts w:asciiTheme="minorEastAsia" w:hAnsiTheme="minorEastAsia" w:cs="宋体"/>
                      <w:b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EA60DE">
                    <w:rPr>
                      <w:rFonts w:asciiTheme="minorEastAsia" w:hAnsiTheme="minorEastAsia" w:cs="宋体" w:hint="eastAsia"/>
                      <w:b/>
                      <w:color w:val="000000" w:themeColor="text1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E04C76" w14:textId="77777777" w:rsidR="0098315B" w:rsidRPr="00EA60DE" w:rsidRDefault="0098315B" w:rsidP="00A85D26">
                  <w:pPr>
                    <w:framePr w:hSpace="180" w:wrap="around" w:vAnchor="page" w:hAnchor="page" w:x="9228" w:y="1725"/>
                    <w:widowControl/>
                    <w:spacing w:line="360" w:lineRule="auto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98315B" w14:paraId="358165B3" w14:textId="77777777"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1F947C" w14:textId="77777777" w:rsidR="0098315B" w:rsidRPr="00EA60DE" w:rsidRDefault="006D24E8" w:rsidP="00A85D26">
                  <w:pPr>
                    <w:framePr w:hSpace="180" w:wrap="around" w:vAnchor="page" w:hAnchor="page" w:x="9228" w:y="1725"/>
                    <w:widowControl/>
                    <w:spacing w:line="360" w:lineRule="auto"/>
                    <w:jc w:val="center"/>
                    <w:rPr>
                      <w:rFonts w:asciiTheme="minorEastAsia" w:hAnsiTheme="minorEastAsia" w:cs="宋体"/>
                      <w:b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EA60DE">
                    <w:rPr>
                      <w:rFonts w:asciiTheme="minorEastAsia" w:hAnsiTheme="minorEastAsia" w:cs="宋体" w:hint="eastAsia"/>
                      <w:b/>
                      <w:color w:val="000000" w:themeColor="text1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902FAB" w14:textId="77777777" w:rsidR="0098315B" w:rsidRPr="00EA60DE" w:rsidRDefault="0098315B" w:rsidP="00A85D26">
                  <w:pPr>
                    <w:framePr w:hSpace="180" w:wrap="around" w:vAnchor="page" w:hAnchor="page" w:x="9228" w:y="1725"/>
                    <w:widowControl/>
                    <w:spacing w:line="360" w:lineRule="auto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98315B" w14:paraId="0E630229" w14:textId="77777777"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274ECE" w14:textId="77777777" w:rsidR="0098315B" w:rsidRPr="00EA60DE" w:rsidRDefault="006D24E8" w:rsidP="00A85D26">
                  <w:pPr>
                    <w:framePr w:hSpace="180" w:wrap="around" w:vAnchor="page" w:hAnchor="page" w:x="9228" w:y="1725"/>
                    <w:widowControl/>
                    <w:spacing w:line="360" w:lineRule="auto"/>
                    <w:jc w:val="center"/>
                    <w:rPr>
                      <w:rFonts w:asciiTheme="minorEastAsia" w:hAnsiTheme="minorEastAsia" w:cs="宋体"/>
                      <w:b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EA60DE">
                    <w:rPr>
                      <w:rFonts w:asciiTheme="minorEastAsia" w:hAnsiTheme="minorEastAsia" w:cs="宋体" w:hint="eastAsia"/>
                      <w:b/>
                      <w:color w:val="000000" w:themeColor="text1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071951" w14:textId="77777777" w:rsidR="0098315B" w:rsidRPr="00EA60DE" w:rsidRDefault="0098315B" w:rsidP="00A85D26">
                  <w:pPr>
                    <w:framePr w:hSpace="180" w:wrap="around" w:vAnchor="page" w:hAnchor="page" w:x="9228" w:y="1725"/>
                    <w:widowControl/>
                    <w:spacing w:line="360" w:lineRule="auto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98315B" w14:paraId="7D565B54" w14:textId="77777777"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56882F" w14:textId="77777777" w:rsidR="0098315B" w:rsidRPr="00EA60DE" w:rsidRDefault="006D24E8" w:rsidP="00A85D26">
                  <w:pPr>
                    <w:framePr w:hSpace="180" w:wrap="around" w:vAnchor="page" w:hAnchor="page" w:x="9228" w:y="1725"/>
                    <w:widowControl/>
                    <w:spacing w:line="360" w:lineRule="auto"/>
                    <w:jc w:val="center"/>
                    <w:rPr>
                      <w:rFonts w:asciiTheme="minorEastAsia" w:hAnsiTheme="minorEastAsia" w:cs="宋体"/>
                      <w:b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EA60DE">
                    <w:rPr>
                      <w:rFonts w:asciiTheme="minorEastAsia" w:hAnsiTheme="minorEastAsia" w:cs="宋体" w:hint="eastAsia"/>
                      <w:b/>
                      <w:color w:val="000000" w:themeColor="text1"/>
                      <w:kern w:val="0"/>
                      <w:sz w:val="16"/>
                      <w:szCs w:val="16"/>
                    </w:rPr>
                    <w:t xml:space="preserve">建 设 </w:t>
                  </w:r>
                  <w:proofErr w:type="gramStart"/>
                  <w:r w:rsidRPr="00EA60DE">
                    <w:rPr>
                      <w:rFonts w:asciiTheme="minorEastAsia" w:hAnsiTheme="minorEastAsia" w:cs="宋体" w:hint="eastAsia"/>
                      <w:b/>
                      <w:color w:val="000000" w:themeColor="text1"/>
                      <w:kern w:val="0"/>
                      <w:sz w:val="16"/>
                      <w:szCs w:val="16"/>
                    </w:rPr>
                    <w:t>规</w:t>
                  </w:r>
                  <w:proofErr w:type="gramEnd"/>
                  <w:r w:rsidRPr="00EA60DE">
                    <w:rPr>
                      <w:rFonts w:asciiTheme="minorEastAsia" w:hAnsiTheme="minorEastAsia" w:cs="宋体" w:hint="eastAsia"/>
                      <w:b/>
                      <w:color w:val="000000" w:themeColor="text1"/>
                      <w:kern w:val="0"/>
                      <w:sz w:val="16"/>
                      <w:szCs w:val="16"/>
                    </w:rPr>
                    <w:t xml:space="preserve"> 模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B329C6" w14:textId="77777777" w:rsidR="0098315B" w:rsidRPr="00EA60DE" w:rsidRDefault="0098315B" w:rsidP="00A85D26">
                  <w:pPr>
                    <w:framePr w:hSpace="180" w:wrap="around" w:vAnchor="page" w:hAnchor="page" w:x="9228" w:y="1725"/>
                    <w:widowControl/>
                    <w:spacing w:line="360" w:lineRule="auto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 w:val="24"/>
                    </w:rPr>
                  </w:pPr>
                </w:p>
              </w:tc>
            </w:tr>
            <w:tr w:rsidR="0098315B" w14:paraId="50D39D13" w14:textId="77777777">
              <w:trPr>
                <w:trHeight w:val="1703"/>
              </w:trPr>
              <w:tc>
                <w:tcPr>
                  <w:tcW w:w="51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FAB3E0" w14:textId="77777777" w:rsidR="0098315B" w:rsidRPr="00EA60DE" w:rsidRDefault="006D24E8" w:rsidP="00A85D26">
                  <w:pPr>
                    <w:framePr w:hSpace="180" w:wrap="around" w:vAnchor="page" w:hAnchor="page" w:x="9228" w:y="1725"/>
                    <w:widowControl/>
                    <w:spacing w:line="360" w:lineRule="auto"/>
                    <w:jc w:val="left"/>
                    <w:rPr>
                      <w:rFonts w:asciiTheme="minorEastAsia" w:hAnsiTheme="minorEastAsia" w:cs="宋体"/>
                      <w:b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EA60DE">
                    <w:rPr>
                      <w:rFonts w:asciiTheme="minorEastAsia" w:hAnsiTheme="minorEastAsia" w:cs="宋体" w:hint="eastAsia"/>
                      <w:b/>
                      <w:color w:val="000000" w:themeColor="text1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 w14:paraId="613DAFC0" w14:textId="77777777" w:rsidR="0098315B" w:rsidRDefault="0098315B">
            <w:pPr>
              <w:widowControl/>
              <w:spacing w:line="360" w:lineRule="auto"/>
              <w:ind w:leftChars="134" w:left="281"/>
              <w:jc w:val="left"/>
              <w:outlineLvl w:val="2"/>
              <w:rPr>
                <w:rFonts w:ascii="微软雅黑" w:hAnsi="微软雅黑" w:cs="宋体"/>
                <w:b/>
                <w:bCs/>
                <w:color w:val="000000" w:themeColor="text1"/>
                <w:kern w:val="0"/>
                <w:sz w:val="27"/>
                <w:szCs w:val="27"/>
              </w:rPr>
            </w:pPr>
          </w:p>
          <w:p w14:paraId="168C4E64" w14:textId="77777777" w:rsidR="0098315B" w:rsidRDefault="006D24E8">
            <w:pPr>
              <w:widowControl/>
              <w:spacing w:line="360" w:lineRule="auto"/>
              <w:ind w:leftChars="134" w:left="281"/>
              <w:jc w:val="left"/>
              <w:outlineLvl w:val="2"/>
              <w:rPr>
                <w:rFonts w:ascii="微软雅黑" w:hAnsi="微软雅黑" w:cs="宋体"/>
                <w:b/>
                <w:bCs/>
                <w:color w:val="000000" w:themeColor="text1"/>
                <w:kern w:val="0"/>
                <w:sz w:val="27"/>
                <w:szCs w:val="27"/>
              </w:rPr>
            </w:pPr>
            <w:r>
              <w:rPr>
                <w:rFonts w:ascii="微软雅黑" w:hAnsi="微软雅黑" w:cs="宋体" w:hint="eastAsia"/>
                <w:b/>
                <w:bCs/>
                <w:color w:val="000000" w:themeColor="text1"/>
                <w:kern w:val="0"/>
                <w:sz w:val="27"/>
                <w:szCs w:val="27"/>
              </w:rPr>
              <w:t>遵守事项</w:t>
            </w:r>
          </w:p>
          <w:p w14:paraId="1FA80C8D" w14:textId="77777777" w:rsidR="0098315B" w:rsidRDefault="006D24E8">
            <w:pPr>
              <w:widowControl/>
              <w:numPr>
                <w:ilvl w:val="0"/>
                <w:numId w:val="1"/>
              </w:numPr>
              <w:spacing w:line="240" w:lineRule="exact"/>
              <w:ind w:leftChars="135" w:left="284" w:rightChars="150" w:right="315" w:hanging="1"/>
              <w:jc w:val="left"/>
              <w:rPr>
                <w:rFonts w:asciiTheme="minorEastAsia" w:hAnsiTheme="minorEastAsia" w:cs="宋体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本证是经自然资源主管部门依法审核，在乡、村庄规划区内有关建</w:t>
            </w:r>
          </w:p>
          <w:p w14:paraId="0CF635DF" w14:textId="77777777" w:rsidR="0098315B" w:rsidRDefault="006D24E8">
            <w:pPr>
              <w:widowControl/>
              <w:spacing w:line="240" w:lineRule="exact"/>
              <w:ind w:leftChars="135" w:left="284" w:rightChars="150" w:right="315" w:hanging="1"/>
              <w:jc w:val="left"/>
              <w:rPr>
                <w:rFonts w:asciiTheme="minorEastAsia" w:hAnsiTheme="minorEastAsia" w:cs="宋体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设工程符合国土空间规划和用途管制要求的法律凭证。</w:t>
            </w:r>
          </w:p>
          <w:p w14:paraId="5C7D6BC6" w14:textId="77777777" w:rsidR="0098315B" w:rsidRDefault="006D24E8">
            <w:pPr>
              <w:widowControl/>
              <w:numPr>
                <w:ilvl w:val="0"/>
                <w:numId w:val="1"/>
              </w:numPr>
              <w:spacing w:line="240" w:lineRule="exact"/>
              <w:ind w:leftChars="135" w:left="284" w:rightChars="150" w:right="315" w:hanging="1"/>
              <w:jc w:val="left"/>
              <w:rPr>
                <w:rFonts w:asciiTheme="minorEastAsia" w:hAnsiTheme="minorEastAsia" w:cs="宋体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依法应当取得本证，但未取得本证或违反本证规定的，均属违法行</w:t>
            </w:r>
          </w:p>
          <w:p w14:paraId="529C7ADF" w14:textId="77777777" w:rsidR="0098315B" w:rsidRDefault="006D24E8">
            <w:pPr>
              <w:widowControl/>
              <w:spacing w:line="240" w:lineRule="exact"/>
              <w:ind w:leftChars="135" w:left="284" w:rightChars="150" w:right="315" w:hanging="1"/>
              <w:jc w:val="left"/>
              <w:rPr>
                <w:rFonts w:asciiTheme="minorEastAsia" w:hAnsiTheme="minorEastAsia" w:cs="宋体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为。</w:t>
            </w:r>
          </w:p>
          <w:p w14:paraId="5822A516" w14:textId="77777777" w:rsidR="0098315B" w:rsidRDefault="006D24E8">
            <w:pPr>
              <w:widowControl/>
              <w:numPr>
                <w:ilvl w:val="0"/>
                <w:numId w:val="1"/>
              </w:numPr>
              <w:spacing w:line="240" w:lineRule="exact"/>
              <w:ind w:leftChars="135" w:left="284" w:rightChars="150" w:right="315" w:hanging="1"/>
              <w:jc w:val="left"/>
              <w:rPr>
                <w:rFonts w:asciiTheme="minorEastAsia" w:hAnsiTheme="minorEastAsia" w:cs="宋体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未经发证机关审核同意，本证的各项规定不得随意变更。</w:t>
            </w:r>
          </w:p>
          <w:p w14:paraId="4424224C" w14:textId="77777777" w:rsidR="0098315B" w:rsidRDefault="006D24E8">
            <w:pPr>
              <w:widowControl/>
              <w:numPr>
                <w:ilvl w:val="0"/>
                <w:numId w:val="1"/>
              </w:numPr>
              <w:spacing w:line="240" w:lineRule="exact"/>
              <w:ind w:leftChars="135" w:left="284" w:rightChars="150" w:right="315" w:hanging="1"/>
              <w:jc w:val="left"/>
              <w:rPr>
                <w:rFonts w:asciiTheme="minorEastAsia" w:hAnsiTheme="minorEastAsia" w:cs="宋体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自然资源主管部门依法有权查验本证，建设单位（个人）有责任提</w:t>
            </w:r>
          </w:p>
          <w:p w14:paraId="39448744" w14:textId="77777777" w:rsidR="0098315B" w:rsidRDefault="006D24E8">
            <w:pPr>
              <w:widowControl/>
              <w:spacing w:line="240" w:lineRule="exact"/>
              <w:rPr>
                <w:rFonts w:asciiTheme="minorEastAsia" w:hAnsiTheme="minorEastAsia" w:cs="宋体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交查验。</w:t>
            </w:r>
          </w:p>
          <w:p w14:paraId="15060463" w14:textId="77777777" w:rsidR="0098315B" w:rsidRDefault="006D24E8">
            <w:pPr>
              <w:widowControl/>
              <w:numPr>
                <w:ilvl w:val="0"/>
                <w:numId w:val="1"/>
              </w:numPr>
              <w:spacing w:line="240" w:lineRule="exact"/>
              <w:ind w:leftChars="135" w:left="284" w:hanging="1"/>
              <w:rPr>
                <w:rFonts w:asciiTheme="minorEastAsia" w:hAnsiTheme="minorEastAsia" w:cs="宋体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本证所需附图及附件由发证机关依法确定，与本证具有同等法律</w:t>
            </w:r>
            <w:proofErr w:type="gramStart"/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效</w:t>
            </w:r>
            <w:proofErr w:type="gramEnd"/>
          </w:p>
          <w:p w14:paraId="22E304C9" w14:textId="77777777" w:rsidR="0098315B" w:rsidRDefault="006D24E8">
            <w:pPr>
              <w:widowControl/>
              <w:spacing w:line="240" w:lineRule="exact"/>
              <w:ind w:leftChars="134" w:left="281" w:rightChars="150" w:right="315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6"/>
                <w:szCs w:val="16"/>
              </w:rPr>
              <w:t>力。</w:t>
            </w:r>
          </w:p>
        </w:tc>
      </w:tr>
    </w:tbl>
    <w:tbl>
      <w:tblPr>
        <w:tblpPr w:leftFromText="180" w:rightFromText="180" w:vertAnchor="page" w:horzAnchor="page" w:tblpX="2628" w:tblpY="1770"/>
        <w:tblW w:w="6020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</w:tblGrid>
      <w:tr w:rsidR="0098315B" w14:paraId="5EA93BAE" w14:textId="77777777">
        <w:trPr>
          <w:trHeight w:val="8556"/>
        </w:trPr>
        <w:tc>
          <w:tcPr>
            <w:tcW w:w="6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80E1" w14:textId="77777777" w:rsidR="0098315B" w:rsidRDefault="0098315B">
            <w:pPr>
              <w:widowControl/>
              <w:spacing w:line="408" w:lineRule="atLeast"/>
              <w:jc w:val="center"/>
              <w:rPr>
                <w:rFonts w:ascii="微软雅黑" w:hAnsi="微软雅黑" w:cs="宋体"/>
                <w:color w:val="000000" w:themeColor="text1"/>
                <w:kern w:val="0"/>
                <w:sz w:val="35"/>
                <w:szCs w:val="35"/>
              </w:rPr>
            </w:pPr>
          </w:p>
          <w:p w14:paraId="4DF62AC1" w14:textId="77777777" w:rsidR="0098315B" w:rsidRDefault="006D24E8">
            <w:pPr>
              <w:widowControl/>
              <w:spacing w:line="408" w:lineRule="atLeast"/>
              <w:jc w:val="center"/>
              <w:rPr>
                <w:rFonts w:ascii="微软雅黑" w:hAnsi="微软雅黑" w:cs="宋体"/>
                <w:color w:val="000000" w:themeColor="text1"/>
                <w:kern w:val="0"/>
                <w:sz w:val="35"/>
                <w:szCs w:val="35"/>
              </w:rPr>
            </w:pPr>
            <w:r>
              <w:rPr>
                <w:rFonts w:ascii="微软雅黑" w:hAnsi="微软雅黑" w:cs="宋体" w:hint="eastAsia"/>
                <w:color w:val="000000" w:themeColor="text1"/>
                <w:kern w:val="0"/>
                <w:sz w:val="35"/>
                <w:szCs w:val="35"/>
              </w:rPr>
              <w:t>中华人民共和国</w:t>
            </w:r>
          </w:p>
          <w:p w14:paraId="77D300FB" w14:textId="77777777" w:rsidR="0098315B" w:rsidRDefault="006D24E8">
            <w:pPr>
              <w:widowControl/>
              <w:jc w:val="center"/>
              <w:outlineLvl w:val="2"/>
              <w:rPr>
                <w:rFonts w:ascii="黑体" w:eastAsia="黑体" w:hAnsi="黑体" w:cs="宋体"/>
                <w:b/>
                <w:color w:val="000000" w:themeColor="text1"/>
                <w:kern w:val="0"/>
                <w:sz w:val="38"/>
                <w:szCs w:val="38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38"/>
                <w:szCs w:val="38"/>
              </w:rPr>
              <w:t>乡村建设规划许可证</w:t>
            </w:r>
          </w:p>
          <w:p w14:paraId="74D99956" w14:textId="77777777" w:rsidR="0098315B" w:rsidRDefault="006D24E8">
            <w:pPr>
              <w:widowControl/>
              <w:spacing w:line="360" w:lineRule="auto"/>
              <w:ind w:firstLineChars="200" w:firstLine="320"/>
              <w:jc w:val="center"/>
              <w:rPr>
                <w:rFonts w:ascii="宋体" w:hAnsi="宋体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                        </w:t>
            </w:r>
            <w:proofErr w:type="gramStart"/>
            <w:r>
              <w:rPr>
                <w:rFonts w:ascii="宋体" w:hAnsi="宋体" w:hint="eastAsia"/>
                <w:bCs/>
                <w:color w:val="000000" w:themeColor="text1"/>
                <w:kern w:val="0"/>
                <w:sz w:val="16"/>
                <w:szCs w:val="16"/>
              </w:rPr>
              <w:t>乡字第</w:t>
            </w:r>
            <w:proofErr w:type="gramEnd"/>
            <w:r>
              <w:rPr>
                <w:rFonts w:ascii="宋体" w:hAnsi="宋体" w:hint="eastAsia"/>
                <w:bCs/>
                <w:color w:val="000000" w:themeColor="text1"/>
                <w:kern w:val="0"/>
                <w:sz w:val="16"/>
                <w:szCs w:val="16"/>
              </w:rPr>
              <w:t>号</w:t>
            </w:r>
          </w:p>
          <w:p w14:paraId="5ADC77B2" w14:textId="77777777" w:rsidR="0098315B" w:rsidRDefault="0098315B">
            <w:pPr>
              <w:widowControl/>
              <w:spacing w:line="360" w:lineRule="auto"/>
              <w:ind w:firstLineChars="200" w:firstLine="360"/>
              <w:jc w:val="right"/>
              <w:rPr>
                <w:rFonts w:ascii="宋体" w:hAnsi="宋体"/>
                <w:bCs/>
                <w:color w:val="000000" w:themeColor="text1"/>
                <w:kern w:val="0"/>
                <w:sz w:val="18"/>
                <w:szCs w:val="18"/>
                <w:u w:val="single"/>
              </w:rPr>
            </w:pPr>
          </w:p>
          <w:p w14:paraId="56E8C074" w14:textId="77777777" w:rsidR="0098315B" w:rsidRDefault="006D24E8">
            <w:pPr>
              <w:widowControl/>
              <w:spacing w:line="440" w:lineRule="exact"/>
              <w:ind w:firstLineChars="200" w:firstLine="562"/>
              <w:jc w:val="left"/>
              <w:rPr>
                <w:rFonts w:ascii="黑体" w:eastAsia="黑体" w:hAnsi="黑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</w:t>
            </w:r>
            <w:proofErr w:type="gramStart"/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本建设</w:t>
            </w:r>
            <w:proofErr w:type="gramEnd"/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工程符合国土空间规划和用途管制要求，颁发此证。</w:t>
            </w:r>
          </w:p>
          <w:p w14:paraId="3A2C0559" w14:textId="77777777" w:rsidR="0098315B" w:rsidRDefault="0098315B">
            <w:pPr>
              <w:widowControl/>
              <w:ind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14:paraId="45D5EDB1" w14:textId="77777777" w:rsidR="0098315B" w:rsidRDefault="0098315B">
            <w:pPr>
              <w:widowControl/>
              <w:ind w:firstLine="48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14:paraId="3B0C6848" w14:textId="77777777" w:rsidR="0098315B" w:rsidRDefault="0098315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14:paraId="660968D9" w14:textId="77777777" w:rsidR="0098315B" w:rsidRDefault="006D24E8">
            <w:pPr>
              <w:widowControl/>
              <w:spacing w:line="360" w:lineRule="auto"/>
              <w:ind w:firstLineChars="200" w:firstLine="482"/>
              <w:jc w:val="center"/>
              <w:rPr>
                <w:rFonts w:ascii="黑体" w:eastAsia="黑体" w:hAnsi="黑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 xml:space="preserve">  发证机关</w:t>
            </w:r>
          </w:p>
          <w:p w14:paraId="12082CBE" w14:textId="77777777" w:rsidR="0098315B" w:rsidRDefault="006D24E8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kern w:val="0"/>
                <w:sz w:val="24"/>
              </w:rPr>
              <w:t xml:space="preserve">  日   期</w:t>
            </w:r>
          </w:p>
        </w:tc>
      </w:tr>
    </w:tbl>
    <w:p w14:paraId="1D636711" w14:textId="77777777" w:rsidR="0098315B" w:rsidRDefault="006D24E8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附件3</w:t>
      </w:r>
    </w:p>
    <w:p w14:paraId="0975BD63" w14:textId="77777777" w:rsidR="0098315B" w:rsidRDefault="0098315B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04EF3A03" w14:textId="77777777" w:rsidR="0098315B" w:rsidRDefault="0098315B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68913DA9" w14:textId="77777777" w:rsidR="0098315B" w:rsidRDefault="0098315B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26F75B8E" w14:textId="77777777" w:rsidR="0098315B" w:rsidRDefault="0098315B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7A802449" w14:textId="77777777" w:rsidR="0098315B" w:rsidRDefault="0098315B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20FCEC39" w14:textId="77777777" w:rsidR="0098315B" w:rsidRDefault="0098315B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21FF092C" w14:textId="77777777" w:rsidR="0098315B" w:rsidRDefault="0098315B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500F94E1" w14:textId="77777777" w:rsidR="0098315B" w:rsidRDefault="0098315B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00CF68EA" w14:textId="77777777" w:rsidR="0098315B" w:rsidRDefault="0098315B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2FF87F13" w14:textId="77777777" w:rsidR="0098315B" w:rsidRDefault="0098315B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6B2FB9DE" w14:textId="77777777" w:rsidR="0098315B" w:rsidRDefault="0098315B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20FA674F" w14:textId="77777777" w:rsidR="0098315B" w:rsidRDefault="0098315B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sectPr w:rsidR="0098315B" w:rsidSect="00A85D26"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2448" w14:textId="77777777" w:rsidR="00C95AA5" w:rsidRDefault="00C95AA5" w:rsidP="0098315B">
      <w:r>
        <w:separator/>
      </w:r>
    </w:p>
  </w:endnote>
  <w:endnote w:type="continuationSeparator" w:id="0">
    <w:p w14:paraId="23AC92F1" w14:textId="77777777" w:rsidR="00C95AA5" w:rsidRDefault="00C95AA5" w:rsidP="0098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25AA" w14:textId="77777777" w:rsidR="00C95AA5" w:rsidRDefault="00C95AA5" w:rsidP="0098315B">
      <w:r>
        <w:separator/>
      </w:r>
    </w:p>
  </w:footnote>
  <w:footnote w:type="continuationSeparator" w:id="0">
    <w:p w14:paraId="54E3C17B" w14:textId="77777777" w:rsidR="00C95AA5" w:rsidRDefault="00C95AA5" w:rsidP="0098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47C92"/>
    <w:multiLevelType w:val="singleLevel"/>
    <w:tmpl w:val="77647C92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 w16cid:durableId="203156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FC"/>
    <w:rsid w:val="00026218"/>
    <w:rsid w:val="00030F77"/>
    <w:rsid w:val="00052B6D"/>
    <w:rsid w:val="000830FF"/>
    <w:rsid w:val="000B0950"/>
    <w:rsid w:val="000D645F"/>
    <w:rsid w:val="000E50FC"/>
    <w:rsid w:val="000F2D0E"/>
    <w:rsid w:val="00124C74"/>
    <w:rsid w:val="0012544C"/>
    <w:rsid w:val="00164AE7"/>
    <w:rsid w:val="001804CE"/>
    <w:rsid w:val="001E032E"/>
    <w:rsid w:val="00201886"/>
    <w:rsid w:val="002A27F4"/>
    <w:rsid w:val="002C6A8D"/>
    <w:rsid w:val="00316C8C"/>
    <w:rsid w:val="00331A88"/>
    <w:rsid w:val="003361E2"/>
    <w:rsid w:val="00336BC6"/>
    <w:rsid w:val="003E3747"/>
    <w:rsid w:val="003F226C"/>
    <w:rsid w:val="003F3C86"/>
    <w:rsid w:val="004026C9"/>
    <w:rsid w:val="0042091A"/>
    <w:rsid w:val="00426CAD"/>
    <w:rsid w:val="004739BE"/>
    <w:rsid w:val="004B4DA4"/>
    <w:rsid w:val="004C0013"/>
    <w:rsid w:val="004D4F0F"/>
    <w:rsid w:val="004F2ADE"/>
    <w:rsid w:val="005311A5"/>
    <w:rsid w:val="00541B6B"/>
    <w:rsid w:val="00553331"/>
    <w:rsid w:val="00554B5B"/>
    <w:rsid w:val="005565EB"/>
    <w:rsid w:val="00580C76"/>
    <w:rsid w:val="005B1400"/>
    <w:rsid w:val="005C7A5F"/>
    <w:rsid w:val="00600366"/>
    <w:rsid w:val="00626E46"/>
    <w:rsid w:val="006400D6"/>
    <w:rsid w:val="00644AC6"/>
    <w:rsid w:val="00651702"/>
    <w:rsid w:val="006D24E8"/>
    <w:rsid w:val="006F1757"/>
    <w:rsid w:val="0075444B"/>
    <w:rsid w:val="007606B7"/>
    <w:rsid w:val="007631AF"/>
    <w:rsid w:val="00767F1D"/>
    <w:rsid w:val="00777F07"/>
    <w:rsid w:val="008456A1"/>
    <w:rsid w:val="008C03D8"/>
    <w:rsid w:val="008D4B83"/>
    <w:rsid w:val="008F77D9"/>
    <w:rsid w:val="0090439D"/>
    <w:rsid w:val="00904FFA"/>
    <w:rsid w:val="00931AB8"/>
    <w:rsid w:val="0095117E"/>
    <w:rsid w:val="00980611"/>
    <w:rsid w:val="0098315B"/>
    <w:rsid w:val="00991055"/>
    <w:rsid w:val="00991820"/>
    <w:rsid w:val="00A43D0F"/>
    <w:rsid w:val="00A60140"/>
    <w:rsid w:val="00A84AFC"/>
    <w:rsid w:val="00A85523"/>
    <w:rsid w:val="00A85D26"/>
    <w:rsid w:val="00A86615"/>
    <w:rsid w:val="00AC07CD"/>
    <w:rsid w:val="00AC1996"/>
    <w:rsid w:val="00AE76F8"/>
    <w:rsid w:val="00B14690"/>
    <w:rsid w:val="00B46190"/>
    <w:rsid w:val="00B609EB"/>
    <w:rsid w:val="00B726FF"/>
    <w:rsid w:val="00B94EB9"/>
    <w:rsid w:val="00BA7479"/>
    <w:rsid w:val="00BC2559"/>
    <w:rsid w:val="00BE20B1"/>
    <w:rsid w:val="00C12BF8"/>
    <w:rsid w:val="00C35F95"/>
    <w:rsid w:val="00C5471A"/>
    <w:rsid w:val="00C571B9"/>
    <w:rsid w:val="00C6156B"/>
    <w:rsid w:val="00C61975"/>
    <w:rsid w:val="00C829E0"/>
    <w:rsid w:val="00C95AA5"/>
    <w:rsid w:val="00CB4C5D"/>
    <w:rsid w:val="00CD1021"/>
    <w:rsid w:val="00CE6123"/>
    <w:rsid w:val="00CF7A27"/>
    <w:rsid w:val="00D01D21"/>
    <w:rsid w:val="00D5453F"/>
    <w:rsid w:val="00D86D25"/>
    <w:rsid w:val="00D964D7"/>
    <w:rsid w:val="00DC0854"/>
    <w:rsid w:val="00DD10CD"/>
    <w:rsid w:val="00DD3B65"/>
    <w:rsid w:val="00E24281"/>
    <w:rsid w:val="00E408B5"/>
    <w:rsid w:val="00E53448"/>
    <w:rsid w:val="00E65B97"/>
    <w:rsid w:val="00E668BE"/>
    <w:rsid w:val="00EA50B4"/>
    <w:rsid w:val="00EA60DE"/>
    <w:rsid w:val="00EC4C91"/>
    <w:rsid w:val="00EE793F"/>
    <w:rsid w:val="00F36025"/>
    <w:rsid w:val="00F8253B"/>
    <w:rsid w:val="00FE129D"/>
    <w:rsid w:val="00FF0088"/>
    <w:rsid w:val="0B8877DF"/>
    <w:rsid w:val="330F3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476E1D"/>
  <w15:docId w15:val="{A5DE9F19-183C-4862-AC59-F2F0A769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1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8315B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983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983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98315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rsid w:val="0098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98315B"/>
    <w:rPr>
      <w:b/>
    </w:rPr>
  </w:style>
  <w:style w:type="character" w:customStyle="1" w:styleId="a8">
    <w:name w:val="页眉 字符"/>
    <w:basedOn w:val="a0"/>
    <w:link w:val="a7"/>
    <w:qFormat/>
    <w:rsid w:val="0098315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8315B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semiHidden/>
    <w:unhideWhenUsed/>
    <w:qFormat/>
    <w:rsid w:val="0098315B"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rsid w:val="009831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92659F-087E-4EB9-B8F1-6E03ACA7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蒋 言</cp:lastModifiedBy>
  <cp:revision>2</cp:revision>
  <cp:lastPrinted>2022-03-09T07:34:00Z</cp:lastPrinted>
  <dcterms:created xsi:type="dcterms:W3CDTF">2022-06-23T01:11:00Z</dcterms:created>
  <dcterms:modified xsi:type="dcterms:W3CDTF">2022-06-23T01:11:00Z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4C6F59D45AAF4137A599DA3F8900F90F</vt:lpwstr>
  </property>
</Properties>
</file>