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36"/>
          <w:szCs w:val="36"/>
        </w:rPr>
        <w:t>随县2022年幼儿园办园行为督导评估情况统计表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808" w:tblpY="735"/>
        <w:tblOverlap w:val="never"/>
        <w:tblW w:w="833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2762"/>
        <w:gridCol w:w="1363"/>
        <w:gridCol w:w="1701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机构名称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园  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评估分值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评估结果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随县万和镇青苔小学附属幼儿园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万里成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807.66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随县万和镇车店小学附属幼儿园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史洪涛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799.10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随县万和镇明珠幼儿园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王爱红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821.31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随县万和镇群星幼儿园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叶  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815.49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随县万和镇新城童星幼儿园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秦  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769.78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随县太白顶风景区阳光幼儿园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张秀平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814.72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随县新街镇第二小学幼儿园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范晓琼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814.74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随县高城镇卸甲幼儿园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陈德兵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807.63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随县均川镇七彩幼儿园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沈  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791.85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随县小林镇希望小学附属幼儿园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汪  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814.58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随县小林镇新菊小学附属幼儿园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后  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806.18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随县草店镇翰林幼儿园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杨明琴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811.37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随县草店镇向日葵幼儿园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童秀梅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755.62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随县殷店镇朱店小学附属幼儿园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马龙新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792.34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随县殷店镇白庙小学附属幼儿园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刘  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814.42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随县殷店镇智慧树幼儿园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张  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771.85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随县殷店镇金太阳幼儿园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王长莎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818.46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随县殷店镇阳光宝贝幼儿园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王  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790.15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随县澴潭镇涢水小学附属幼儿园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陈  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826.43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随县澴潭镇九里岗幼儿园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苏明英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754.71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随县澴潭镇英才幼儿园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刘申俊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813.09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随县澴潭阳光幼儿园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杨海艳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805.09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随县贝来哆幼儿园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喻天娥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原鸿玫幼儿园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去年已评合格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随县安居镇卡乐熊幼儿园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李明清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848.65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随县安居镇烟袋坡幼儿园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阮高菊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放弃评估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放弃评估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随县安居镇苗苗艺术幼儿园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黄  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780.78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随县洪山镇郭集小学附属幼儿园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刘庆华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826.25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随县洪山镇鲍集小学附属幼儿园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肖  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823.25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随县洪山镇云峰山神农弟子幼儿园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罗友国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819.22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随县尚市镇苏家小学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杜国江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760.39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随县尚市镇王河小学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陈会玲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814.67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随县唐县镇砂子小学附属幼儿园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舒  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831.98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随县唐县镇黄庙小学附属幼儿园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胡戒非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停止招生，未评估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停止招生，未评估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随县唐县镇鲁城小学附属幼儿园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代锋华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809.12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随县唐县镇群香幼儿园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喻华清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760.18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万福店农场红星幼儿园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郭小兰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597.28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万福店农场全义幼儿园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邓全义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755.11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</w:tbl>
    <w:p>
      <w:pPr>
        <w:ind w:firstLine="480" w:firstLineChars="20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OTI5NjhlM2M4NDc2ODk3YmE4NDgwM2UzN2QwYWMifQ=="/>
  </w:docVars>
  <w:rsids>
    <w:rsidRoot w:val="00000000"/>
    <w:rsid w:val="404B66A8"/>
    <w:rsid w:val="40A1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260" w:after="260" w:line="416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2327</Words>
  <Characters>2387</Characters>
  <Lines>0</Lines>
  <Paragraphs>0</Paragraphs>
  <TotalTime>0</TotalTime>
  <ScaleCrop>false</ScaleCrop>
  <LinksUpToDate>false</LinksUpToDate>
  <CharactersWithSpaces>2676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2023-09-08T05:19:00Z</dcterms:created>
  <dc:creator>lenovo</dc:creator>
  <cp:lastModifiedBy>喻安安</cp:lastModifiedBy>
  <dcterms:modified xsi:type="dcterms:W3CDTF">2023-09-08T07:53:28Z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4FFBEFBEA8C746808416F7B763D5D1C5_12</vt:lpwstr>
  </property>
</Properties>
</file>