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5543" w14:textId="77777777" w:rsidR="009208D2" w:rsidRDefault="009208D2" w:rsidP="009208D2">
      <w:pPr>
        <w:pStyle w:val="af2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57B3C388" w14:textId="77777777" w:rsidR="009208D2" w:rsidRDefault="009208D2" w:rsidP="009208D2">
      <w:pPr>
        <w:pStyle w:val="af2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随县2024年小学新生及小升初划片招生信息表</w:t>
      </w:r>
    </w:p>
    <w:tbl>
      <w:tblPr>
        <w:tblW w:w="6446" w:type="pct"/>
        <w:tblInd w:w="-1054" w:type="dxa"/>
        <w:tblLayout w:type="fixed"/>
        <w:tblLook w:val="0000" w:firstRow="0" w:lastRow="0" w:firstColumn="0" w:lastColumn="0" w:noHBand="0" w:noVBand="0"/>
      </w:tblPr>
      <w:tblGrid>
        <w:gridCol w:w="493"/>
        <w:gridCol w:w="748"/>
        <w:gridCol w:w="1242"/>
        <w:gridCol w:w="3214"/>
        <w:gridCol w:w="895"/>
        <w:gridCol w:w="711"/>
        <w:gridCol w:w="699"/>
        <w:gridCol w:w="759"/>
        <w:gridCol w:w="967"/>
        <w:gridCol w:w="967"/>
      </w:tblGrid>
      <w:tr w:rsidR="009208D2" w14:paraId="50D6B9DD" w14:textId="77777777" w:rsidTr="000C4159">
        <w:trPr>
          <w:trHeight w:val="653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0A3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3A6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lang w:bidi="ar"/>
              </w:rPr>
              <w:t>乡镇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210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lang w:bidi="ar"/>
              </w:rPr>
              <w:t>学校名称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494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lang w:bidi="ar"/>
              </w:rPr>
              <w:t>入学范围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486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lang w:bidi="ar"/>
              </w:rPr>
              <w:t>学校标识码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FA1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lang w:bidi="ar"/>
              </w:rPr>
              <w:t>教育阶段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504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lang w:bidi="ar"/>
              </w:rPr>
              <w:t>招生人数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858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lang w:bidi="ar"/>
              </w:rPr>
              <w:t>班级数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DF7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学校招生负责人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AEE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lang w:bidi="ar"/>
              </w:rPr>
              <w:t>联系电话</w:t>
            </w:r>
          </w:p>
        </w:tc>
      </w:tr>
      <w:tr w:rsidR="009208D2" w14:paraId="7178A9CF" w14:textId="77777777" w:rsidTr="000C4159">
        <w:trPr>
          <w:trHeight w:val="545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421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D21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县</w:t>
            </w:r>
          </w:p>
          <w:p w14:paraId="49B96C6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直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D5F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炎帝学校（小学部）</w:t>
            </w:r>
          </w:p>
        </w:tc>
        <w:tc>
          <w:tcPr>
            <w:tcW w:w="1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952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新县城内烈山湖以西户籍或居住人口（锦绣花园、御景苑、千乘苑、翰林苑、外滩首府、外滩一号、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融城、帝景澜轩、北岗社区、神农社区（9组、11组）、县直部门在编在册职工子女、进城务工或经商人员子女、特定群体子女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696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3142000598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9B9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E37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7CF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026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朱天波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86A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13607288770</w:t>
            </w:r>
          </w:p>
        </w:tc>
      </w:tr>
      <w:tr w:rsidR="009208D2" w14:paraId="67210348" w14:textId="77777777" w:rsidTr="000C4159">
        <w:trPr>
          <w:trHeight w:val="1109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59E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5F9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02A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炎帝学校（初中部）</w:t>
            </w:r>
          </w:p>
        </w:tc>
        <w:tc>
          <w:tcPr>
            <w:tcW w:w="1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44E4" w14:textId="77777777" w:rsidR="009208D2" w:rsidRDefault="009208D2" w:rsidP="000C415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D8C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3142000598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724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3D3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D5E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C89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朱磊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9E2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15871239248</w:t>
            </w:r>
          </w:p>
        </w:tc>
      </w:tr>
      <w:tr w:rsidR="009208D2" w14:paraId="2A61DE77" w14:textId="77777777" w:rsidTr="000C4159">
        <w:trPr>
          <w:trHeight w:val="266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C06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9100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6A5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烈山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湖学校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(小学部）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68EC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水河以东、厉山荒坡坎小河以北、新316国道以西和新316国道大桥以南（具体为厉山东镇街道、神农湾、碧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、杨柳岸、东苑华府、航天嘉园、外滩学都、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星升社区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、星旗社区、灯塔社区和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联群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社区）及宇宙村、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沙城村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和经济开发区所属企业随迁子女、县直部门在编在册干部职工子女。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F83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2142008048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C8B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350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5D9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A88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程飞雪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E74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13997863060</w:t>
            </w:r>
          </w:p>
        </w:tc>
      </w:tr>
      <w:tr w:rsidR="009208D2" w14:paraId="27971BB9" w14:textId="77777777" w:rsidTr="000C4159">
        <w:trPr>
          <w:trHeight w:val="20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4F0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8FB0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20D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烈山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湖学校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(初中部）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9488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水河以东、厉山荒坡坎小河以北、新316国道以西和新316国道大桥以南（具体为厉山东镇街道、神农湾、碧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、杨柳岸、东苑华府、航天嘉园、外滩学都、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星升社区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、星旗社区、灯塔社区和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联群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社区）及宇宙村、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沙城村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和经济开发区所属企业随迁子女、县直部门在编在册干部职工子女。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DB8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2142008048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C34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2A7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FF1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BF2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晏梦迎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DBF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18811386817</w:t>
            </w:r>
          </w:p>
        </w:tc>
      </w:tr>
      <w:tr w:rsidR="009208D2" w14:paraId="3767CB9F" w14:textId="77777777" w:rsidTr="000C4159">
        <w:trPr>
          <w:trHeight w:val="464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5A4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457B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5FD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神农学校(小学部）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B07C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全县范围内的适龄少年儿童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83E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31420006543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FC5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D9F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9C1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038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745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18307236640</w:t>
            </w:r>
          </w:p>
        </w:tc>
      </w:tr>
      <w:tr w:rsidR="009208D2" w14:paraId="4313F5B4" w14:textId="77777777" w:rsidTr="000C4159">
        <w:trPr>
          <w:trHeight w:val="20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733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163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EA2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神农学校(初中部）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3C7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全县范围内的适龄少年儿童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026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31420006543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D38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BF0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595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4AB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9F8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18307236640</w:t>
            </w:r>
          </w:p>
        </w:tc>
      </w:tr>
      <w:tr w:rsidR="009208D2" w14:paraId="7C835BB1" w14:textId="77777777" w:rsidTr="000C4159">
        <w:trPr>
          <w:trHeight w:val="136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D74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87C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</w:t>
            </w:r>
            <w:proofErr w:type="gramEnd"/>
          </w:p>
          <w:p w14:paraId="4E23B3C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</w:t>
            </w:r>
          </w:p>
          <w:p w14:paraId="4AB530F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37E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CAFD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厉山镇镇中心小学六（1）班、六（3）班、六（5）班，厉山镇第二小学六（1）班、六（3）班、六（5）班，三河小学六（1）、王岗小学六（1）、封江小学六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（1）及户籍在厉山镇的返乡就读学生。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4FB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3142006698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C01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734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D3F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8F1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肖勇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CE6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13986437726</w:t>
            </w:r>
          </w:p>
        </w:tc>
      </w:tr>
      <w:tr w:rsidR="009208D2" w14:paraId="12F6750C" w14:textId="77777777" w:rsidTr="000C4159">
        <w:trPr>
          <w:trHeight w:val="1637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8A4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1B02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006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厉山镇第三初级中学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5A99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厉山镇镇中心小学六（2）班、六（4）班、六（6）班，厉山镇第二小学六（2）班、六（4）班、六（6）班，三河小学六（2）、王岗小学六（2）、封江小学六（2）及户籍在厉山镇的返乡就读学生。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62D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3142006699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BCD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1D9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ADA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A9C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汪碧涛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034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13597838082</w:t>
            </w:r>
          </w:p>
        </w:tc>
      </w:tr>
      <w:tr w:rsidR="009208D2" w14:paraId="76864DFB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F93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B09B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020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厉山镇中心小学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7B1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厉山镇街道、部门、神农社区（9、11组除外)等及进城务工人员子女等适龄儿童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47C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2142008047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3AA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6D6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62C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4BA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54A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13329893055</w:t>
            </w:r>
          </w:p>
        </w:tc>
      </w:tr>
      <w:tr w:rsidR="009208D2" w14:paraId="0347CE3C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8DF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343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43B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厉山镇第二小学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D6B7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厉山镇第二小学附属幼儿园、红星社区、双寨村、星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社区、双星村及进城务工人员子女等适龄儿童。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016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2142008028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748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598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294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044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郑小伟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FB9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13986448430</w:t>
            </w:r>
          </w:p>
        </w:tc>
      </w:tr>
      <w:tr w:rsidR="009208D2" w14:paraId="65517A43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7E2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A9E1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114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厉山镇王岗小学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AF78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厉山镇王家岗村、东方村、星亮村、同心村及回籍就读的适龄儿童。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8C0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2142008050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9EB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B8D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A1D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76F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韩军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FB1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13477339248</w:t>
            </w:r>
          </w:p>
        </w:tc>
      </w:tr>
      <w:tr w:rsidR="009208D2" w14:paraId="0FA45485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5A4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ED0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E49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厉山镇三河小学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4FAC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厉山镇三星村，富足社区，双寨村、幸福社区2、3、4组，勤劳社区及回籍就读的适龄儿童。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32A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2142008051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213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E7B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1BD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049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雷云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91E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13477339166</w:t>
            </w:r>
          </w:p>
        </w:tc>
      </w:tr>
      <w:tr w:rsidR="009208D2" w14:paraId="231CA599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2BD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83F2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996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厉山镇封江小学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F0FE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厉山镇车水沟村、明华居委会、海潮四村、狮子口村、、桂家台村及回籍就读的适龄儿童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FB5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2142008049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315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759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A2D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86B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何鹏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034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13451289326</w:t>
            </w:r>
          </w:p>
        </w:tc>
      </w:tr>
      <w:tr w:rsidR="009208D2" w14:paraId="70C8338F" w14:textId="77777777" w:rsidTr="000C4159">
        <w:trPr>
          <w:trHeight w:val="333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A58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798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  <w:p w14:paraId="76E1D93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</w:t>
            </w:r>
          </w:p>
          <w:p w14:paraId="5157429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51E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高城寺小学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2490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高城镇范围内适龄儿童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A3D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2142004924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69A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AB4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399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D59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刘义桥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B30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13297268998</w:t>
            </w:r>
          </w:p>
        </w:tc>
      </w:tr>
      <w:tr w:rsidR="009208D2" w14:paraId="6B1EE260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DB0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781F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376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高城镇中心学校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FA87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高城镇内小学六年级学生、回乡就读适龄儿童及外来务工人员子女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E8E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3142002340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DA4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D95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C37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723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宫旭升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9A9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13597843669</w:t>
            </w:r>
          </w:p>
        </w:tc>
      </w:tr>
      <w:tr w:rsidR="009208D2" w14:paraId="52B249B6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691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BC7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</w:t>
            </w:r>
            <w:proofErr w:type="gramEnd"/>
          </w:p>
          <w:p w14:paraId="212114C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  <w:p w14:paraId="0D26A6D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D88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A87F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殷店镇原老殷店片区及回乡就读、外来务工适龄儿童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15F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3142001867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41B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61C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B83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A99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刘政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FC5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15335900909</w:t>
            </w:r>
          </w:p>
        </w:tc>
      </w:tr>
      <w:tr w:rsidR="009208D2" w14:paraId="5F3DC8CA" w14:textId="77777777" w:rsidTr="000C4159">
        <w:trPr>
          <w:trHeight w:val="2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A15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22E1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177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殷店镇东坡中学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D2B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殷店镇原殷店片区及回乡就读、外来务工适龄儿童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0BE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3142002367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763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7CF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BB9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673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董小军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A19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15335900421</w:t>
            </w:r>
          </w:p>
        </w:tc>
      </w:tr>
      <w:tr w:rsidR="009208D2" w14:paraId="236CB751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CA4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821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032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殷店镇天河口中学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802E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殷店镇天河口片区及回乡就读、外来务工适龄儿童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211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3142002402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CBB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338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7CA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7AC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赵宝剑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B34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13997889453</w:t>
            </w:r>
          </w:p>
        </w:tc>
      </w:tr>
      <w:tr w:rsidR="009208D2" w14:paraId="74F4F314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5B3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4C8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B0B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殷店镇中心小学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2641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殷店镇区、原黄湾片区及回乡就读、外来务工适龄儿童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6F0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2142002618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D44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CB1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B09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516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张全军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25D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15335790858</w:t>
            </w:r>
          </w:p>
        </w:tc>
      </w:tr>
      <w:tr w:rsidR="009208D2" w14:paraId="183FB462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47E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D8F5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14D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殷店镇天河口小学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037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殷店镇天河口片区及回乡就读、外来务工适龄儿童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251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2142005957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080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DDD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366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2CC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张全军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28A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15335790813</w:t>
            </w:r>
          </w:p>
        </w:tc>
      </w:tr>
      <w:tr w:rsidR="009208D2" w14:paraId="16053F52" w14:textId="77777777" w:rsidTr="000C4159">
        <w:trPr>
          <w:trHeight w:val="408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CBC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33CA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AEB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殷店镇岩子河小学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7BC5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殷店镇岩子河片区及回乡就读、外来务工适龄儿童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E24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2142005005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69A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02E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3C3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655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9B4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18995969339</w:t>
            </w:r>
          </w:p>
        </w:tc>
      </w:tr>
      <w:tr w:rsidR="009208D2" w14:paraId="2DDA543D" w14:textId="77777777" w:rsidTr="000C4159">
        <w:trPr>
          <w:trHeight w:val="42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E86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B44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草</w:t>
            </w:r>
          </w:p>
          <w:p w14:paraId="4177EC5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  <w:p w14:paraId="30B2E30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756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草店镇中心学校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00C3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草店镇范围内学生、外来务工子女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FFB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3142002397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2F9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072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45B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B86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黄纯洁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E8C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18272356249</w:t>
            </w:r>
          </w:p>
        </w:tc>
      </w:tr>
      <w:tr w:rsidR="009208D2" w14:paraId="52863182" w14:textId="77777777" w:rsidTr="000C4159">
        <w:trPr>
          <w:trHeight w:val="70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620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A2E6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FF9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草店镇中心小学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FF05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镇区、草店居委会、岳家湾村、石庙村、金锣山村适龄儿童，外来务工适龄子女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362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2142005121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B5F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384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696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FA9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张玉琴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735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18062482136</w:t>
            </w:r>
          </w:p>
        </w:tc>
      </w:tr>
      <w:tr w:rsidR="009208D2" w14:paraId="29B66BA4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39D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EEDA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F89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草店镇三道河小学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89B7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草店镇三道河村、童家湾村、观音寺村、车云山村适龄儿童，外来务工适龄子女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E1B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2142005131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524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33F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929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AD7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宋文芳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75D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15327587233</w:t>
            </w:r>
          </w:p>
        </w:tc>
      </w:tr>
      <w:tr w:rsidR="009208D2" w14:paraId="226E968D" w14:textId="77777777" w:rsidTr="000C4159">
        <w:trPr>
          <w:trHeight w:val="136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299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D2A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小</w:t>
            </w:r>
          </w:p>
          <w:p w14:paraId="391634BA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林</w:t>
            </w:r>
          </w:p>
          <w:p w14:paraId="23F1A368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8C7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小林镇希望小学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C091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312国道小林镇横河以东范围（横河下富苑小区、小林店居委会、土城村、袁家塆、双沟村）；214国道与小林镇外环路交叉处的红绿灯以南范围（祝东、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进站路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两边）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66D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2142007444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5DF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B3C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A3C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D1A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张行宇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E56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13635738099</w:t>
            </w:r>
          </w:p>
        </w:tc>
      </w:tr>
      <w:tr w:rsidR="009208D2" w14:paraId="67C01B4A" w14:textId="77777777" w:rsidTr="000C4159">
        <w:trPr>
          <w:trHeight w:val="103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70A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3AF9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16A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小林镇中心小学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0235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横桥以西、随小路和240国道三叉路口处的红绿灯以北，李德军砖厂东侧通道和原林业站东侧通道以东、府前街以南（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含府前街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5B7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2142007439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834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D50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897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E41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金华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070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13177181400</w:t>
            </w:r>
          </w:p>
        </w:tc>
      </w:tr>
      <w:tr w:rsidR="009208D2" w14:paraId="1972900E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C2D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A872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098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小林镇艺林学校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AACF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除希望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之外的适适龄儿童均可在艺林学校就读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792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3142006582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931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51E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84E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3D8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590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13997877506</w:t>
            </w:r>
          </w:p>
        </w:tc>
      </w:tr>
      <w:tr w:rsidR="009208D2" w14:paraId="43D6FF07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1E2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EF45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F9A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小林镇中心学校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DEAB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小林镇范围内学生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3B0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3142006583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A35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958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249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14B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余立成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8CF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13886860066</w:t>
            </w:r>
          </w:p>
        </w:tc>
      </w:tr>
      <w:tr w:rsidR="009208D2" w14:paraId="66708555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8FD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7B2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淮</w:t>
            </w:r>
            <w:proofErr w:type="gramEnd"/>
          </w:p>
          <w:p w14:paraId="2705576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</w:t>
            </w:r>
          </w:p>
          <w:p w14:paraId="12F76BF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3F7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淮河镇小学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96B0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淮河镇区淮固街以西及龙泉村、二道河村、铁山居委会及回籍就读的适龄儿童。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A01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2142002073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C7D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0DA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4A6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908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A5C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13177191600</w:t>
            </w:r>
          </w:p>
        </w:tc>
      </w:tr>
      <w:tr w:rsidR="009208D2" w14:paraId="6355BE67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023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E1BB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C1A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淮河镇第二小学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6A0C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淮河镇区淮固街以东及龙凤店村、西湾村、王家湾村、高庄村、桐桥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村及回籍就读的适龄儿童。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346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2142002560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891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301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EDA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C67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何春蕾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39F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18827576100</w:t>
            </w:r>
          </w:p>
        </w:tc>
      </w:tr>
      <w:tr w:rsidR="009208D2" w14:paraId="78102CFF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682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BDB7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D58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淮河镇红石小学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1AF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红石桥村、白鹤湾村、后家油坊村、亮子河村、金家祠堂村、何家湾村及回籍就读的适龄儿童。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B40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2142002166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F23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1B7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748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80D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徐磊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456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15586732929</w:t>
            </w:r>
          </w:p>
        </w:tc>
      </w:tr>
      <w:tr w:rsidR="009208D2" w14:paraId="45BF6236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35C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4EE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142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淮河镇中心学校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3D7E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淮河镇第二小学、淮河镇红石小学毕业生及回原籍就读的小学毕业生。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C10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3142001868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CA2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7B1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8A5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819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夏忠慧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C1C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15335788509</w:t>
            </w:r>
          </w:p>
        </w:tc>
      </w:tr>
      <w:tr w:rsidR="009208D2" w14:paraId="612CD1BC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86C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A13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</w:t>
            </w:r>
          </w:p>
          <w:p w14:paraId="7113C78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</w:p>
          <w:p w14:paraId="1ED9F05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137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镇倒峡小学</w:t>
            </w:r>
            <w:proofErr w:type="gramEnd"/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87DD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黄林树村、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倒峡村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、龙凤山村、邱家大湾村、大西湾村适龄儿童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00E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2142011304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782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384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E52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7EC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陈智强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827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13774140641</w:t>
            </w:r>
          </w:p>
        </w:tc>
      </w:tr>
      <w:tr w:rsidR="009208D2" w14:paraId="74C88A2C" w14:textId="77777777" w:rsidTr="000C4159">
        <w:trPr>
          <w:trHeight w:val="38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0B5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CD9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E50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万和镇青苔小学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84C7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青苔村、郭家乡村、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双湾村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、九里湾村、大西湾村、吉祥村、西沟村、佛山村适龄儿童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9F7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2142011305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2B3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A88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1A7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262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田赛强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D25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13477349825</w:t>
            </w:r>
          </w:p>
        </w:tc>
      </w:tr>
      <w:tr w:rsidR="009208D2" w14:paraId="734AA0F9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B9E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15B4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64E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万和镇车店小学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879F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万和镇车店村、峰山村适龄儿童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929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2142004158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5F2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793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4FC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725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刘红山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720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13774097966</w:t>
            </w:r>
          </w:p>
        </w:tc>
      </w:tr>
      <w:tr w:rsidR="009208D2" w14:paraId="69324801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600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B1D9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D2B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53C7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万和镇居委会、小河村、走马岭、尖峰村适龄儿童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D3F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2142011303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2F9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F95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5D7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9C8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袁梦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439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18771428187</w:t>
            </w:r>
          </w:p>
        </w:tc>
      </w:tr>
      <w:tr w:rsidR="009208D2" w14:paraId="4D86880B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3F2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BCF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143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万和镇沙河小学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82A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万和镇石狮村、沙河村、冷岗村适龄儿童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7C1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2142011307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568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E49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382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9B4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简宗都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3F8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13264769805</w:t>
            </w:r>
          </w:p>
        </w:tc>
      </w:tr>
      <w:tr w:rsidR="009208D2" w14:paraId="15EBF1F8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F1F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DCF5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692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万和镇合河小学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3E27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万和镇万家湾村、合河村、龙灯桥村、小河村、走马岭村适龄儿童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413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2142011306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067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E0F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83A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A8E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曹金柱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D2A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13886882698</w:t>
            </w:r>
          </w:p>
        </w:tc>
      </w:tr>
      <w:tr w:rsidR="009208D2" w14:paraId="6E5090B5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76A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FFE4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9BE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万和镇解河小学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D119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太白村、解河村、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石板河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804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2142011308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EA1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E95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BA0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7FB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张艳祥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A68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13925514758</w:t>
            </w:r>
          </w:p>
        </w:tc>
      </w:tr>
      <w:tr w:rsidR="009208D2" w14:paraId="3CF3BB98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548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CB15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D12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万和镇新城小学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9310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万和镇晃山村，新集村，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宗弯村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，白云村，新城街道适龄儿童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AFD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2142011309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B66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918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7DC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087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石全金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E6F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13409626234</w:t>
            </w:r>
          </w:p>
        </w:tc>
      </w:tr>
      <w:tr w:rsidR="009208D2" w14:paraId="25273A18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879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8FB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FE1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3CD9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万和镇小小学、沙河小学、解河小学、义阳小学毕业生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4D2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3142003850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1EA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4FA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8E3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56D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张艳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FF3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15897626939</w:t>
            </w:r>
          </w:p>
        </w:tc>
      </w:tr>
      <w:tr w:rsidR="009208D2" w14:paraId="0E62F850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7A3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8578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1F3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万和镇桃园中学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4E69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镇倒峡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小学、青苔小学、车店小学、合河小学毕业生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F78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3142002456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A06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74C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60A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3A8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汪猛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743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15897608829</w:t>
            </w:r>
          </w:p>
        </w:tc>
      </w:tr>
      <w:tr w:rsidR="009208D2" w14:paraId="266A6119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CDA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9F0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</w:p>
          <w:p w14:paraId="0BE603C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</w:t>
            </w:r>
          </w:p>
          <w:p w14:paraId="122C441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D97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吴山镇中心学校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D6B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吴山镇范围内学生、外来务工子女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535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3142002022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270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DDE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E71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620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肖春艳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C71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15826774887</w:t>
            </w:r>
          </w:p>
        </w:tc>
      </w:tr>
      <w:tr w:rsidR="009208D2" w14:paraId="0D4B7D99" w14:textId="77777777" w:rsidTr="000C4159">
        <w:trPr>
          <w:trHeight w:val="554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C83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8812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0D2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吴山镇第一小学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7440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原吴山总支内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B39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2142005583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506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F08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7F7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188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刘常保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8E7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13264754590</w:t>
            </w:r>
          </w:p>
        </w:tc>
      </w:tr>
      <w:tr w:rsidR="009208D2" w14:paraId="0A88AB48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19C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57F7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62B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吴山镇第二小学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F07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吴山镇区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396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2142005565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2B3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D42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7B7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416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吴梦阳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E1D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13409620665</w:t>
            </w:r>
          </w:p>
        </w:tc>
      </w:tr>
      <w:tr w:rsidR="009208D2" w14:paraId="54C3E51F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A92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CEE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35D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镇唐王小学</w:t>
            </w:r>
            <w:proofErr w:type="gramEnd"/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2C9F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原吴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山镇唐王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总支内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DB9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2142005574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948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0D9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A6A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7EF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刘琴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11E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13409620137</w:t>
            </w:r>
          </w:p>
        </w:tc>
      </w:tr>
      <w:tr w:rsidR="009208D2" w14:paraId="37B731B9" w14:textId="77777777" w:rsidTr="000C4159">
        <w:trPr>
          <w:trHeight w:val="257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A90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7347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219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吴山镇三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合小学</w:t>
            </w:r>
            <w:proofErr w:type="gramEnd"/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890C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原吴山镇三合总支内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753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2142005567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83F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AC2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90A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640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刘雪丽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63E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15172777721</w:t>
            </w:r>
          </w:p>
        </w:tc>
      </w:tr>
      <w:tr w:rsidR="009208D2" w14:paraId="44AA250B" w14:textId="77777777" w:rsidTr="000C4159">
        <w:trPr>
          <w:trHeight w:val="103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49A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04B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</w:t>
            </w:r>
          </w:p>
          <w:p w14:paraId="5AD224F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县</w:t>
            </w:r>
          </w:p>
          <w:p w14:paraId="4AE1CF3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012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8B16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唐县镇各村组、居委会，镇直各单位，镇区原则上为骕骦路以南各居委会居民小组或社区学生，计划人数为2024年小学毕业生的一半。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BB3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3142003876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CA8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A62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5C2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BF5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代兵武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CDF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15897585588</w:t>
            </w:r>
          </w:p>
        </w:tc>
      </w:tr>
      <w:tr w:rsidR="009208D2" w14:paraId="03F404CA" w14:textId="77777777" w:rsidTr="000C4159">
        <w:trPr>
          <w:trHeight w:val="103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E63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E5C7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E66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唐县镇第二中学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A2FC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唐县镇各村组、居委会，镇直各单位，镇区原则上骕骦路以北居委会居民小组或社区学生，计划人数为2024年小学毕业生的一半。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912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3142003878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B62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AB2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6E0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D63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代锋华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B7E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13986432906</w:t>
            </w:r>
          </w:p>
        </w:tc>
      </w:tr>
      <w:tr w:rsidR="009208D2" w14:paraId="716C2F1D" w14:textId="77777777" w:rsidTr="000C4159">
        <w:trPr>
          <w:trHeight w:val="38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68E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AC7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856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A127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唐县镇户籍在镇区紫金、骕骦、北园居委会及该区域内镇直各单位、部门，以及该辖区随迁务工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人员子女，不招收住宿生。与石佛小学、鲁城小学组建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融合型教联体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1BB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2142007361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72A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A19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126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B16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李海兵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171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13774105475</w:t>
            </w:r>
          </w:p>
        </w:tc>
      </w:tr>
      <w:tr w:rsidR="009208D2" w14:paraId="28D66E96" w14:textId="77777777" w:rsidTr="000C4159">
        <w:trPr>
          <w:trHeight w:val="169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505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F2B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292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唐县镇第二小学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BDF9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唐县镇户籍在文峰居委会、大桥街道、桃园村、双丰村、勤德村、肖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村及该区域内镇直单位部门，及该区域内随迁务工人员子女，招收走读生和住宿生。接纳原黄庙小学、砂子小学辖区学生，与华宝小学等组建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融合型教联体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B62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2142007354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AE9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A81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DD3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213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段　勇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B7C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13367295132</w:t>
            </w:r>
          </w:p>
        </w:tc>
      </w:tr>
      <w:tr w:rsidR="009208D2" w14:paraId="35F6A4C7" w14:textId="77777777" w:rsidTr="000C4159">
        <w:trPr>
          <w:trHeight w:val="103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338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97D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EBD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唐县镇华宝小学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D99E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唐县镇原华宝办事处辖区华宝山村、水府庙村、洪庙村、群联村以及该辖区随迁务工人员子女。学校办学，加入唐县镇第二小学联合体，形成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融合型教联体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70E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2142007367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BE2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2B9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28C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595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刘红文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47B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13986449958</w:t>
            </w:r>
          </w:p>
        </w:tc>
      </w:tr>
      <w:tr w:rsidR="009208D2" w14:paraId="4C906A96" w14:textId="77777777" w:rsidTr="000C4159">
        <w:trPr>
          <w:trHeight w:val="103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49F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B915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314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唐县镇石佛小学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16D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唐县镇原石佛办事处辖区玉皇村、石佛村、杨寨村、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福忠村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以及该辖区随迁务工人员子女。学校办学，加入唐县镇小学联合体，形成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融合型教联体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8DC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2142007390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893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3FC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6B1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615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邱云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778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15586769996</w:t>
            </w:r>
          </w:p>
        </w:tc>
      </w:tr>
      <w:tr w:rsidR="009208D2" w14:paraId="02CBBF13" w14:textId="77777777" w:rsidTr="000C4159">
        <w:trPr>
          <w:trHeight w:val="1138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DAD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C4CC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680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唐县镇鲁城小学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9F6E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唐县镇原鲁城办事处辖区鲁城河村、鲁城村、十里村、新桥村以及该辖区随迁务工人员子女。学校办学，加入唐县镇小学联合体，形成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融合型教联体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F73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2142007400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7C1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0FD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84C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23C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谢丰伦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60B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15335788196</w:t>
            </w:r>
          </w:p>
        </w:tc>
      </w:tr>
      <w:tr w:rsidR="009208D2" w14:paraId="02694567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DBA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2FE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</w:p>
          <w:p w14:paraId="0EE86AC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  <w:p w14:paraId="0555C37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7E4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尚市镇净明小学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3FA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尚市镇净明铺村、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星模村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、星巩村、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旭益村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范围内适龄儿童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166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2142004635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54D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16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049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1B1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周后艳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618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15071653738</w:t>
            </w:r>
          </w:p>
        </w:tc>
      </w:tr>
      <w:tr w:rsidR="009208D2" w14:paraId="60221526" w14:textId="77777777" w:rsidTr="000C4159">
        <w:trPr>
          <w:trHeight w:val="136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388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E1D9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18E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尚市镇中心小学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0BF2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尚市镇政府及各直属单位，居委会、星河村、有余村、龙脉村、南岗村、星雨村、苏家村、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社九村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星申村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村、王家河村居民，及以上属地工作的务工人员子女。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F4F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2142004634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8E7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F97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37B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B65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徐奎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885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15971949487</w:t>
            </w:r>
          </w:p>
        </w:tc>
      </w:tr>
      <w:tr w:rsidR="009208D2" w14:paraId="31BE3B46" w14:textId="77777777" w:rsidTr="000C4159">
        <w:trPr>
          <w:trHeight w:val="37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49F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750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26A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太山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821C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太山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村、群金村、群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群岳村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棚村范围内适龄儿童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15C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2142004750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860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5AA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2F2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C26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胡小兵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13E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13100750815</w:t>
            </w:r>
          </w:p>
        </w:tc>
      </w:tr>
      <w:tr w:rsidR="009208D2" w14:paraId="2E036BA7" w14:textId="77777777" w:rsidTr="000C4159">
        <w:trPr>
          <w:trHeight w:val="103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AD8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816A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AA2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A00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尚市镇中心小学六（1）班、六（2）班、净明小学和苏家小学等小学毕业生及户籍在尚市镇的返乡就读学生、外来务工人员随迁子女。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504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3142002304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EFC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C20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37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748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袁小玲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877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13477334327</w:t>
            </w:r>
          </w:p>
        </w:tc>
      </w:tr>
      <w:tr w:rsidR="009208D2" w14:paraId="75CD3FE0" w14:textId="77777777" w:rsidTr="000C4159">
        <w:trPr>
          <w:trHeight w:val="103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A3B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3FE2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6E8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尚市镇第二初级中学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4DE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尚市镇中心小学六（3）、六（四）班、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太山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小学和王河小学等小学毕业生及户籍在尚市镇的返乡就读学生、外来务工人员随迁子女。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D7E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3142002305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C21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E2A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669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DE3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敖晓波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B2C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13607288477</w:t>
            </w:r>
          </w:p>
        </w:tc>
      </w:tr>
      <w:tr w:rsidR="009208D2" w14:paraId="580E2A4A" w14:textId="77777777" w:rsidTr="000C4159">
        <w:trPr>
          <w:trHeight w:val="464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6E6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6E1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</w:t>
            </w:r>
          </w:p>
          <w:p w14:paraId="50FA4DE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居</w:t>
            </w:r>
          </w:p>
          <w:p w14:paraId="2D8BDBC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5B7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安居镇中心小学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FB10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安居镇镇区范围内适龄儿童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60F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2142001967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C60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070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87C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E18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路旭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35B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13451294530</w:t>
            </w:r>
          </w:p>
        </w:tc>
      </w:tr>
      <w:tr w:rsidR="009208D2" w14:paraId="6E8EA62E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2D2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FE72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593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安居镇第二小学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924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镇肖店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村、车岗村范围内适龄儿童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C54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2142001972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D91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111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48A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98A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宋永鹏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95F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18995973162</w:t>
            </w:r>
          </w:p>
        </w:tc>
      </w:tr>
      <w:tr w:rsidR="009208D2" w14:paraId="0D2429BC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376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84F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F9F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安居镇第三小学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2019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镇加庙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村、王楼村范围内适龄儿童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39F9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C59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44A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1B2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626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易刚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0A1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13409666724</w:t>
            </w:r>
          </w:p>
        </w:tc>
      </w:tr>
      <w:tr w:rsidR="009208D2" w14:paraId="40A2191B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D8E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EED1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7EE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安居镇中心学校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0A02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安居镇全镇及随迁子女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EC9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3142001760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D62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092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201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CC4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何书贤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A90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18995973189</w:t>
            </w:r>
          </w:p>
        </w:tc>
      </w:tr>
      <w:tr w:rsidR="009208D2" w14:paraId="282EFBEB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F70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8A3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</w:t>
            </w:r>
          </w:p>
          <w:p w14:paraId="78FD0C7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  <w:p w14:paraId="1ED3C71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588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新街镇中心学校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5D2C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新街镇全镇小学毕业生及返乡就读和外来务工人员子女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5B0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3142006780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8AC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406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5AC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4AD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胡坤雄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97A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13997859818</w:t>
            </w:r>
          </w:p>
        </w:tc>
      </w:tr>
      <w:tr w:rsidR="009208D2" w14:paraId="548B5BA2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26B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D54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327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新街镇第二小学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27B7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新街镇全镇定向划片及返乡就读和外来务工人员子女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6B5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2142008474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32C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F92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31B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56E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CDC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15586726797</w:t>
            </w:r>
          </w:p>
        </w:tc>
      </w:tr>
      <w:tr w:rsidR="009208D2" w14:paraId="2F952074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431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E97B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CD8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新街镇中心小学（第一小学）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A213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新街镇全镇定向划片及返乡就读和外来务工人员子女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95E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2142008475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554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56D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4BF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6F7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邓艳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汪飞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0FC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13797885778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13886887317</w:t>
            </w:r>
          </w:p>
        </w:tc>
      </w:tr>
      <w:tr w:rsidR="009208D2" w14:paraId="2952601C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C49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263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</w:p>
          <w:p w14:paraId="0337861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</w:t>
            </w:r>
          </w:p>
          <w:p w14:paraId="041EE03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687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7C8F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潭镇小东门村、柏树岗村、老街居委会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5FE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2142002085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793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B5E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3BF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D69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席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玮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207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15897627355</w:t>
            </w:r>
          </w:p>
        </w:tc>
      </w:tr>
      <w:tr w:rsidR="009208D2" w14:paraId="7492B6D1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DFF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3595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79D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潭镇第二小学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BF0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潭镇九里岗、万家河、高家冲、 蜂洞冲、龚家湾、二浪山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BFB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2142002062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93D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ABA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B60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34D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彭楚权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C1C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13872880927</w:t>
            </w:r>
          </w:p>
        </w:tc>
      </w:tr>
      <w:tr w:rsidR="009208D2" w14:paraId="111AF139" w14:textId="77777777" w:rsidTr="000C4159">
        <w:trPr>
          <w:trHeight w:val="103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687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40E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A2C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涢水小学</w:t>
            </w:r>
            <w:proofErr w:type="gramEnd"/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A97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潭镇黄林村、庞家岩村、苏家河村、廖寨村、柏树湾村、煤炭坡村、大碑村、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刘庙村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许庙村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、余庙村，观音岩村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A13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2142002094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2E7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7E9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691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3EB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王楚雄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1A1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13177198219</w:t>
            </w:r>
          </w:p>
        </w:tc>
      </w:tr>
      <w:tr w:rsidR="009208D2" w14:paraId="7CBE77A2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DDC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7BAC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5CA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河武小学</w:t>
            </w:r>
            <w:proofErr w:type="gramEnd"/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9DCF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潭镇梅坵村、汤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村、武家河村、两河口村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BC9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2142002482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645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362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DE3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D2D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路  学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888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13339891716</w:t>
            </w:r>
          </w:p>
        </w:tc>
      </w:tr>
      <w:tr w:rsidR="009208D2" w14:paraId="33E6D41A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84D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7FF9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4DD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D61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潭镇柳林河、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阳、皮台、杨家寨、殷张山、油坊垱、玉皇阁、龙家河等村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3EC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2142002561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4F8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E15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28D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559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  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66C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13872863765</w:t>
            </w:r>
          </w:p>
        </w:tc>
      </w:tr>
      <w:tr w:rsidR="009208D2" w14:paraId="7A3AA27F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C90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EF3C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9FC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33A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潭镇全镇范围内小学毕业生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E3B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3142001770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7B6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364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D37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C41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陈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奎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845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13774136806</w:t>
            </w:r>
          </w:p>
        </w:tc>
      </w:tr>
      <w:tr w:rsidR="009208D2" w14:paraId="6E3D526B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E39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73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D31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</w:t>
            </w:r>
          </w:p>
          <w:p w14:paraId="3E6E865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</w:t>
            </w:r>
          </w:p>
          <w:p w14:paraId="3123F2B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65F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D4F5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洪山镇小学、龙泉小学小学毕业生及返乡就读学生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955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3142003656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133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C7B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153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9EA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355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13886860996</w:t>
            </w:r>
          </w:p>
        </w:tc>
      </w:tr>
      <w:tr w:rsidR="009208D2" w14:paraId="304B87E4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C59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E8E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B95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洪山镇一中初中部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385C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洪山镇朱集小学及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本校六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年级毕业生及进城务工子女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27F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3142003662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1DC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3C3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84F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A4C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任勇兵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AD0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15972763366</w:t>
            </w:r>
          </w:p>
        </w:tc>
      </w:tr>
      <w:tr w:rsidR="009208D2" w14:paraId="2FD5478D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0A3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0E3B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E71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中小学部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32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洪山镇镇区及返乡就读子女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7C7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3142003662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D60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小学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1E8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3C3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371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任勇兵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777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15972763366</w:t>
            </w:r>
          </w:p>
        </w:tc>
      </w:tr>
      <w:tr w:rsidR="009208D2" w14:paraId="58142917" w14:textId="77777777" w:rsidTr="000C4159">
        <w:trPr>
          <w:trHeight w:val="525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BEB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7228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562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河学校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初中部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E61F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本校六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年级毕业生及返乡就读学生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DF7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3142003672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DEE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20F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E17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891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544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15897602369</w:t>
            </w:r>
          </w:p>
        </w:tc>
      </w:tr>
      <w:tr w:rsidR="009208D2" w14:paraId="4F483A98" w14:textId="77777777" w:rsidTr="000C4159">
        <w:trPr>
          <w:trHeight w:val="103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2B4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070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9C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河学校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小学部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81B5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洪山镇雨亭岭、云林、双风、武圣宫、青龙庙、周家弯、界山冲、杜家店村及大洪山林场、双河街道居委会及上述返乡子女。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E01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2142005840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667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CA5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F65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80B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50B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15897602369</w:t>
            </w:r>
          </w:p>
        </w:tc>
      </w:tr>
      <w:tr w:rsidR="009208D2" w14:paraId="3B99461C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C95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1B7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102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7F1E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洪山镇望河山、温泉、高尖山、寺山、火焰套、许家冲、鸡鸣寺村及镇区子女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638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2142005595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5D1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A29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1CF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62A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聂爱红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97D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15972786832</w:t>
            </w:r>
          </w:p>
        </w:tc>
      </w:tr>
      <w:tr w:rsidR="009208D2" w14:paraId="455DC745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77B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7AC6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BD9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洪山镇宋家小学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5660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洪山镇黄龙寺、周家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、三神庙村及辖区返乡就读子女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840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2142005823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001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4C0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725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70D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石丰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5CD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13477339901</w:t>
            </w:r>
          </w:p>
        </w:tc>
      </w:tr>
      <w:tr w:rsidR="009208D2" w14:paraId="60FE4AD5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79F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8852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5CE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洪山镇龙泉小学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C1DD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洪山镇桂花园、裴家岩、白果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辖区返张就读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EF8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2142005826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3F3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1DE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5F7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1A9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包雪云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D09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13635730396</w:t>
            </w:r>
          </w:p>
        </w:tc>
      </w:tr>
      <w:tr w:rsidR="009208D2" w14:paraId="6188198B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C8A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E756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AB1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洪山镇郭集小学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FA22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洪山镇郭集、观音堂、桥河村及辖区返乡就读子女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91F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2142005835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741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A19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70B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887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刘庆华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770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15926659198</w:t>
            </w:r>
          </w:p>
        </w:tc>
      </w:tr>
      <w:tr w:rsidR="009208D2" w14:paraId="51AC7338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D20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F291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7BF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洪山镇鲍集小学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A405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洪山镇王台、鲍集、黄家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村及辖区返乡就读子女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463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2142005832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2D5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F9C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8C4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6E1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肖勇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2A3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18040679965</w:t>
            </w:r>
          </w:p>
        </w:tc>
      </w:tr>
      <w:tr w:rsidR="009208D2" w14:paraId="6BDCB341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131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55B1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417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洪山镇朱集小学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533C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招收店子河、朱集、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凉亭河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村及辖区返乡就读子女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EDB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2142005829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E21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569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BEF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A56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肖勇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550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18040679965</w:t>
            </w:r>
          </w:p>
        </w:tc>
      </w:tr>
      <w:tr w:rsidR="009208D2" w14:paraId="151397F9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B52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92C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  <w:p w14:paraId="2172AE9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里</w:t>
            </w:r>
          </w:p>
          <w:p w14:paraId="479FB53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  <w:p w14:paraId="54F8A05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899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三里岗镇中心学校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5699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三里岗全镇范围内小学毕业生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D3A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3142001971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27C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E36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6FD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6A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汪方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608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15335908790</w:t>
            </w:r>
          </w:p>
        </w:tc>
      </w:tr>
      <w:tr w:rsidR="009208D2" w14:paraId="57F4826A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F42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C3E6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189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三里岗镇小学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F7A6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三里岗镇区适龄儿童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8E3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2142001973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D2F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290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350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49E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D0A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18672743710</w:t>
            </w:r>
          </w:p>
        </w:tc>
      </w:tr>
      <w:tr w:rsidR="009208D2" w14:paraId="0E61269F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FDF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B8D0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DE9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三里岗镇刘店小学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880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所在村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0C2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2142003147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C9A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AA5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CA2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58B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62C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13581399829</w:t>
            </w:r>
          </w:p>
        </w:tc>
      </w:tr>
      <w:tr w:rsidR="009208D2" w14:paraId="66244EE3" w14:textId="77777777" w:rsidTr="000C4159">
        <w:trPr>
          <w:trHeight w:val="509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549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F7F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柳</w:t>
            </w:r>
          </w:p>
          <w:p w14:paraId="53F9C9C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  <w:p w14:paraId="30BDBBF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DE2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柳林镇中心学校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5052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全镇和外籍户口寄住本镇的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29E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3142001979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C9F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2D8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4B6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DE2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赵强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033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15172778833</w:t>
            </w:r>
          </w:p>
        </w:tc>
      </w:tr>
      <w:tr w:rsidR="009208D2" w14:paraId="19FB6B63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489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62F6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4C7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柳林镇第一小学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1813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双星村、团结村、白云寺村、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院子河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村、大桥街居委会、大堰角村及外籍户口寄住本镇的年满6周岁的儿童。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616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2142003208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7CD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EDB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97F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BCC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郭森林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837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13117269379</w:t>
            </w:r>
          </w:p>
        </w:tc>
      </w:tr>
      <w:tr w:rsidR="009208D2" w14:paraId="2154851B" w14:textId="77777777" w:rsidTr="000C4159">
        <w:trPr>
          <w:trHeight w:val="7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71C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D88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AEE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柳林镇第二小学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B727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长岭坡村、高岭村、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将军台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村、古城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居委会、双利村、金桥村及外籍户口寄住本地的年满6周岁的儿童。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331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2142003211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CE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DEA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ECE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6A4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肖晓琴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533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15717814480</w:t>
            </w:r>
          </w:p>
        </w:tc>
      </w:tr>
      <w:tr w:rsidR="009208D2" w14:paraId="63046742" w14:textId="77777777" w:rsidTr="000C4159">
        <w:trPr>
          <w:trHeight w:val="136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16A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90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E73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</w:t>
            </w:r>
          </w:p>
          <w:p w14:paraId="029A63E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川</w:t>
            </w:r>
          </w:p>
          <w:p w14:paraId="77F7364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7BA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均川镇小学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F2B6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东边：从派出所到阳光牙科幸福路以西；南边：从派出所沿河堤至文昌路以北；西边：文昌路以东；北边：从金城明珠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—宏宇小区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—柳岸倩影桥以南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。此区域内有产权住房（租房户除外）的学生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14A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2142011313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DB2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659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A26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507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杨金凤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787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15897656759</w:t>
            </w:r>
          </w:p>
        </w:tc>
      </w:tr>
      <w:tr w:rsidR="009208D2" w14:paraId="6858C045" w14:textId="77777777" w:rsidTr="000C4159">
        <w:trPr>
          <w:trHeight w:val="136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318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1C99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E14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均川镇第二小学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A73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均川镇光河村、九龙观村、红石垭村、黄陂桥村、永福寺村、解河村、盛茂冲村、珍珠庙村、胡家台村、龙泉村、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柳树河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村、周家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村、墙院村适龄儿童以及该辖区随迁务工人员子女。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4F22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2142007882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8BA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E69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60A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E86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罗明亮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01E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13886872951</w:t>
            </w:r>
          </w:p>
        </w:tc>
      </w:tr>
      <w:tr w:rsidR="009208D2" w14:paraId="463CFCD3" w14:textId="77777777" w:rsidTr="000C4159">
        <w:trPr>
          <w:trHeight w:val="103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055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82A6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72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均川镇七条明德小校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B77D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均川镇包家巷村、迎水村、陶家楼村、圆通寺村、曾家河村、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冷水港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村适龄儿童以及该辖区随迁务工人员子女。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FFE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2142011314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951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62F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40A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EC8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包德军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06A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13451293455</w:t>
            </w:r>
          </w:p>
        </w:tc>
      </w:tr>
      <w:tr w:rsidR="009208D2" w14:paraId="1EB31B4B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016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4CBF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244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均川镇光明小学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E9C0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均川镇适龄儿童以及该辖区随迁务工人员子女。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2D8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2142005705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CE5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7C1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0C1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F15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杨海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D9B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15586775882</w:t>
            </w:r>
          </w:p>
        </w:tc>
      </w:tr>
      <w:tr w:rsidR="009208D2" w14:paraId="3BFAC715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C45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25DB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4F5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EEDB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全镇六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年级毕业生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4C8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3142010152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CD5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34D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7146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81B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吴云辉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29E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18064279968</w:t>
            </w:r>
          </w:p>
        </w:tc>
      </w:tr>
      <w:tr w:rsidR="009208D2" w14:paraId="6FBC64A3" w14:textId="77777777" w:rsidTr="000C4159">
        <w:trPr>
          <w:trHeight w:val="727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38A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8E0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</w:t>
            </w:r>
          </w:p>
          <w:p w14:paraId="6E6F2B1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福</w:t>
            </w:r>
          </w:p>
          <w:p w14:paraId="39D5DFB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  <w:p w14:paraId="5CF33FE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</w:t>
            </w:r>
          </w:p>
          <w:p w14:paraId="7AE82A8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8F8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万福店农场中心学校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0C14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万福店农场六年级毕业学生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338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3142001871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C13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7E5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C8D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DBF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李金毅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75F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15826725300</w:t>
            </w:r>
          </w:p>
        </w:tc>
      </w:tr>
      <w:tr w:rsidR="009208D2" w14:paraId="7BCF7BB0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AE3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18B9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64C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万福店农场中心小学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D0D2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本场及外籍户口寄住本场的适龄学生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F58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2142005469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5C5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5735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66B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775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肖立兵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BCD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13317598090</w:t>
            </w:r>
          </w:p>
        </w:tc>
      </w:tr>
      <w:tr w:rsidR="009208D2" w14:paraId="02255EF5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0B3E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308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</w:t>
            </w:r>
          </w:p>
          <w:p w14:paraId="267061B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  <w:p w14:paraId="4060C6C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77D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长岗镇中心学校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7D5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长岗镇全镇范围内六年级毕业生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9E0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3142010151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D64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2F64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D68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287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罗珊珊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5FD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13235507737</w:t>
            </w:r>
          </w:p>
        </w:tc>
      </w:tr>
      <w:tr w:rsidR="009208D2" w14:paraId="5F23DDB5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7CE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521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EDFD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长岗镇中心小学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D961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河至长岗方向范围内适龄儿童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293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028A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723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EBEC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6FE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张晓方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19CF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18008666687</w:t>
            </w:r>
          </w:p>
        </w:tc>
      </w:tr>
      <w:tr w:rsidR="009208D2" w14:paraId="12E0E741" w14:textId="77777777" w:rsidTr="000C4159">
        <w:trPr>
          <w:trHeight w:val="37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5BD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474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7373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长岗镇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庹家小学</w:t>
            </w:r>
            <w:proofErr w:type="gramEnd"/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BCDA" w14:textId="77777777" w:rsidR="009208D2" w:rsidRDefault="009208D2" w:rsidP="000C41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河至洪山方向范围内适龄儿童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A1E7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2142011301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094B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3BB8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C189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6761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伍随中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E070" w14:textId="77777777" w:rsidR="009208D2" w:rsidRDefault="009208D2" w:rsidP="000C41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17786270690</w:t>
            </w:r>
          </w:p>
        </w:tc>
      </w:tr>
    </w:tbl>
    <w:p w14:paraId="591475CA" w14:textId="77777777" w:rsidR="009208D2" w:rsidRDefault="009208D2" w:rsidP="009208D2">
      <w:pPr>
        <w:pStyle w:val="af2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00F7A3AC" w14:textId="77777777" w:rsidR="009208D2" w:rsidRDefault="009208D2" w:rsidP="009208D2">
      <w:pPr>
        <w:widowControl/>
        <w:spacing w:line="560" w:lineRule="exact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附件2</w:t>
      </w:r>
    </w:p>
    <w:p w14:paraId="374EB66E" w14:textId="77777777" w:rsidR="009208D2" w:rsidRDefault="009208D2" w:rsidP="009208D2">
      <w:pPr>
        <w:widowControl/>
        <w:spacing w:line="560" w:lineRule="exact"/>
        <w:jc w:val="center"/>
        <w:rPr>
          <w:rFonts w:ascii="方正小标宋_GBK" w:eastAsia="方正小标宋_GBK" w:hAnsi="仿宋_GB2312" w:cs="Times New Roman"/>
          <w:kern w:val="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仿宋_GB2312" w:cs="方正小标宋_GBK" w:hint="eastAsia"/>
          <w:kern w:val="0"/>
          <w:sz w:val="36"/>
          <w:szCs w:val="36"/>
          <w:shd w:val="clear" w:color="auto" w:fill="FFFFFF"/>
        </w:rPr>
        <w:t>随县</w:t>
      </w:r>
      <w:r>
        <w:rPr>
          <w:rFonts w:ascii="方正小标宋_GBK" w:eastAsia="方正小标宋_GBK" w:hAnsi="仿宋_GB2312" w:cs="方正小标宋_GBK"/>
          <w:kern w:val="0"/>
          <w:sz w:val="36"/>
          <w:szCs w:val="36"/>
          <w:shd w:val="clear" w:color="auto" w:fill="FFFFFF"/>
        </w:rPr>
        <w:t>202</w:t>
      </w:r>
      <w:r>
        <w:rPr>
          <w:rFonts w:ascii="方正小标宋_GBK" w:eastAsia="方正小标宋_GBK" w:hAnsi="仿宋_GB2312" w:cs="方正小标宋_GBK" w:hint="eastAsia"/>
          <w:kern w:val="0"/>
          <w:sz w:val="36"/>
          <w:szCs w:val="36"/>
          <w:shd w:val="clear" w:color="auto" w:fill="FFFFFF"/>
        </w:rPr>
        <w:t>4年小升初招生结果统计表</w:t>
      </w:r>
    </w:p>
    <w:p w14:paraId="61B97599" w14:textId="77777777" w:rsidR="009208D2" w:rsidRDefault="009208D2" w:rsidP="009208D2">
      <w:pPr>
        <w:widowControl/>
        <w:spacing w:line="400" w:lineRule="exact"/>
        <w:jc w:val="center"/>
        <w:rPr>
          <w:rFonts w:ascii="仿宋_GB2312" w:eastAsia="仿宋_GB2312" w:hAnsi="仿宋_GB2312" w:cs="Times New Roman"/>
          <w:kern w:val="0"/>
          <w:sz w:val="30"/>
          <w:szCs w:val="30"/>
          <w:shd w:val="clear" w:color="auto" w:fill="FFFFFF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1400"/>
        <w:gridCol w:w="1652"/>
        <w:gridCol w:w="1342"/>
        <w:gridCol w:w="1560"/>
        <w:gridCol w:w="1504"/>
      </w:tblGrid>
      <w:tr w:rsidR="009208D2" w14:paraId="6D41FE02" w14:textId="77777777" w:rsidTr="000C4159">
        <w:trPr>
          <w:jc w:val="center"/>
        </w:trPr>
        <w:tc>
          <w:tcPr>
            <w:tcW w:w="1506" w:type="dxa"/>
            <w:vAlign w:val="center"/>
          </w:tcPr>
          <w:p w14:paraId="22E15982" w14:textId="77777777" w:rsidR="009208D2" w:rsidRDefault="009208D2" w:rsidP="000C41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国网学籍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400" w:type="dxa"/>
            <w:vAlign w:val="center"/>
          </w:tcPr>
          <w:p w14:paraId="3A338B6C" w14:textId="77777777" w:rsidR="009208D2" w:rsidRDefault="009208D2" w:rsidP="000C41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652" w:type="dxa"/>
            <w:vAlign w:val="center"/>
          </w:tcPr>
          <w:p w14:paraId="667874BD" w14:textId="77777777" w:rsidR="009208D2" w:rsidRDefault="009208D2" w:rsidP="000C41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毕业学校标识码</w:t>
            </w:r>
          </w:p>
        </w:tc>
        <w:tc>
          <w:tcPr>
            <w:tcW w:w="1342" w:type="dxa"/>
            <w:vAlign w:val="center"/>
          </w:tcPr>
          <w:p w14:paraId="362373F1" w14:textId="77777777" w:rsidR="009208D2" w:rsidRDefault="009208D2" w:rsidP="000C41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录取学校标识码</w:t>
            </w:r>
          </w:p>
        </w:tc>
        <w:tc>
          <w:tcPr>
            <w:tcW w:w="1560" w:type="dxa"/>
            <w:vAlign w:val="center"/>
          </w:tcPr>
          <w:p w14:paraId="0923B301" w14:textId="77777777" w:rsidR="009208D2" w:rsidRDefault="009208D2" w:rsidP="000C41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教育阶段</w:t>
            </w:r>
          </w:p>
        </w:tc>
        <w:tc>
          <w:tcPr>
            <w:tcW w:w="1504" w:type="dxa"/>
            <w:vAlign w:val="center"/>
          </w:tcPr>
          <w:p w14:paraId="3996E7A9" w14:textId="77777777" w:rsidR="009208D2" w:rsidRDefault="009208D2" w:rsidP="000C41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shd w:val="clear" w:color="auto" w:fill="FFFFFF"/>
              </w:rPr>
              <w:t>招生来源</w:t>
            </w:r>
          </w:p>
        </w:tc>
      </w:tr>
      <w:tr w:rsidR="009208D2" w14:paraId="5068433E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17BA74BC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671D1A40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6284EDCD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20A3C889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4650FB4C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2BC5700C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08D2" w14:paraId="3B1B170B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4AE874EB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52DA3B94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192C7F4D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5B1C5AFA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9DB16E3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1509FC27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08D2" w14:paraId="7677A18E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194FE7A7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29769F4D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46CA1833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520F4474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2EC1ED82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60C1661F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08D2" w14:paraId="080011DD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667DACCF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7E5B7483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1591B456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11C00CB4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0FB4177B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0AF5851B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08D2" w14:paraId="04C139C9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05B9EF7B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4924EAE5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28542949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3FC0A40B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C62219F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3BB0B29E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08D2" w14:paraId="2C760BA5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03D27418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3BBC664E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45AD90E8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2E9CF491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65F21CF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1AA0F8D0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08D2" w14:paraId="043D1CDD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47A988BD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4DEFA5A8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7DB3068E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580F5E56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0A2E0AF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63927270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08D2" w14:paraId="57A91EB7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37890C86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1FB23A09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13693E71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478D405B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10EAAB98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15C5931B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08D2" w14:paraId="75F19F28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0E0C3D42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0696BA3D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5F735E8B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67FEF706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3B579D09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2B3045C7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08D2" w14:paraId="6B7083C4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5173C6C1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619CB274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5376EBE6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1444B5A4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2AF91B50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31999186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08D2" w14:paraId="4FA81C99" w14:textId="77777777" w:rsidTr="000C4159">
        <w:trPr>
          <w:trHeight w:hRule="exact" w:val="794"/>
          <w:jc w:val="center"/>
        </w:trPr>
        <w:tc>
          <w:tcPr>
            <w:tcW w:w="1506" w:type="dxa"/>
            <w:vAlign w:val="center"/>
          </w:tcPr>
          <w:p w14:paraId="567BD7FC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14:paraId="6819BA08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2" w:type="dxa"/>
            <w:vAlign w:val="center"/>
          </w:tcPr>
          <w:p w14:paraId="3E02BCCB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14:paraId="0A118334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CE311FE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0E362EA5" w14:textId="77777777" w:rsidR="009208D2" w:rsidRDefault="009208D2" w:rsidP="000C415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7F5DFD4F" w14:textId="77777777" w:rsidR="009208D2" w:rsidRDefault="009208D2" w:rsidP="009208D2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说明：1.“毕业学校标识码”和“录取学校标识码”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指国网学籍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系统中学校代码；“教育阶段”为初中；招生来源分为本省统一招生、本省自主招生。</w:t>
      </w:r>
    </w:p>
    <w:p w14:paraId="53CBB6D6" w14:textId="77777777" w:rsidR="009208D2" w:rsidRDefault="009208D2" w:rsidP="009208D2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2.此表分两次报送，本省统一招生（县内）表8月25日前上报基础教育股。本省自主招生（省内县外）统计表9月5日前报送。</w:t>
      </w:r>
    </w:p>
    <w:p w14:paraId="49320263" w14:textId="77777777" w:rsidR="009208D2" w:rsidRDefault="009208D2" w:rsidP="009208D2">
      <w:pPr>
        <w:widowControl/>
        <w:spacing w:line="560" w:lineRule="exact"/>
        <w:rPr>
          <w:rFonts w:ascii="黑体" w:eastAsia="黑体" w:hAnsi="黑体" w:cs="Times New Roman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shd w:val="clear" w:color="auto" w:fill="FFFFFF"/>
        </w:rPr>
        <w:lastRenderedPageBreak/>
        <w:t>附件3</w:t>
      </w:r>
    </w:p>
    <w:p w14:paraId="1E927738" w14:textId="77777777" w:rsidR="009208D2" w:rsidRDefault="009208D2" w:rsidP="009208D2">
      <w:pPr>
        <w:widowControl/>
        <w:spacing w:line="560" w:lineRule="exact"/>
        <w:jc w:val="center"/>
        <w:rPr>
          <w:rFonts w:ascii="方正小标宋_GBK" w:eastAsia="方正小标宋_GBK" w:hAnsi="仿宋_GB2312" w:cs="方正小标宋_GBK"/>
          <w:kern w:val="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仿宋_GB2312" w:cs="方正小标宋_GBK" w:hint="eastAsia"/>
          <w:kern w:val="0"/>
          <w:sz w:val="36"/>
          <w:szCs w:val="36"/>
          <w:shd w:val="clear" w:color="auto" w:fill="FFFFFF"/>
        </w:rPr>
        <w:t>2024年义务教育阶段进城务工人员随迁子女</w:t>
      </w:r>
    </w:p>
    <w:p w14:paraId="73F45E5B" w14:textId="77777777" w:rsidR="009208D2" w:rsidRDefault="009208D2" w:rsidP="009208D2">
      <w:pPr>
        <w:widowControl/>
        <w:spacing w:line="560" w:lineRule="exact"/>
        <w:jc w:val="center"/>
        <w:rPr>
          <w:rFonts w:ascii="方正小标宋_GBK" w:eastAsia="方正小标宋_GBK" w:hAnsi="仿宋_GB2312" w:cs="方正小标宋_GBK"/>
          <w:kern w:val="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仿宋_GB2312" w:cs="方正小标宋_GBK" w:hint="eastAsia"/>
          <w:kern w:val="0"/>
          <w:sz w:val="36"/>
          <w:szCs w:val="36"/>
          <w:shd w:val="clear" w:color="auto" w:fill="FFFFFF"/>
        </w:rPr>
        <w:t>就学工作情况表</w:t>
      </w:r>
    </w:p>
    <w:p w14:paraId="00D4C00D" w14:textId="77777777" w:rsidR="009208D2" w:rsidRDefault="009208D2" w:rsidP="009208D2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填报单位（公章）：</w:t>
      </w:r>
      <w:r>
        <w:rPr>
          <w:rFonts w:ascii="Times New Roman" w:eastAsia="仿宋_GB2312" w:hAnsi="Times New Roman" w:cs="仿宋_GB2312" w:hint="eastAsia"/>
          <w:sz w:val="24"/>
          <w:szCs w:val="24"/>
        </w:rPr>
        <w:t xml:space="preserve">         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填报人：</w:t>
      </w:r>
      <w:r>
        <w:rPr>
          <w:rFonts w:ascii="Times New Roman" w:eastAsia="仿宋_GB2312" w:hAnsi="Times New Roman" w:cs="仿宋_GB2312" w:hint="eastAsia"/>
          <w:sz w:val="24"/>
          <w:szCs w:val="24"/>
        </w:rPr>
        <w:t xml:space="preserve">            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填报时间：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1478"/>
        <w:gridCol w:w="924"/>
        <w:gridCol w:w="1512"/>
        <w:gridCol w:w="1460"/>
        <w:gridCol w:w="1502"/>
        <w:gridCol w:w="1029"/>
      </w:tblGrid>
      <w:tr w:rsidR="009208D2" w14:paraId="6BDAB618" w14:textId="77777777" w:rsidTr="000C4159">
        <w:trPr>
          <w:trHeight w:val="1179"/>
          <w:jc w:val="center"/>
        </w:trPr>
        <w:tc>
          <w:tcPr>
            <w:tcW w:w="235" w:type="pct"/>
            <w:vAlign w:val="center"/>
          </w:tcPr>
          <w:p w14:paraId="7CD850EA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90" w:type="pct"/>
            <w:vAlign w:val="center"/>
          </w:tcPr>
          <w:p w14:paraId="11A528EF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辖区内义务教育学校所数</w:t>
            </w:r>
          </w:p>
        </w:tc>
        <w:tc>
          <w:tcPr>
            <w:tcW w:w="557" w:type="pct"/>
            <w:vAlign w:val="center"/>
          </w:tcPr>
          <w:p w14:paraId="0820048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4F59C518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其中：初中学校所数</w:t>
            </w:r>
          </w:p>
        </w:tc>
        <w:tc>
          <w:tcPr>
            <w:tcW w:w="880" w:type="pct"/>
            <w:vAlign w:val="center"/>
          </w:tcPr>
          <w:p w14:paraId="41EB09B4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70E00C04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其中：小学所数</w:t>
            </w:r>
          </w:p>
        </w:tc>
        <w:tc>
          <w:tcPr>
            <w:tcW w:w="620" w:type="pct"/>
            <w:vAlign w:val="center"/>
          </w:tcPr>
          <w:p w14:paraId="5E39D62F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208D2" w14:paraId="0869F625" w14:textId="77777777" w:rsidTr="000C4159">
        <w:trPr>
          <w:trHeight w:val="778"/>
          <w:jc w:val="center"/>
        </w:trPr>
        <w:tc>
          <w:tcPr>
            <w:tcW w:w="235" w:type="pct"/>
            <w:vMerge w:val="restart"/>
            <w:vAlign w:val="center"/>
          </w:tcPr>
          <w:p w14:paraId="40889B9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90" w:type="pct"/>
            <w:vMerge w:val="restart"/>
            <w:vAlign w:val="center"/>
          </w:tcPr>
          <w:p w14:paraId="53C51CC2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县（市、区）城区2024年新增义务教育学位数量（针对所有学生）</w:t>
            </w:r>
          </w:p>
        </w:tc>
        <w:tc>
          <w:tcPr>
            <w:tcW w:w="557" w:type="pct"/>
            <w:vAlign w:val="center"/>
          </w:tcPr>
          <w:p w14:paraId="4BED2DD2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910" w:type="pct"/>
            <w:vAlign w:val="center"/>
          </w:tcPr>
          <w:p w14:paraId="6503A7FB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58502817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其中新增公办义务教育学位数量</w:t>
            </w:r>
          </w:p>
        </w:tc>
        <w:tc>
          <w:tcPr>
            <w:tcW w:w="905" w:type="pct"/>
            <w:vAlign w:val="center"/>
          </w:tcPr>
          <w:p w14:paraId="161EE761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620" w:type="pct"/>
            <w:vAlign w:val="center"/>
          </w:tcPr>
          <w:p w14:paraId="3A9F32BB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208D2" w14:paraId="21BCCAEB" w14:textId="77777777" w:rsidTr="000C4159">
        <w:trPr>
          <w:trHeight w:val="796"/>
          <w:jc w:val="center"/>
        </w:trPr>
        <w:tc>
          <w:tcPr>
            <w:tcW w:w="235" w:type="pct"/>
            <w:vMerge/>
            <w:vAlign w:val="center"/>
          </w:tcPr>
          <w:p w14:paraId="6414A47C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14:paraId="06F707FC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DFA0758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初中</w:t>
            </w:r>
          </w:p>
        </w:tc>
        <w:tc>
          <w:tcPr>
            <w:tcW w:w="910" w:type="pct"/>
            <w:vAlign w:val="center"/>
          </w:tcPr>
          <w:p w14:paraId="0BF888AC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pct"/>
            <w:vMerge/>
            <w:vAlign w:val="center"/>
          </w:tcPr>
          <w:p w14:paraId="589FEFD2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0AC0341E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初中</w:t>
            </w:r>
          </w:p>
        </w:tc>
        <w:tc>
          <w:tcPr>
            <w:tcW w:w="620" w:type="pct"/>
            <w:vAlign w:val="center"/>
          </w:tcPr>
          <w:p w14:paraId="0A9C1ACC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208D2" w14:paraId="6B666199" w14:textId="77777777" w:rsidTr="000C4159">
        <w:trPr>
          <w:trHeight w:val="784"/>
          <w:jc w:val="center"/>
        </w:trPr>
        <w:tc>
          <w:tcPr>
            <w:tcW w:w="235" w:type="pct"/>
            <w:vMerge/>
            <w:vAlign w:val="center"/>
          </w:tcPr>
          <w:p w14:paraId="62C165CC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14:paraId="306B2771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9D4D5D9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910" w:type="pct"/>
            <w:vAlign w:val="center"/>
          </w:tcPr>
          <w:p w14:paraId="151C975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pct"/>
            <w:vMerge/>
            <w:vAlign w:val="center"/>
          </w:tcPr>
          <w:p w14:paraId="04E780B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40427DBF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620" w:type="pct"/>
            <w:vAlign w:val="center"/>
          </w:tcPr>
          <w:p w14:paraId="51DECCDF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208D2" w14:paraId="06D62699" w14:textId="77777777" w:rsidTr="000C4159">
        <w:trPr>
          <w:trHeight w:val="1836"/>
          <w:jc w:val="center"/>
        </w:trPr>
        <w:tc>
          <w:tcPr>
            <w:tcW w:w="235" w:type="pct"/>
            <w:vMerge w:val="restart"/>
            <w:vAlign w:val="center"/>
          </w:tcPr>
          <w:p w14:paraId="51BB1B9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890" w:type="pct"/>
            <w:vAlign w:val="center"/>
          </w:tcPr>
          <w:p w14:paraId="121DACF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县域内义务教育阶段随迁子女总数</w:t>
            </w:r>
          </w:p>
        </w:tc>
        <w:tc>
          <w:tcPr>
            <w:tcW w:w="1468" w:type="pct"/>
            <w:gridSpan w:val="2"/>
            <w:vAlign w:val="center"/>
          </w:tcPr>
          <w:p w14:paraId="178091E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A69805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县域内义务教育阶段进城务工人员随迁子</w:t>
            </w:r>
          </w:p>
          <w:p w14:paraId="7C6E53E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女总数</w:t>
            </w:r>
          </w:p>
        </w:tc>
        <w:tc>
          <w:tcPr>
            <w:tcW w:w="1525" w:type="pct"/>
            <w:gridSpan w:val="2"/>
            <w:vAlign w:val="center"/>
          </w:tcPr>
          <w:p w14:paraId="2F951F15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208D2" w14:paraId="71249391" w14:textId="77777777" w:rsidTr="000C4159">
        <w:trPr>
          <w:trHeight w:val="753"/>
          <w:jc w:val="center"/>
        </w:trPr>
        <w:tc>
          <w:tcPr>
            <w:tcW w:w="235" w:type="pct"/>
            <w:vMerge/>
            <w:vAlign w:val="center"/>
          </w:tcPr>
          <w:p w14:paraId="60937760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vAlign w:val="center"/>
          </w:tcPr>
          <w:p w14:paraId="145775C5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其中进城务工人员随迁子女在公办义务教</w:t>
            </w:r>
          </w:p>
          <w:p w14:paraId="7A4DBC8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育学校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就读人数</w:t>
            </w:r>
          </w:p>
        </w:tc>
        <w:tc>
          <w:tcPr>
            <w:tcW w:w="557" w:type="pct"/>
            <w:vAlign w:val="center"/>
          </w:tcPr>
          <w:p w14:paraId="1345E567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910" w:type="pct"/>
            <w:vAlign w:val="center"/>
          </w:tcPr>
          <w:p w14:paraId="7B7E64F9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3AF4AC61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进城务工人员随迁子女享受购买民办义务教育学校学位人数</w:t>
            </w:r>
          </w:p>
        </w:tc>
        <w:tc>
          <w:tcPr>
            <w:tcW w:w="905" w:type="pct"/>
            <w:vAlign w:val="center"/>
          </w:tcPr>
          <w:p w14:paraId="5785CBE5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620" w:type="pct"/>
            <w:vAlign w:val="center"/>
          </w:tcPr>
          <w:p w14:paraId="42EBF50C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208D2" w14:paraId="49E80DBD" w14:textId="77777777" w:rsidTr="000C4159">
        <w:trPr>
          <w:trHeight w:val="669"/>
          <w:jc w:val="center"/>
        </w:trPr>
        <w:tc>
          <w:tcPr>
            <w:tcW w:w="235" w:type="pct"/>
            <w:vMerge/>
            <w:vAlign w:val="center"/>
          </w:tcPr>
          <w:p w14:paraId="233E0316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14:paraId="1D091B91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173427A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初中</w:t>
            </w:r>
          </w:p>
        </w:tc>
        <w:tc>
          <w:tcPr>
            <w:tcW w:w="910" w:type="pct"/>
            <w:vAlign w:val="center"/>
          </w:tcPr>
          <w:p w14:paraId="3DC9E9A8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pct"/>
            <w:vMerge/>
            <w:vAlign w:val="center"/>
          </w:tcPr>
          <w:p w14:paraId="0615B9BD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0A832F3A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初中</w:t>
            </w:r>
          </w:p>
        </w:tc>
        <w:tc>
          <w:tcPr>
            <w:tcW w:w="620" w:type="pct"/>
            <w:vAlign w:val="center"/>
          </w:tcPr>
          <w:p w14:paraId="65B773F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208D2" w14:paraId="74C2E71A" w14:textId="77777777" w:rsidTr="000C4159">
        <w:trPr>
          <w:trHeight w:val="727"/>
          <w:jc w:val="center"/>
        </w:trPr>
        <w:tc>
          <w:tcPr>
            <w:tcW w:w="235" w:type="pct"/>
            <w:vMerge/>
            <w:vAlign w:val="center"/>
          </w:tcPr>
          <w:p w14:paraId="6663EB0B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0" w:type="pct"/>
            <w:vMerge/>
            <w:vAlign w:val="center"/>
          </w:tcPr>
          <w:p w14:paraId="223CE79B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58DDA49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910" w:type="pct"/>
            <w:vAlign w:val="center"/>
          </w:tcPr>
          <w:p w14:paraId="7DFBE61A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pct"/>
            <w:vMerge/>
            <w:vAlign w:val="center"/>
          </w:tcPr>
          <w:p w14:paraId="43B76D81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6EF0C3A7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620" w:type="pct"/>
            <w:vAlign w:val="center"/>
          </w:tcPr>
          <w:p w14:paraId="258EDD0C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208D2" w14:paraId="0281C27D" w14:textId="77777777" w:rsidTr="000C4159">
        <w:trPr>
          <w:trHeight w:val="1433"/>
          <w:jc w:val="center"/>
        </w:trPr>
        <w:tc>
          <w:tcPr>
            <w:tcW w:w="235" w:type="pct"/>
            <w:vAlign w:val="center"/>
          </w:tcPr>
          <w:p w14:paraId="7428D72A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90" w:type="pct"/>
            <w:vAlign w:val="center"/>
          </w:tcPr>
          <w:p w14:paraId="5DD356E0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随迁子女在流入地参加中考报名人数</w:t>
            </w:r>
          </w:p>
        </w:tc>
        <w:tc>
          <w:tcPr>
            <w:tcW w:w="1468" w:type="pct"/>
            <w:gridSpan w:val="2"/>
            <w:vAlign w:val="center"/>
          </w:tcPr>
          <w:p w14:paraId="0FB8A984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A4BF423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随迁子女在流入地参加高考报名人数</w:t>
            </w:r>
          </w:p>
        </w:tc>
        <w:tc>
          <w:tcPr>
            <w:tcW w:w="1525" w:type="pct"/>
            <w:gridSpan w:val="2"/>
            <w:vAlign w:val="center"/>
          </w:tcPr>
          <w:p w14:paraId="0EE1ABA0" w14:textId="77777777" w:rsidR="009208D2" w:rsidRDefault="009208D2" w:rsidP="000C415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70EF313" w14:textId="77777777" w:rsidR="009208D2" w:rsidRDefault="009208D2" w:rsidP="009208D2">
      <w:pPr>
        <w:spacing w:line="50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</w:t>
      </w:r>
    </w:p>
    <w:p w14:paraId="23900C8E" w14:textId="77777777" w:rsidR="009208D2" w:rsidRDefault="009208D2" w:rsidP="009208D2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1.请填报2024年9月开学后数据，9月15日前将盖章的表格报送教育局基础教育股。</w:t>
      </w:r>
    </w:p>
    <w:p w14:paraId="683E563C" w14:textId="77777777" w:rsidR="009208D2" w:rsidRDefault="009208D2" w:rsidP="009208D2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2.随迁子女、进城务工人员随迁子女数据应与教育事业统计口径保持一致。</w:t>
      </w:r>
    </w:p>
    <w:p w14:paraId="3A7F33E8" w14:textId="77777777" w:rsidR="009208D2" w:rsidRDefault="009208D2" w:rsidP="009208D2">
      <w:pPr>
        <w:spacing w:line="500" w:lineRule="exac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shd w:val="clear" w:color="auto" w:fill="FFFFFF"/>
        </w:rPr>
        <w:lastRenderedPageBreak/>
        <w:t>附件4</w:t>
      </w:r>
    </w:p>
    <w:tbl>
      <w:tblPr>
        <w:tblpPr w:leftFromText="180" w:rightFromText="180" w:vertAnchor="text" w:tblpX="243" w:tblpY="1190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1544"/>
        <w:gridCol w:w="1053"/>
        <w:gridCol w:w="911"/>
        <w:gridCol w:w="911"/>
        <w:gridCol w:w="2438"/>
      </w:tblGrid>
      <w:tr w:rsidR="009208D2" w14:paraId="2ACADE77" w14:textId="77777777" w:rsidTr="000C4159">
        <w:trPr>
          <w:trHeight w:val="786"/>
        </w:trPr>
        <w:tc>
          <w:tcPr>
            <w:tcW w:w="865" w:type="pct"/>
            <w:vAlign w:val="center"/>
          </w:tcPr>
          <w:p w14:paraId="3CF72BA4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  <w:p w14:paraId="7151FCAE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31" w:type="pct"/>
            <w:vAlign w:val="center"/>
          </w:tcPr>
          <w:p w14:paraId="715791B3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477D6ED9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549" w:type="pct"/>
            <w:vAlign w:val="center"/>
          </w:tcPr>
          <w:p w14:paraId="3212472F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0241B370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69" w:type="pct"/>
            <w:vAlign w:val="center"/>
          </w:tcPr>
          <w:p w14:paraId="2D8D8F9A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08D2" w14:paraId="1344BBAA" w14:textId="77777777" w:rsidTr="000C4159">
        <w:trPr>
          <w:trHeight w:val="786"/>
        </w:trPr>
        <w:tc>
          <w:tcPr>
            <w:tcW w:w="865" w:type="pct"/>
            <w:vAlign w:val="center"/>
          </w:tcPr>
          <w:p w14:paraId="43C54BB4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  <w:p w14:paraId="02F61561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号码</w:t>
            </w:r>
          </w:p>
        </w:tc>
        <w:tc>
          <w:tcPr>
            <w:tcW w:w="1566" w:type="pct"/>
            <w:gridSpan w:val="2"/>
            <w:vAlign w:val="center"/>
          </w:tcPr>
          <w:p w14:paraId="359EEDAD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vAlign w:val="center"/>
          </w:tcPr>
          <w:p w14:paraId="2D10CB9C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应入学时间</w:t>
            </w:r>
          </w:p>
        </w:tc>
        <w:tc>
          <w:tcPr>
            <w:tcW w:w="1469" w:type="pct"/>
            <w:vAlign w:val="center"/>
          </w:tcPr>
          <w:p w14:paraId="785FEE45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08D2" w14:paraId="72099222" w14:textId="77777777" w:rsidTr="000C4159">
        <w:trPr>
          <w:trHeight w:val="786"/>
        </w:trPr>
        <w:tc>
          <w:tcPr>
            <w:tcW w:w="865" w:type="pct"/>
            <w:vAlign w:val="center"/>
          </w:tcPr>
          <w:p w14:paraId="4EE02021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应入学</w:t>
            </w:r>
          </w:p>
          <w:p w14:paraId="073D74BF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1566" w:type="pct"/>
            <w:gridSpan w:val="2"/>
            <w:vAlign w:val="center"/>
          </w:tcPr>
          <w:p w14:paraId="5BB4864C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vAlign w:val="center"/>
          </w:tcPr>
          <w:p w14:paraId="3790F351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现就读</w:t>
            </w:r>
          </w:p>
          <w:p w14:paraId="4ED33EDF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1469" w:type="pct"/>
            <w:vAlign w:val="center"/>
          </w:tcPr>
          <w:p w14:paraId="191FBFB0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08D2" w14:paraId="6351C1F2" w14:textId="77777777" w:rsidTr="000C4159">
        <w:trPr>
          <w:trHeight w:val="729"/>
        </w:trPr>
        <w:tc>
          <w:tcPr>
            <w:tcW w:w="865" w:type="pct"/>
            <w:vAlign w:val="center"/>
          </w:tcPr>
          <w:p w14:paraId="74382254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</w:t>
            </w:r>
          </w:p>
          <w:p w14:paraId="2889D3A6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住址</w:t>
            </w:r>
          </w:p>
        </w:tc>
        <w:tc>
          <w:tcPr>
            <w:tcW w:w="1566" w:type="pct"/>
            <w:gridSpan w:val="2"/>
            <w:vAlign w:val="center"/>
          </w:tcPr>
          <w:p w14:paraId="4A8946C5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vAlign w:val="center"/>
          </w:tcPr>
          <w:p w14:paraId="0F6CC7A4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监护人姓名及联系电话</w:t>
            </w:r>
          </w:p>
        </w:tc>
        <w:tc>
          <w:tcPr>
            <w:tcW w:w="1469" w:type="pct"/>
            <w:vAlign w:val="center"/>
          </w:tcPr>
          <w:p w14:paraId="5B338A69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08D2" w14:paraId="79891BDB" w14:textId="77777777" w:rsidTr="000C4159">
        <w:trPr>
          <w:trHeight w:val="1459"/>
        </w:trPr>
        <w:tc>
          <w:tcPr>
            <w:tcW w:w="865" w:type="pct"/>
            <w:vAlign w:val="center"/>
          </w:tcPr>
          <w:p w14:paraId="528A5F04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延缓入学原因</w:t>
            </w:r>
          </w:p>
        </w:tc>
        <w:tc>
          <w:tcPr>
            <w:tcW w:w="4134" w:type="pct"/>
            <w:gridSpan w:val="5"/>
            <w:vAlign w:val="center"/>
          </w:tcPr>
          <w:p w14:paraId="216C1132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9DC5E7D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申请人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： </w:t>
            </w:r>
          </w:p>
          <w:p w14:paraId="2621CB83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年   月   日             </w:t>
            </w:r>
          </w:p>
        </w:tc>
      </w:tr>
      <w:tr w:rsidR="009208D2" w14:paraId="7A913CC2" w14:textId="77777777" w:rsidTr="000C4159">
        <w:trPr>
          <w:trHeight w:val="761"/>
        </w:trPr>
        <w:tc>
          <w:tcPr>
            <w:tcW w:w="865" w:type="pct"/>
            <w:vAlign w:val="center"/>
          </w:tcPr>
          <w:p w14:paraId="1BFE9466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延缓期限</w:t>
            </w:r>
          </w:p>
        </w:tc>
        <w:tc>
          <w:tcPr>
            <w:tcW w:w="4134" w:type="pct"/>
            <w:gridSpan w:val="5"/>
            <w:vAlign w:val="center"/>
          </w:tcPr>
          <w:p w14:paraId="108FE001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月——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年    月 </w:t>
            </w:r>
          </w:p>
        </w:tc>
      </w:tr>
      <w:tr w:rsidR="009208D2" w14:paraId="394349FE" w14:textId="77777777" w:rsidTr="000C4159">
        <w:trPr>
          <w:trHeight w:val="2056"/>
        </w:trPr>
        <w:tc>
          <w:tcPr>
            <w:tcW w:w="865" w:type="pct"/>
            <w:vAlign w:val="center"/>
          </w:tcPr>
          <w:p w14:paraId="30D4D9BC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证明单位鉴定意见</w:t>
            </w:r>
          </w:p>
        </w:tc>
        <w:tc>
          <w:tcPr>
            <w:tcW w:w="4134" w:type="pct"/>
            <w:gridSpan w:val="5"/>
            <w:vAlign w:val="center"/>
          </w:tcPr>
          <w:p w14:paraId="70B1D37E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10B6C93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E514181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证明人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6E4AE6AD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证明单位：（盖章）</w:t>
            </w:r>
          </w:p>
          <w:p w14:paraId="4A805B81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年  月   日</w:t>
            </w:r>
          </w:p>
        </w:tc>
      </w:tr>
      <w:tr w:rsidR="009208D2" w14:paraId="3D556828" w14:textId="77777777" w:rsidTr="000C4159">
        <w:trPr>
          <w:trHeight w:val="2162"/>
        </w:trPr>
        <w:tc>
          <w:tcPr>
            <w:tcW w:w="865" w:type="pct"/>
            <w:vAlign w:val="center"/>
          </w:tcPr>
          <w:p w14:paraId="657A5EDA" w14:textId="77777777" w:rsidR="009208D2" w:rsidRDefault="009208D2" w:rsidP="000C41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教育部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4134" w:type="pct"/>
            <w:gridSpan w:val="5"/>
            <w:vAlign w:val="center"/>
          </w:tcPr>
          <w:p w14:paraId="2295B946" w14:textId="77777777" w:rsidR="009208D2" w:rsidRDefault="009208D2" w:rsidP="000C4159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</w:p>
          <w:p w14:paraId="64F1715E" w14:textId="77777777" w:rsidR="009208D2" w:rsidRDefault="009208D2" w:rsidP="000C4159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</w:p>
          <w:p w14:paraId="1D97132B" w14:textId="77777777" w:rsidR="009208D2" w:rsidRDefault="009208D2" w:rsidP="000C4159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盖章</w:t>
            </w:r>
          </w:p>
          <w:p w14:paraId="47C7214D" w14:textId="77777777" w:rsidR="009208D2" w:rsidRDefault="009208D2" w:rsidP="000C4159"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年   月    日</w:t>
            </w:r>
          </w:p>
        </w:tc>
      </w:tr>
    </w:tbl>
    <w:p w14:paraId="10899090" w14:textId="77777777" w:rsidR="009208D2" w:rsidRDefault="009208D2" w:rsidP="009208D2">
      <w:pPr>
        <w:widowControl/>
        <w:spacing w:line="560" w:lineRule="exact"/>
        <w:jc w:val="center"/>
        <w:rPr>
          <w:rFonts w:ascii="方正小标宋_GBK" w:eastAsia="方正小标宋_GBK" w:hAnsi="仿宋_GB2312" w:cs="方正小标宋_GBK"/>
          <w:kern w:val="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仿宋_GB2312" w:cs="方正小标宋_GBK" w:hint="eastAsia"/>
          <w:kern w:val="0"/>
          <w:sz w:val="36"/>
          <w:szCs w:val="36"/>
          <w:shd w:val="clear" w:color="auto" w:fill="FFFFFF"/>
        </w:rPr>
        <w:t>随县中小学延缓入学申请表</w:t>
      </w:r>
    </w:p>
    <w:p w14:paraId="087BA97A" w14:textId="77777777" w:rsidR="009208D2" w:rsidRDefault="009208D2" w:rsidP="009208D2">
      <w:pPr>
        <w:pStyle w:val="af2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B21538A" w14:textId="77777777" w:rsidR="009208D2" w:rsidRDefault="009208D2" w:rsidP="009208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7" w:after="167" w:line="360" w:lineRule="auto"/>
        <w:ind w:firstLineChars="200" w:firstLine="480"/>
        <w:jc w:val="left"/>
        <w:rPr>
          <w:rFonts w:ascii="仿宋_GB2312" w:eastAsia="仿宋_GB2312" w:hAnsi="微软雅黑" w:cs="宋体" w:hint="eastAsia"/>
          <w:kern w:val="0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注意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适龄儿童需要免入学、缓入学的，由其父母或者其他法定监护人提出申请，经由县级教育行政部门批准。因身体原因申请免入学、缓入学的，应当附县级以上医疗机构的证明。</w:t>
      </w:r>
    </w:p>
    <w:p w14:paraId="25B0E5DC" w14:textId="77777777" w:rsidR="002A0C7F" w:rsidRPr="009208D2" w:rsidRDefault="002A0C7F"/>
    <w:sectPr w:rsidR="002A0C7F" w:rsidRPr="0092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63A9" w14:textId="77777777" w:rsidR="00B51A65" w:rsidRDefault="00B51A65" w:rsidP="009208D2">
      <w:pPr>
        <w:rPr>
          <w:rFonts w:hint="eastAsia"/>
        </w:rPr>
      </w:pPr>
      <w:r>
        <w:separator/>
      </w:r>
    </w:p>
  </w:endnote>
  <w:endnote w:type="continuationSeparator" w:id="0">
    <w:p w14:paraId="513A01A4" w14:textId="77777777" w:rsidR="00B51A65" w:rsidRDefault="00B51A65" w:rsidP="009208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F5823" w14:textId="77777777" w:rsidR="00B51A65" w:rsidRDefault="00B51A65" w:rsidP="009208D2">
      <w:pPr>
        <w:rPr>
          <w:rFonts w:hint="eastAsia"/>
        </w:rPr>
      </w:pPr>
      <w:r>
        <w:separator/>
      </w:r>
    </w:p>
  </w:footnote>
  <w:footnote w:type="continuationSeparator" w:id="0">
    <w:p w14:paraId="6016BBAD" w14:textId="77777777" w:rsidR="00B51A65" w:rsidRDefault="00B51A65" w:rsidP="009208D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7F"/>
    <w:rsid w:val="00093D42"/>
    <w:rsid w:val="002A0C7F"/>
    <w:rsid w:val="009208D2"/>
    <w:rsid w:val="00B5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F0CD48-729B-4215-9F5A-9E291D7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D2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0C7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C7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C7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C7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C7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C7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C7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C7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C7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C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A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C7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A0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C7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A0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C7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A0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A0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C7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nhideWhenUsed/>
    <w:rsid w:val="009208D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208D2"/>
    <w:rPr>
      <w:sz w:val="18"/>
      <w:szCs w:val="18"/>
    </w:rPr>
  </w:style>
  <w:style w:type="paragraph" w:styleId="af0">
    <w:name w:val="footer"/>
    <w:basedOn w:val="a"/>
    <w:link w:val="af1"/>
    <w:unhideWhenUsed/>
    <w:rsid w:val="009208D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208D2"/>
    <w:rPr>
      <w:sz w:val="18"/>
      <w:szCs w:val="18"/>
    </w:rPr>
  </w:style>
  <w:style w:type="paragraph" w:styleId="af2">
    <w:name w:val="Normal Indent"/>
    <w:basedOn w:val="a"/>
    <w:uiPriority w:val="99"/>
    <w:unhideWhenUsed/>
    <w:qFormat/>
    <w:rsid w:val="009208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enovo L</dc:creator>
  <cp:keywords/>
  <dc:description/>
  <cp:lastModifiedBy>enovo L</cp:lastModifiedBy>
  <cp:revision>2</cp:revision>
  <dcterms:created xsi:type="dcterms:W3CDTF">2025-03-04T02:52:00Z</dcterms:created>
  <dcterms:modified xsi:type="dcterms:W3CDTF">2025-03-04T02:52:00Z</dcterms:modified>
</cp:coreProperties>
</file>