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7"/>
        <w:gridCol w:w="597"/>
        <w:gridCol w:w="2"/>
        <w:gridCol w:w="996"/>
        <w:gridCol w:w="9"/>
        <w:gridCol w:w="1300"/>
        <w:gridCol w:w="7"/>
        <w:gridCol w:w="1797"/>
        <w:gridCol w:w="6"/>
        <w:gridCol w:w="962"/>
        <w:gridCol w:w="1"/>
        <w:gridCol w:w="1335"/>
        <w:gridCol w:w="16"/>
        <w:gridCol w:w="1610"/>
        <w:gridCol w:w="17"/>
        <w:gridCol w:w="1337"/>
        <w:gridCol w:w="159"/>
        <w:gridCol w:w="877"/>
        <w:gridCol w:w="2"/>
        <w:gridCol w:w="966"/>
        <w:gridCol w:w="11"/>
        <w:gridCol w:w="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610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随县2022年上半年食品抽检合格信息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XC22429103488700001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散花菜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XC22429103488700002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青皮地冬瓜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XC22429103488700003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沙湾红萝卜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XC22429103488700004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XC22429103488700005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一级青茄子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XC22429103488700006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XC22429103488700007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XC22429103488700008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XC22429103488700009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新土豆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湖北顺泰商贸有限公司随县分公司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新土豆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一级青黄瓜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本地西瓜红红薯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甜白白菜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陕西富士条纹80/85苹果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XC22429103488700029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安微砀山麻梨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XC22429103488700018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2022-02-21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沙湾红萝卜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河北雪梨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2022-02-19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XC22429103488700039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湖北顺泰商贸有限公司均川连锁店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一级青黄瓜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雪梨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莴笋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橙子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XC22429103488700049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随县均川镇双佳购物广场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红富士（苹果）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有机花菜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青黄瓜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XC22429103488700059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红富士（苹果）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随州银泰新世纪购物广场有限公司新生活超市均川店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沙湾红萝卜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尖包菜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菜芯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白莲藕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XC22429103488700069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湖北顺泰商贸有限公司环潭连锁店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红洋葱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奶白菜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莴笋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XC22429103488700079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青杭椒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青黄瓜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沃柑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XC22429103488700089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随州银泰新世纪购物广场有限公司新生活超市环潭店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中原粮油有限公司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正阳县维维大道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随县神农购物广场西门口店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中筋小麦粉(中筋面粉)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河北省邢台市京深高速沙河道口东行</w:t>
            </w:r>
            <w:r>
              <w:rPr>
                <w:rStyle w:val="5"/>
                <w:rFonts w:eastAsia="宋体"/>
                <w:lang w:val="en-US" w:eastAsia="zh-CN" w:bidi="ar"/>
              </w:rPr>
              <w:t>200</w:t>
            </w:r>
            <w:r>
              <w:rPr>
                <w:rStyle w:val="6"/>
                <w:lang w:val="en-US" w:eastAsia="zh-CN" w:bidi="ar"/>
              </w:rPr>
              <w:t>米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随县神农购物广场西门口店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挂面（金沙河家味清汤挂面）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2021-11-24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益海嘉里（郑州）食品工业有限公司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河南省郑州市郑州经济技术开发区经北四路</w:t>
            </w:r>
            <w:r>
              <w:rPr>
                <w:rStyle w:val="5"/>
                <w:rFonts w:eastAsia="宋体"/>
                <w:lang w:val="en-US" w:eastAsia="zh-CN" w:bidi="ar"/>
              </w:rPr>
              <w:t>155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随县神农购物广场西门口店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手擀风味鸡蛋麦芯挂面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2021-11-30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XC22429103488700102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潢川县霖露农副产品有限公司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潢川县魏岗乡余店街南</w:t>
            </w:r>
            <w:r>
              <w:rPr>
                <w:rStyle w:val="5"/>
                <w:rFonts w:eastAsia="宋体"/>
                <w:lang w:val="en-US" w:eastAsia="zh-CN" w:bidi="ar"/>
              </w:rPr>
              <w:t>400</w:t>
            </w:r>
            <w:r>
              <w:rPr>
                <w:rStyle w:val="6"/>
                <w:lang w:val="en-US" w:eastAsia="zh-CN" w:bidi="ar"/>
              </w:rPr>
              <w:t>米</w:t>
            </w:r>
            <w:r>
              <w:rPr>
                <w:rStyle w:val="5"/>
                <w:rFonts w:eastAsia="宋体"/>
                <w:lang w:val="en-US" w:eastAsia="zh-CN" w:bidi="ar"/>
              </w:rPr>
              <w:t>106</w:t>
            </w:r>
            <w:r>
              <w:rPr>
                <w:rStyle w:val="6"/>
                <w:lang w:val="en-US" w:eastAsia="zh-CN" w:bidi="ar"/>
              </w:rPr>
              <w:t>国道路西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水磨糯米粉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2021-12-12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中粮八方米业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京山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  <w:r>
              <w:rPr>
                <w:rStyle w:val="6"/>
                <w:lang w:val="en-US" w:eastAsia="zh-CN" w:bidi="ar"/>
              </w:rPr>
              <w:t>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湖北省荆门市雁门口镇瓦庙街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随县神农购物广场西门口店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15kg/袋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益海嘉里（武汉）粮油食品工业有限公司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湖北省武汉市东西湖慈惠农场良种站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随县神农购物广场西门口店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优选莲花香米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10千克/袋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2021-12-21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XC22429103488700101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想念食品股份有限公司　　　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河南省南阳市龙升工业园龙升大道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原味挂面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XC22429103488700100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碱水面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淮滨县金穗粮油有限公司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淮滨县固城新街开发区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三斗田桂香软米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2021-12-14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钟祥市盛达米业有限公司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湖北省钟祥市冷水镇凡庙村四组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湖北顺泰商贸有限公司厉山东镇连锁店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稻花香米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25Kg/袋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随州市神农稻香米业有限公司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湖北省随州市随县经济开发区</w:t>
            </w:r>
            <w:r>
              <w:rPr>
                <w:rStyle w:val="5"/>
                <w:rFonts w:eastAsia="宋体"/>
                <w:lang w:val="en-US" w:eastAsia="zh-CN" w:bidi="ar"/>
              </w:rPr>
              <w:t>2001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随州市神农稻香米业有限公司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神农香米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1Kg/盒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XC22429103488700096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随州市神农稻香米业有限公司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湖北省随州市随县经济开发区</w:t>
            </w:r>
            <w:r>
              <w:rPr>
                <w:rStyle w:val="5"/>
                <w:rFonts w:eastAsia="宋体"/>
                <w:lang w:val="en-US" w:eastAsia="zh-CN" w:bidi="ar"/>
              </w:rPr>
              <w:t>2001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随州市神农稻香米业有限公司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随州香稻（大米）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2022-02-25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XC22429103488700186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杭州临安吕氏食品有限公司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浙江省杭州市临安区龙岗镇龙昌街</w:t>
            </w:r>
            <w:r>
              <w:rPr>
                <w:rStyle w:val="5"/>
                <w:rFonts w:eastAsia="宋体"/>
                <w:lang w:val="en-US" w:eastAsia="zh-CN" w:bidi="ar"/>
              </w:rPr>
              <w:t>818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随县厉山镇财欣食品店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碧根果仁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XC22429103488700187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杭州临安良呈食品有限公司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浙江省杭州市临安区龙岗镇龙昌街</w:t>
            </w:r>
            <w:r>
              <w:rPr>
                <w:rStyle w:val="5"/>
                <w:rFonts w:eastAsia="宋体"/>
                <w:lang w:val="en-US" w:eastAsia="zh-CN" w:bidi="ar"/>
              </w:rPr>
              <w:t>818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随县厉山镇财欣食品店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夏威夷果（奶香味）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2022-01-08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XC22429103488700188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黄琼永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XC22429103488700189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朱永涛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XC22429103488700199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随县鄂都老窖酒厂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散称（50%VOL）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随县鄂都老窖酒厂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散称（50%VOL）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XC22429103488700195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随县洪山镇好再来干果炒货店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原味瓜子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随县尹建国酒厂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散称（52%VOL）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随县尹建国酒厂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散称（52%VOL）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XC22429103488700196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随县洪山镇好再来干果炒货店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原味花生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XC22429103488700197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宁波铜钱桥食品菜业有限公司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余姚市泗门镇东蒲村张家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王文龙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铜钱桥榨菜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2021-11-14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随县安居镇曾小国酒厂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散称（50%VOL）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随县安居镇曾小国酒厂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散称（50%VOL）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随县徐奎酒厂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散称（50%VOL）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随县徐奎酒厂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散称（50%VOL）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2022-02-16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随县安居镇周波酒厂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散称（52%VOL）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随县安居镇周波酒厂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散称（52%VOL）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XC22429103488700209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随县安居周玉白酒啤酒批发部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散称（50%VOL）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随县安居周玉白酒啤酒批发部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散称（50%VOL）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2021-10-10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随县南山酒厂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散称（48%VOL）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随县南山酒厂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散称（48%VOL）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XC22429103488700194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随县三里岗杨瑞旺酒厂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散称（48%vol）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2021-11-20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XC22429103488700193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黎远洪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散称（48%vol）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2022-04-04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XC22429103488700192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黎远洪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散称（48%vol）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2021-11-10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高唐县永振食品有限公司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山东省聊城市高唐县姜店镇董庄村南</w:t>
            </w:r>
            <w:r>
              <w:rPr>
                <w:rStyle w:val="5"/>
                <w:rFonts w:eastAsia="宋体"/>
                <w:lang w:val="en-US" w:eastAsia="zh-CN" w:bidi="ar"/>
              </w:rPr>
              <w:t>1300</w:t>
            </w:r>
            <w:r>
              <w:rPr>
                <w:rStyle w:val="6"/>
                <w:lang w:val="en-US" w:eastAsia="zh-CN" w:bidi="ar"/>
              </w:rPr>
              <w:t>米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玉米蛋糕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2022-04-01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枣庄市攀峰食品有限公司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枣庄市市中区朱子埠工业园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湘卤鸭腿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2022-05-01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湖北达利食品有限公司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湖北省汉川市新河镇老街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随州银泰新世纪购物广场有限公司新生活超市唐镇店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香橙味软面包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2021-12-31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随县倍健堂食品股份有限公司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湖北省随州市随县尚市镇厉万大道</w:t>
            </w:r>
            <w:r>
              <w:rPr>
                <w:rStyle w:val="5"/>
                <w:rFonts w:eastAsia="宋体"/>
                <w:lang w:val="en-US" w:eastAsia="zh-CN" w:bidi="ar"/>
              </w:rPr>
              <w:t>396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随县倍健堂食品股份有限公司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极木银耳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散装称重（100g）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随县倍健堂食品股份有限公司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湖北省随州市随县尚市镇厉万大道</w:t>
            </w:r>
            <w:r>
              <w:rPr>
                <w:rStyle w:val="5"/>
                <w:rFonts w:eastAsia="宋体"/>
                <w:lang w:val="en-US" w:eastAsia="zh-CN" w:bidi="ar"/>
              </w:rPr>
              <w:t>396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随县倍健堂食品股份有限公司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灰枣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散装称重（0.5kg）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郑州福润德食品有限公司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郑州市惠济区绿环路与丰川街交叉口西南角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楼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随县歪妈土特产食品有限公司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坚果藕粉羹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30gx10/盒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2022-04-06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郑州福润德食品有限公司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郑州市惠济区绿环路与丰川街交叉口西南角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楼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随县歪妈土特产食品有限公司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山药赤小豆薏米粉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300克（30gx10）/盒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亳州市青春塘保健品有限公司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亳州市谯城区芍花工业园</w:t>
            </w:r>
            <w:r>
              <w:rPr>
                <w:rStyle w:val="5"/>
                <w:rFonts w:eastAsia="宋体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随县歪妈土特产食品有限公司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酸枣仁茯苓玫瑰茶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90克（9克x10）/盒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XC22429103488700216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东阿县御膳堂阿胶制品有限公司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东阿县铜城街道办事处郑于村南</w:t>
            </w:r>
            <w:r>
              <w:rPr>
                <w:rStyle w:val="5"/>
                <w:rFonts w:eastAsia="宋体"/>
                <w:lang w:val="en-US" w:eastAsia="zh-CN" w:bidi="ar"/>
              </w:rPr>
              <w:t>1000</w:t>
            </w:r>
            <w:r>
              <w:rPr>
                <w:rStyle w:val="6"/>
                <w:lang w:val="en-US" w:eastAsia="zh-CN" w:bidi="ar"/>
              </w:rPr>
              <w:t>米</w:t>
            </w:r>
            <w:r>
              <w:rPr>
                <w:rStyle w:val="5"/>
                <w:rFonts w:eastAsia="宋体"/>
                <w:lang w:val="en-US" w:eastAsia="zh-CN" w:bidi="ar"/>
              </w:rPr>
              <w:t>(S324</w:t>
            </w:r>
            <w:r>
              <w:rPr>
                <w:rStyle w:val="6"/>
                <w:lang w:val="en-US" w:eastAsia="zh-CN" w:bidi="ar"/>
              </w:rPr>
              <w:t>东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随县歪妈土特产食品有限公司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黑芝麻丸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126克/盒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当阳市雅香源食品有限公司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当阳市半月镇先锋村工业园区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随州银泰新世纪购物广场有限公司新生活超市唐镇店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杨福记黄金豆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凉皮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孝感亲亲生物科技有限公司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湖北省孝感市孝南区孝德路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米酿饮品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称重（≤0.5%voL）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2021-11-26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XC22429103488700190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随县杨辉高梁苞谷酒厂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苞谷酒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散称（46%vol）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2022-04-17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XC22429103488700191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随县杨辉高梁苞谷酒厂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高粱酒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散称（48%vol）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2022-04-17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信阳市浉河区杨芳民米粉店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浉河区金牛山办事处</w:t>
            </w:r>
            <w:r>
              <w:rPr>
                <w:rStyle w:val="5"/>
                <w:rFonts w:eastAsia="宋体"/>
                <w:lang w:val="en-US" w:eastAsia="zh-CN" w:bidi="ar"/>
              </w:rPr>
              <w:t>146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米粉淀粉制品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油条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散称腐竹段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XC22429103488700240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当阳市雅香源食品有限公司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当阳市半月镇先锋村工业园区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随县吴山活力超市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牛肉味蚕豆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2022-05-09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散称黄花菜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XC22429103488700241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郯城迪霏食品有限公司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山东省临沂市郯城县马头镇西爱国</w:t>
            </w:r>
            <w:r>
              <w:rPr>
                <w:rStyle w:val="5"/>
                <w:rFonts w:eastAsia="宋体"/>
                <w:lang w:val="en-US" w:eastAsia="zh-CN" w:bidi="ar"/>
              </w:rPr>
              <w:t>250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随县吴山活力超市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迪霏香酥馋豆（油炸类）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XC22429103488700229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巢湖市康威食品厂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巢湖市柘皋镇工业集中区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蟹黄蛋黄锅巴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XC22429103488700242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江西宏程食品有限公司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江西省抚州市乐安县工业园区横二路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野生清水笋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罐头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XC22429103488700243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汉川市宗发食品加工厂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汉川市城隍镇川马桥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香辣蚕豆（炒货食品油炸类）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2022-03-02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XC22429103488700244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武汉新怡泰食品有限公司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武汉市东西湖区走马岭汇通大道</w:t>
            </w:r>
            <w:r>
              <w:rPr>
                <w:rStyle w:val="5"/>
                <w:rFonts w:eastAsia="宋体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号（</w:t>
            </w:r>
            <w:r>
              <w:rPr>
                <w:rStyle w:val="5"/>
                <w:rFonts w:eastAsia="宋体"/>
                <w:lang w:val="en-US" w:eastAsia="zh-CN" w:bidi="ar"/>
              </w:rPr>
              <w:t>13</w:t>
            </w:r>
            <w:r>
              <w:rPr>
                <w:rStyle w:val="6"/>
                <w:lang w:val="en-US" w:eastAsia="zh-CN" w:bidi="ar"/>
              </w:rPr>
              <w:t>）源香食品产业园</w:t>
            </w:r>
            <w:r>
              <w:rPr>
                <w:rStyle w:val="5"/>
                <w:rFonts w:eastAsia="宋体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栋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层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蜂蜜花生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2022-05-14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XC22429103488700245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随县淮河镇东升大酒店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筷子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随州银泰新世纪购物广场有限公司新生活超市草店店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建杰美葵（熟）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XC22429103488700236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湖北亚惠农业科技有限公司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荆州市沙市经济开发区达雅路</w:t>
            </w:r>
            <w:r>
              <w:rPr>
                <w:rStyle w:val="5"/>
                <w:rFonts w:eastAsia="宋体"/>
                <w:lang w:val="en-US" w:eastAsia="zh-CN" w:bidi="ar"/>
              </w:rPr>
              <w:t>48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荆楚香特色酱菜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XC22429103488700235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襄阳市李不苟食品厂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湖北省襄阳市高新区团山镇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荆楚香麻辣鱼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XC22429103488700238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广东城果园食品有限公司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广东揭西县凤江镇东光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香辣味即食虾尾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XC22429103488700233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武汉市蔡甸区新宇起食品厂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武汉市蔡甸区玉贤镇松林村</w:t>
            </w:r>
            <w:r>
              <w:rPr>
                <w:rStyle w:val="5"/>
                <w:rFonts w:eastAsia="宋体"/>
                <w:lang w:val="en-US" w:eastAsia="zh-CN" w:bidi="ar"/>
              </w:rPr>
              <w:t>66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酒酒花生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XC22429103488700234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炸豆干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XC22429103488700239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新乡市博元食品有限公司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原阳县工业园区南一环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盛发千页豆腐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2022-01-04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XC22429103488700231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散称腐竹段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2022-05-05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XC22429103488700232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散称牛肉味兰花豆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2022-05-28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XC22429103488700237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武汉市富利来食品有限公司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武汉市东西湖区国营三店农场二大队汽车电子产品生产</w:t>
            </w:r>
            <w:r>
              <w:rPr>
                <w:rStyle w:val="5"/>
                <w:rFonts w:eastAsia="宋体"/>
                <w:lang w:val="en-US" w:eastAsia="zh-CN" w:bidi="ar"/>
              </w:rPr>
              <w:t>4-11#</w:t>
            </w:r>
            <w:r>
              <w:rPr>
                <w:rStyle w:val="6"/>
                <w:lang w:val="en-US" w:eastAsia="zh-CN" w:bidi="ar"/>
              </w:rPr>
              <w:t>厂房第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幢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号房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酸甜话梅肉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2022-01-10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610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随县2022年上半年食用农产品抽检合格信息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NCP22429103488700005</w:t>
            </w:r>
          </w:p>
        </w:tc>
        <w:tc>
          <w:tcPr>
            <w:tcW w:w="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NCP22429103488700001</w:t>
            </w:r>
          </w:p>
        </w:tc>
        <w:tc>
          <w:tcPr>
            <w:tcW w:w="60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尖包菜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NCP22429103488700002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NCP22429103488700003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NCP22429103488700004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NCP22429103488700006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湖北顺泰商贸有限公司三里岗分公司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NCP22429103488700008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湖北顺泰商贸有限公司三里岗分公司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散花菜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NCP22429103488700009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湖北顺泰商贸有限公司三里岗分公司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精选洋葱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NCP22429103488700010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湖北顺泰商贸有限公司三里岗分公司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NCP22429103488700012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湖北顺泰商贸有限公司三里岗分公司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扁四季豆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2022-05-14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NCP22429103488700013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湖北顺泰商贸有限公司三里岗分公司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河北雪梨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NCP22429103488700014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湖北顺泰商贸有限公司三里岗分公司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NCP22429103488700015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湖北顺泰商贸有限公司三里岗分公司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2022-05-14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NCP22429103488700016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广东油麦菜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NCP22429103488700017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NCP22429103488700018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NCP22429103488700019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2022-05-14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随县代兵蔬菜调料超市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随县琪琪果园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随州银泰新世纪购物广场有限公司新生活超市三里岗店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随县琪琪果园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随县琪琪果园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精品台芒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NCP22429103488700069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随县琪琪果园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NCP22429103488700070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随县琪琪果园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海南香蕉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NCP22429103488700071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随县琪琪果园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虎皮椒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苋菜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NCP22429103488700073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吴朝杰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NCP22429103488700074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吴朝杰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NCP22429103488700075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吴朝杰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NCP22429103488700076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吴朝杰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NCP22429103488700036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NCP22429103488700037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NCP22429103488700077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吴朝杰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NCP22429103488700038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随县家顺副食经营部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NCP22429103488700078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吴朝杰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NCP22429103488700079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吴朝杰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吴朝杰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吴朝杰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NCP22429103488700045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南瓜泡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毛芹细芹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扁四季豆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一级白黄瓜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NCP22429103488700089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随县老江果蔬批发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随县老江果蔬批发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随县老江果蔬批发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随县老江果蔬批发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有机花菜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随县老江果蔬批发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绿宝香瓜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随县老江果蔬批发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NCP22429103488700100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随县老江果蔬批发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NCP22429103488700102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扁四季豆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NCP22429103488700103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NCP22429103488700104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NCP22429103488700105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NCP22429103488700106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NCP22429103488700107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NCP22429103488700108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NCP22429103488700109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NCP22429103488700110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NCP22429103488700111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湖北顺泰商贸有限公司新街分公司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一级白黄瓜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NCP22429103488700055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随县马兵百货零售部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蒜苔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随县家顺副食经营部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随县家顺副食经营部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NCP22429103488700029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随县家顺副食经营部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NCP22429103488700030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随县家顺副食经营部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NCP22429103488700031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随县家顺副食经营部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NCP22429103488700032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随县家顺副食经营部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毛芹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NCP22429103488700034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随县家顺副食经营部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NCP22429103488700039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随县黄香保百货零售店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随州银泰新世纪购物广场有限公司新生活超市唐镇店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NCP22429103488700112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随州银泰新世纪购物广场有限公司新生活超市唐镇店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NCP22429103488700113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随州银泰新世纪购物广场有限公司新生活超市唐镇店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NCP22429103488700115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随州银泰新世纪购物广场有限公司新生活超市唐镇店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NCP22429103488700116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随州银泰新世纪购物广场有限公司新生活超市唐镇店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津优黄瓜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NCP22429103488700117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随州银泰新世纪购物广场有限公司新生活超市唐镇店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NCP22429103488700118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随州银泰新世纪购物广场有限公司新生活超市唐镇店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广东油麦菜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NCP22429103488700119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鲜平菇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黄芯白菜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随县唐县镇百家福购物广场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NCP22429103488700095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随县老江果蔬批发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NCP22429103488700198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瓠子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NCP22429103488700197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NCP22429103488700199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香蕉优级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NCP22429103488700159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浅黄豆芽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随县万福福德隆超市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浅绿豆芽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NCP22429103488700158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圣女果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NCP22429103488700157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NCP22429103488700156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红桃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NCP22429103488700155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2022-06-08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NCP22429103488700153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NCP22429103488700152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NCP22429103488700151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NCP22429103488700150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特级水晶苹果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脆宝（香瓜）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2022-06-05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NCP22429103488700209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好青瓜（黄瓜）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随州银泰新世纪购物广场有限公司新生活超市小林店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NCP22429103488700225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NCP22429103488700226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NCP22429103488700227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NCP22429103488700228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辽宁大刺黄瓜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随县万福店好友多购物中心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NCP22429103488700140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一级青茄子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随州尚市油桃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NCP22429103488700239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杭椒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随县洪耀私家菜园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随州尚市李子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湖北顺泰商贸有限公司小林二店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NCP22429103488700219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NCP22429103488700220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NCP22429103488700221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NCP22429103488700222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NCP22429103488700223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NCP22429103488700224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NCP22429103488700130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苋菜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西瓜红蜜薯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NCP22429103488700125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信阳市百家来生活超市有限公司小林分店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2022-06-11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NCP22429103488700259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随县乐易购购物广场有限公司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NCP22429103488700241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随县吴山鲜蔬菜店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NCP22429103488700160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随州银泰新世纪购物广场有限公司新生活超市草店店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NCP22429103488700162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随州银泰新世纪购物广场有限公司新生活超市草店店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NCP22429103488700163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随州银泰新世纪购物广场有限公司新生活超市草店店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NCP22429103488700164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随州银泰新世纪购物广场有限公司新生活超市草店店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有机花菜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NCP22429103488700165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随州银泰新世纪购物广场有限公司新生活超市草店店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NCP22429103488700166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随州银泰新世纪购物广场有限公司新生活超市草店店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NCP22429103488700167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随州银泰新世纪购物广场有限公司新生活超市草店店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NCP22429103488700168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随州银泰新世纪购物广场有限公司新生活超市草店店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NCP22429103488700169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NCP22429103488700171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NCP22429103488700172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NCP22429103488700173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陕西红不软毛桃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NCP22429103488700174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NCP22429103488700175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NCP22429103488700176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小香葱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NCP22429103488700270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随县淮河镇东升大酒店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NCP22429103488700271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随县淮河镇东升大酒店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NCP22429103488700273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随县淮河镇东升大酒店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NCP22429103488700274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随县淮河镇东升大酒店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NCP22429103488700189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NCP22429103488700190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一级白黄瓜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NCP22429103488700191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青皮地冬瓜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NCP22429103488700192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NCP22429103488700194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NCP22429103488700260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随县淮河镇世纪莲花购物广场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NCP22429103488700261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随县淮河镇世纪莲花购物广场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NCP22429103488700179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NCP22429103488700262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随县淮河镇世纪莲花购物广场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NCP22429103488700188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NCP22429103488700180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NCP22429103488700182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本地黄瓜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NCP22429103488700183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NCP22429103488700184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NCP22429103488700185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NCP22429103488700186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荷兰豆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NCP22429103488700187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随县草店镇雨旺活力超市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香梨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NCP22429103488700263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随县淮河镇世纪莲花购物广场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NCP22429103488700264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随县淮河镇世纪莲花购物广场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NCP22429103488700265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随县淮河镇世纪莲花购物广场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NCP22429103488700266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随县淮河镇世纪莲花购物广场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NCP22429103488700267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随县淮河镇世纪莲花购物广场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NCP22429103488700268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随县淮河镇世纪莲花购物广场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NCP22429103488700275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随县慈云居生态农业有限公司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NCP22429103488700276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随县慈云居生态农业有限公司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NCP22429103488700277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随县慈云居生态农业有限公司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NCP22429103488700278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随县慈云居生态农业有限公司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NCP22429103488700280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随县慈云居生态农业有限公司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NCP22429103488700281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随县慈云居生态农业有限公司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NCP22429103488700282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随县慈云居生态农业有限公司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NCP22429103488700283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湖北顺泰商贸有限公司淮河分公司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圆四季豆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NCP22429103488700284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湖北顺泰商贸有限公司淮河分公司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一级青茄子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NCP22429103488700285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湖北顺泰商贸有限公司淮河分公司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NCP22429103488700286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湖北顺泰商贸有限公司淮河分公司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NCP22429103488700287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湖北顺泰商贸有限公司淮河分公司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NCP22429103488700177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芜湖椒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NCP22429103488700288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湖北顺泰商贸有限公司淮河分公司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NCP22429103488700178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湖北顺泰商贸有限公司草店二店分公司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2022-06-10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NCP22429103488700290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湖北顺泰商贸有限公司淮河分公司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青西红柿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NCP22429103488700291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湖北顺泰商贸有限公司淮河分公司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NCP22429103488700292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湖北顺泰商贸有限公司淮河分公司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紫包菜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2022-06-11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NCP22429103488700293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随县淮河镇明成餐馆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2022-06-11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NCP22429103488700294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随县淮河镇明成餐馆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2022-06-13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NCP22429103488700295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随县淮河镇明成餐馆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2022-06-11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NCP22429103488700296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随县淮河镇明成餐馆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2022-06-11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NCP22429103488700279</w:t>
            </w:r>
          </w:p>
        </w:tc>
        <w:tc>
          <w:tcPr>
            <w:tcW w:w="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随县慈云居生态农业有限公司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丝瓜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散称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2022-06-12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随县市场监督管理局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15" w:charSpace="0"/>
        </w:sect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7FB70BE1"/>
    <w:rsid w:val="162B4C85"/>
    <w:rsid w:val="48A645A6"/>
    <w:rsid w:val="6E896230"/>
    <w:rsid w:val="7FB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仿宋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71"/>
    <w:basedOn w:val="4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6">
    <w:name w:val="font1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121</Pages>
  <Words>19268</Words>
  <Characters>32291</Characters>
  <Lines>0</Lines>
  <Paragraphs>0</Paragraphs>
  <TotalTime>52</TotalTime>
  <ScaleCrop>false</ScaleCrop>
  <LinksUpToDate>false</LinksUpToDate>
  <CharactersWithSpaces>32295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2022-07-08T03:26:00Z</dcterms:created>
  <dc:creator>Administrator</dc:creator>
  <cp:lastModifiedBy>淡蓝轻烟</cp:lastModifiedBy>
  <cp:lastPrinted>2022-07-08T03:30:00Z</cp:lastPrinted>
  <dcterms:modified xsi:type="dcterms:W3CDTF">2022-07-11T03:15:34Z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EE645B16708F447CA9B557C64CD142F9</vt:lpwstr>
  </property>
</Properties>
</file>