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/>
          <w:color w:val="auto"/>
          <w:lang w:val="en-US" w:eastAsia="zh-CN"/>
        </w:rPr>
        <w:t>附件：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4944" w:firstLineChars="1539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本次普通食品类抽检合格信息</w:t>
      </w:r>
    </w:p>
    <w:tbl>
      <w:tblPr>
        <w:tblW w:w="148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633"/>
        <w:gridCol w:w="1612"/>
        <w:gridCol w:w="1803"/>
        <w:gridCol w:w="1181"/>
        <w:gridCol w:w="1142"/>
        <w:gridCol w:w="1491"/>
        <w:gridCol w:w="1320"/>
        <w:gridCol w:w="1097"/>
        <w:gridCol w:w="1321"/>
        <w:gridCol w:w="1211"/>
        <w:gridCol w:w="5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分类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任务来源/项目名称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XC22429103488700250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邢台金沙河面业有限责任公司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河北南和经济开发区619号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随县烈山湖学校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挂面（筋冠挂面）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2.5千克/袋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2022-06-07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XC22429103488700251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湖北省财劲食品有限公司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湖北省武汉市黄陂区滠口街冯树岭村,长松村建材仓储及物流中心3号楼B单元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随县县直中心幼儿园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干坛紫菜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50克/袋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水产制品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XC22429103488700252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海天醋业集团有限公司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江苏省宿迁市宿迁经济技术开发区苏州路889号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随县厉山镇王岗小学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精制料酒（调味料酒）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800mL/瓶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2022-06-20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调味品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XC22429103488700253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随县厉山镇中心学校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锅铲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2022-09-07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XC22429103488700255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随县允升职业学校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饭碗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2022-09-07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XC22429103488700256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枣阳市三杰麦面有限公司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枣阳市环城袁庄村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随县万德隆购物超市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麦香面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600克/袋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2022-07-07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XC22429103488700257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郑州市凯龙食品有限公司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新密市曲梁服装工业园区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随县万德隆购物超市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食用淀粉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200克/袋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2022-05-19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淀粉及淀粉制品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XC22429103488700258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南阳汇金食品有限公司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南阳市红泥湾镇小陈庄清丰岭移民新村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随县万德隆购物超市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开心凉皮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散装称重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2022-08-03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方便食品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XC22429103488700259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潮州市潮安区庵埠镇喜之春食品厂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潮州市潮安区庵埠镇官路南发路东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随县万德隆购物超市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小萌熊造型果冻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40克/个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2022-07-10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糖果制品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XC22429103488700260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郑州市凯龙食品有限公司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新密市曲梁服装工业园区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随县万德隆购物超市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白胡椒粉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25克/瓶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2022-06-23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调味品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XC22429103488700261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为美兹（福建）食品有限公司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福建省漳州市南靖县金山镇安后村外埔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随县万德隆购物超市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广式红豆沙蛋黄月饼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散装称重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2022-08-11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糕点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XC22429103488700262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湖北五谷穗香食品科技有限公司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襄阳市襄城区尹集乡尹集村五组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随县万德隆购物超市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蛋黄火腿味月饼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散装称重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2022-08-05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糕点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XC22429103488700263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武汉浩程轩食品有限公司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湖北省武汉市黄陂区前川街创新大道8号同联顺工业园6栋3层3号、6栋4层3号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随县万德隆购物超市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凤梨味月饼（广式月饼热加工）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散装称重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糕点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XC22429103488700264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武汉枫巧记食品有限公司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湖北省武汉市黄陂区三里桥街道救命寺村罗家畈54-55号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随县万德隆购物超市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广式月饼（水蜜桃味）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2022-08-20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糕点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XC22429103488700265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湖北卉谷食品有限公司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湖北省孝感市汉川市西江乡北河村工业园B6-3西向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随县万德隆购物超市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流心桃山皮月饼牛奶味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2022-07-29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糕点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XC22429103488700266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武汉市恒蓉食品有限公司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武汉市黄陂区前川街桃花村、油岗村合盛弘昌电工机械产业园4号厂房栋/单元3层1号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金鑫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草莓味广式月饼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2022-08-16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糕点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XC22429103488700267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福建喜元食品有限公司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福建省福州市闽侯县青口镇文华村白水路5号第一、二层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金鑫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蛋黄白莲蓉月饼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散装称重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2022-08-12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糕点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XC22429103488700268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舟山海之最食品有限公司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浙江省舟山市马岙街道三江大道88号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金鑫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蛋黄红枣味月饼（广式）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散装称重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2022-07-28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糕点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XC22429103488700269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合肥市万利来食品有限公司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安徽省合肥市肥东新区祥和路东、团结路北侧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金鑫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老婆饼（红豆味）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散装称重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2022-05-24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糕点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XC22429103488700270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东莞金添实业投资有限公司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广东省东莞市望牛墩镇朱平沙科技四路1号1栋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金鑫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TALA’S巧魔方果汁软糖（混合水果味）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60克/袋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2022-06-07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糖果制品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XC22429103488700271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河南优麦食品有限公司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河南省新郑市薛店镇工贸开发区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金鑫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荞麦挂面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300克/袋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2022-07-19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XC22429103488700273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河南郸城昇旺制粉有限公司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郸城县钱店镇四中东200米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金鑫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小麦粉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2.5kg/袋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2022-08-11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XC22429103488700272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漯河市小拳头食品有限公司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临颍县巨陵镇孟庄村经四路北段东侧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金鑫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深海乐园（虾条+鱿鱼果）鱿鱼味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62克/袋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2022-03-01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薯类和膨化食品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XC22429103488700274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安徽竞赛食品有限公司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阜阳市颍东经济开发区竞赛路66号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随县高城镇中心学校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麻辣鲜调味料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150克/袋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2022-01-15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调味品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XC22429103488700275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河南省南街村(集团)有限公司调味品分公司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河南省临颍县南街村颍松大道2号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随县高城镇高城寺小学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南德家庭装珍品调味料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400g/袋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2022-06-17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调味品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XC22429103488700276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随县唐县镇光清幼儿园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勺子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2022-09-09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XC22429103488700277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随县唐县镇文峰幼儿园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餐勺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2022-09-09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XC22429103488700278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随县唐县镇中心学校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餐盘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2022-09-09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XC22429103488700281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随县唐县镇中心幼儿园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汤碗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2022-09-09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XC22429103488700282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随县唐县镇第二中学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餐盘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2022-09-09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XC22429103488700283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随县唐县镇第二小学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红油郫县豆瓣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980克/瓶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2022-02-12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调味品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XC22429103488700296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随县尚市镇哆唻咪幼儿园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2022-09-14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XC22429103488700293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随县尚市镇中心小学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2022-09-14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XC22429103488700298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随县三里岗镇中心幼儿园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2022-09-15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XC22429103488700301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随县三里岗镇蓝天幼儿园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2022-09-15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XC22429103488700299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随县三里岗镇星星幼儿园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2022-09-15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XC22429103488700294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许昌中禾实业股份有限公司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许昌市东城区许由路与学院路交叉口向南100米路东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随县尚市镇净明小学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腐竹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称重销售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2022-08-26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豆制品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XC22429103488700288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随县柳林镇中心幼儿园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干豇豆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2022-08-31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蔬菜制品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XC22429103488700289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随县柳林镇中心学校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豆腐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豆制品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XC22429103488700285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随县柳林镇粮苑鑫鑫幼儿园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勺子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XC22429103488700286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枣庄鑫旺食品有限公司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山东省枣庄市山亭区城头镇西城头村金城大街1666号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随县柳林镇古城幼儿园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大豆素肉（豆类制品）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计量称重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豆制品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XC22429103488700284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顶林食品（武汉）有限公司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东西湖区慈惠农场沙嘴大队7栋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随县柳林镇第一小学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顶林深海湾紫菜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30g/袋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2022-08-03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水产制品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XC22429103488700287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菏泽鲁威食品有限公司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定陶区马集镇大李家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随县柳林镇第二小学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红薯粉条（淀粉制品）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计量称重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2022-08-11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淀粉及淀粉制品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XC22429103488700292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随县尚市镇中心学校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干辣椒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调味品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XC22429103488700291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随县尚市镇第二初级中学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干辣椒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调味品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XC22429103488700327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郫县庆林豆瓣酿造有限责任公司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成都市郫都区安德街道永盛村3组303号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随县万福店农场中心小学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庆林红油郫县豆瓣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700克/瓶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2022-02-15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调味品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XC22429103488700307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福建省霞浦丰晓食品有限公司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霞浦县经济开发区松山路26号C幢108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随县均川镇中心学校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霞浦紫菜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18克/袋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2022-08-15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水产制品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XC22429103488700306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宁夏伊利乳业有限责任公司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宁夏吴忠市利通区金积工业园区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随县均川镇群丽幼儿园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学生饮用奶纯牛奶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125mL/盒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2022-08-02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乳制品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XC22429103488700305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四川汤胖子食品有限公司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四川省德阳市什邡市禾丰镇木泉村三组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随县光明小学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紫菜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散装称重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2022-08-01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水产制品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XC22429103488700328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湖南嘉士利食品有限公司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湖南省常德市经济技术开发区乾明路105号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随县万福店农场中心幼儿园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芝麻甜薄脆饼干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零售称重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2022-05-13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饼干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XC22429103488700304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襄阳市古城晓萍酱制调味品厂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湖北省枣阳市琚湾镇古城村二组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随县均川镇第二小学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大头菜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计量销售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2022-09-04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蔬菜制品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XC22429103488700329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苍南海之佳水产品有限公司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浙江省温州市苍南县赤溪镇中墩村11号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随县万福店农场中心学校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沿浦湾紫菜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40克/袋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水产制品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XC22429103488700303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随县均川镇中心幼儿园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2022-09-19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XC22429103488700314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苍南海之佳水产品有限公司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浙江省温州市苍南县赤溪镇中墩村11号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随县安居镇第三小学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紫菜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10克/袋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水产制品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XC22429103488700302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菏泽市定陶区爽壹淀粉制品厂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随县均川镇小学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红薯粉条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2022-02-09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淀粉及淀粉制品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XC22429103488700317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福建省晋江市安海远东食品有限公司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晋江市安海镇前蔡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随县安居镇中心小学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速食紫菜（鲜虾味）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72克/包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水产制品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XC22429103488700315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秦皇岛田圆食品有限公司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河北省秦皇岛市昌黎县安山镇东牛栏村东205国道北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随县安居镇中心学校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田圆粉丝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250克/袋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淀粉及淀粉制品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XC22429103488700309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大连市旅顺口区胜金水产品养殖场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大连市旅顺口区龙头街道盐场新村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随县第二高级中学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盐渍海带（丝、扣、头、条、边）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计量销售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2022-05-28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水产制品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XC22429103488700310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顶林食品（武汉）有限公司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东西湖区慈惠农场沙嘴大队7栋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随县洪山镇小天使幼儿园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顶林深海湾紫菜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20g/袋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水产制品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XC22429103488700311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随县洪山镇小学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干辣椒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调味品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XC22429103488700312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鹤山市东古调味食品有限公司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广东省鹤山市古劳镇麦水工业区3号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随县洪山镇中心学校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南乳酱（腐乳调味料）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190g/瓶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2022-03-06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调味品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XC22429103488700313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宁波铜钱桥食品菜业有限公司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余姚市泗门镇东蒲村张家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随县洪山镇龙泉小学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铜钱桥榨菜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60克/袋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蔬菜制品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XC22429103488700254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武汉味福调味食品有限公司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湖北省武汉市东西湖区裕民街80号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随县厉山镇第三初级中学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白胡椒粉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90克/袋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2021-12-23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调味品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XC22429103488700308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武汉味福调味食品有限公司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湖北省武汉市东西湖区裕民街80号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随县洪山镇第一中学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全料红蒸肉米粉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80克/袋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2021-11-08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调味品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XC22429103488700290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随县尚市镇太山小学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干辣椒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调味品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XC22429103488700321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随县万和镇桃园中学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干辣椒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调味品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XC22429103488700322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枣庄浩辉食品有限公司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山东省枣庄市山亭区城头镇西城头村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随县万和镇解河小学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大豆素肉（豆类制品）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计量称重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2022-08-26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豆制品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XC22429103488700316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湖北三杰农业产业化有限公司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湖北省枣阳市西郊316国道1367公里处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随县贝来哆幼儿园有限公司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麦香挂面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2.5kg/袋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2022-09-07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XC22429103488700318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随县安居镇第二小学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干辣椒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调味品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XC22429103488700320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漯河双汇肉业有限公司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漯河市召陵区双汇路1号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随县新街镇第二小学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蒸煮淀粉肉肠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130g/根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2022-06-26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肉制品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XC22429103488700319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随县新街镇第一小学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八角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2022-09-09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调味品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XC22429103488700323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随县万和镇中心学校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八角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2022-09-15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调味品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XC22429103488700324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随县万和镇小学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花椒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2022-09-13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调味品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XC22429103488700325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湖北聚汇农业开发有限公司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荆门市屈家岭管理区五三大道南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随县万和镇合河小学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五仁酱丁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散装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2022-08-31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蔬菜制品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XC22429103488700330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天津东盛油脂有限公司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天津市蓟县尤古庄镇邓各庄村北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随县殷店镇金塔幼儿园有限公司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玉米油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5.68L/桶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2022-01-01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食用油、油脂及其制品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XC22429103488700331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随县殷店镇海琴幼儿园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散称粉条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2022-09-08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淀粉及淀粉制品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XC22429103488700326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武汉小丑调味食品有限公司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武汉市银柏路7号小丑食品园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随县万和镇青苔小学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孜然粉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40g/袋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2022-08-01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调味品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XC22429103488700332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湖南劲松食品股份有限公司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湖南省祁东县黄土铺镇马路街61号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随县殷店镇旺旺艺术幼儿园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冬日圈圈粉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2022-03-02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淀粉及淀粉制品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XC22429103488700333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河南双汇投资发展股份有限公司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河南省漯河市双汇路1号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随县殷店镇中心幼儿园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泡面拍档香肠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38g/根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2022-08-26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肉制品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XC22429103488700334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河南顿顿美调味食品有限公司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商丘市睢阳区包公庙经济开发区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随县殷店镇小北大幼儿园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老陈醋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5L/桶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2022-02-02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调味品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XC22429103488700335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原阳县八方淀粉制品厂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随县殷店镇中心小学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火锅粉条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2022-03-20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淀粉及淀粉制品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XC22429103488700336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顶林食品（武汉）有限公司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东西湖区慈惠农场沙嘴大队7栋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随县殷店镇东坡中学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干坛紫菜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15克/包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2022-08-16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水产制品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XC22429103488700337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湖北省云梦县鹏红蔬菜食品厂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随县殷店镇中心学校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多味雪菜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2022-08-28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蔬菜制品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XC22429103488700338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中储粮油脂（新郑）有限公司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新郑市和庄镇庆安路北段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随县澴潭镇涢阳小学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大豆油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5升/桶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2022-02-17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食用油、油脂及其制品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XC22429103488700339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钟祥市张集富煌精米厂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湖北省钟祥市张集镇双庙畈村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随县澴潭镇领航艺术幼儿园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长寿香米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25kg/袋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粮食加工品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XC22429103488700341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湖北省现代农业有限公司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湖北省随县经济开发区交通大道1989号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随县澴潭镇英才幼儿园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一级大豆油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19L/桶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2022-08-18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食用油、油脂及其制品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XC22429103488700342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河南佳羽调味品有限公司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唐河县刘岗经济技术开发区食品工业园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随县淮河镇中心学校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排骨味王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200克/袋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2022-05-20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调味品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XC22429103488700343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随州市莲义油脂有限公司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湖北省随州市随县小林镇八角楼村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随县淮河镇小学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山茶橄榄食用植物调和油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5L/桶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食用油、油脂及其制品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XC22429103488700344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随县淮河镇第二小学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2022-09-25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XC22429103488700279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随县唐县镇紫金幼儿园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汤碗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2022-09-09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XC22429103488700340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襄阳市襄州区荣宇康酱品厂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湖北省襄阳市襄州区张家集镇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随县澴潭镇中心学校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蔬菜制品（酱腌菜）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计量称重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2022-08-27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蔬菜制品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XC22429103488700248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随县淮河镇东升大酒店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勺子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2022/7/28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XC22429103488700249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随县淮河镇东升大酒店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小酒杯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2022/7/28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附件2：</w:t>
      </w:r>
    </w:p>
    <w:p>
      <w:pPr>
        <w:rPr>
          <w:rFonts w:hint="eastAsia" w:eastAsia="仿宋"/>
          <w:color w:val="auto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left="0" w:right="0" w:firstLine="5368" w:firstLineChars="2237"/>
        <w:jc w:val="both"/>
        <w:rPr>
          <w:color w:val="auto"/>
        </w:rPr>
      </w:pP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本次食用农产品类抽检合格信息</w:t>
      </w:r>
    </w:p>
    <w:tbl>
      <w:tblPr>
        <w:tblW w:w="1482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605"/>
        <w:gridCol w:w="1624"/>
        <w:gridCol w:w="1803"/>
        <w:gridCol w:w="1183"/>
        <w:gridCol w:w="1143"/>
        <w:gridCol w:w="1486"/>
        <w:gridCol w:w="1321"/>
        <w:gridCol w:w="1115"/>
        <w:gridCol w:w="1321"/>
        <w:gridCol w:w="1211"/>
        <w:gridCol w:w="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分类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任务来源/项目名称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NCP22429103488700297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湖北顺泰商贸有限公司高城分公司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生花生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NCP22429103488700298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湖北顺泰商贸有限公司高城分公司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白黄瓜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NCP22429103488700299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湖北顺泰商贸有限公司高城分公司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苦瓜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NCP22429103488700300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湖北顺泰商贸有限公司高城分公司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青茄子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NCP22429103488700301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湖北顺泰商贸有限公司高城分公司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西红柿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NCP22429103488700302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湖北顺泰商贸有限公司高城分公司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新土豆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NCP22429103488700303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湖北顺泰商贸有限公司高城分公司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洋葱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NCP22429103488700304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湖北顺泰商贸有限公司高城分公司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NCP22429103488700305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湖北顺泰商贸有限公司高城分公司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NCP22429103488700306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湖北顺泰商贸有限公司高城分公司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白萝卜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NCP22429103488700317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信阳市百家来生活超市有限公司殷店分店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老南瓜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NCP22429103488700318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信阳市百家来生活超市有限公司殷店分店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精制后腿肉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NCP22429103488700307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随县神农购物广场殷店分店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精品瘦肉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NCP22429103488700319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信阳市百家来生活超市有限公司殷店分店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青甘蓝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NCP22429103488700320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信阳市百家来生活超市有限公司殷店分店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洋葱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NCP22429103488700321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信阳市百家来生活超市有限公司殷店分店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大白菜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NCP22429103488700322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信阳市百家来生活超市有限公司殷店分店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青茄子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NCP22429103488700323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信阳市百家来生活超市有限公司殷店分店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西兰花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NCP22429103488700324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信阳市百家来生活超市有限公司殷店分店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西红柿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NCP22429103488700325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信阳市百家来生活超市有限公司殷店分店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苦瓜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NCP22429103488700326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信阳市百家来生活超市有限公司殷店分店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丝瓜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NCP22429103488700327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随县殷店镇天惠购物广场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洋葱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NCP22429103488700328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随县殷店镇天惠购物广场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精品大蒜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NCP22429103488700329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随县殷店镇天惠购物广场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西红柿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NCP22429103488700330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随县殷店镇天惠购物广场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白萝卜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NCP22429103488700331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随县殷店镇天惠购物广场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白苦瓜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NCP22429103488700308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随县神农购物广场殷店分店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NCP22429103488700309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随县神农购物广场殷店分店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NCP22429103488700310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随县神农购物广场殷店分店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山药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NCP22429103488700332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随县殷店镇天惠购物广场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乳黄瓜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NCP22429103488700311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随县神农购物广场殷店分店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西兰花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NCP22429103488700312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随县神农购物广场殷店分店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NCP22429103488700313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随县神农购物广场殷店分店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NCP22429103488700333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随县殷店镇天惠购物广场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分葱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NCP22429103488700334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随县殷店镇天惠购物广场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白香瓜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NCP22429103488700314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随县神农购物广场殷店分店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紫茄子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NCP22429103488700335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随县殷店镇天惠购物广场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油桃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NCP22429103488700336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随县殷店镇天惠购物广场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NCP22429103488700315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随县神农购物广场殷店分店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冬瓜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NCP22429103488700316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随县神农购物广场殷店分店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绿豆芽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NCP22429103488700337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信阳市百家来生活超市有限公司小林分店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冬瓜分切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2022-07-28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NCP22429103488700338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信阳市百家来生活超市有限公司小林分店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2022-07-28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NCP22429103488700339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信阳市百家来生活超市有限公司小林分店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青甘蓝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2022-07-28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NCP22429103488700340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信阳市百家来生活超市有限公司小林分店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松花菜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2022-07-28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NCP22429103488700341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信阳市百家来生活超市有限公司小林分店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西红柿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2022-07-28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NCP22429103488700347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随县万和镇青苔蔡福兴商贸城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土黄瓜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NCP22429103488700348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随县万和镇青苔蔡福兴商贸城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青茄子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NCP22429103488700342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信阳市百家来生活超市有限公司小林分店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土黄瓜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2022-07-28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NCP22429103488700343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信阳市百家来生活超市有限公司小林分店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丝瓜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2022-07-28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NCP22429103488700344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信阳市百家来生活超市有限公司小林分店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大白菜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2022-07-28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NCP22429103488700349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随县万和镇青苔蔡福兴商贸城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库尔勒香梨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NCP22429103488700345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信阳市百家来生活超市有限公司小林分店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香菇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2022-07-28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NCP22429103488700346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信阳市百家来生活超市有限公司小林分店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短黄豆芽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2022-07-28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NCP22429103488700350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随县万和镇青苔蔡福兴商贸城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水晶富士苹果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NCP22429103488700351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随县万和镇青苔蔡福兴商贸城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花蕾香瓜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NCP22429103488700352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随县万和镇青苔蔡福兴商贸城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山药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NCP22429103488700367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林运梅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NCP22429103488700353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随县万和镇青苔蔡福兴商贸城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NCP22429103488700354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随县万和镇青苔蔡福兴商贸城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白甜香瓜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NCP22429103488700368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林运梅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山药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NCP22429103488700369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林运梅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红薯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NCP22429103488700370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林运梅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NCP22429103488700355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随县万和镇青苔蔡福兴商贸城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NCP22429103488700371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林运梅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青黄瓜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NCP22429103488700356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随县万和镇青苔蔡福兴商贸城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黄豆芽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NCP22429103488700372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林运梅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NCP22429103488700373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林运梅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冬瓜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NCP22429103488700374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林运梅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白萝卜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NCP22429103488700357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随县万和镇青苔村闽旺超市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西红柿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2022-07-28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NCP22429103488700375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林运梅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NCP22429103488700376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林运梅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大白菜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NCP22429103488700358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随县万和镇青苔村闽旺超市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西葫芦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2022-07-28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NCP22429103488700359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随县万和镇青苔村闽旺超市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青黄瓜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2022-07-28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NCP22429103488700377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随县万和镇杨春蔬菜果品门市部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大白菜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NCP22429103488700360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随县万和镇青苔村闽旺超市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2022-07-28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NCP22429103488700378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随县万和镇杨春蔬菜果品门市部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青茄子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NCP22429103488700361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随县万和镇青苔村闽旺超市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蜜薯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2022-07-28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NCP22429103488700379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随县万和镇杨春蔬菜果品门市部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丝瓜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NCP22429103488700362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随县万和镇青苔村闽旺超市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杏鲍菇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2022-07-28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NCP22429103488700363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随县万和镇青苔村闽旺超市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白萝卜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2022-07-28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NCP22429103488700380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随县万和镇杨春蔬菜果品门市部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洋葱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NCP22429103488700364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随县万和镇青苔村闽旺超市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丝瓜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2022-07-28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NCP22429103488700381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随县万和镇杨春蔬菜果品门市部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香瓜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NCP22429103488700365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随县万和镇青苔村闽旺超市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旱黄瓜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2022-07-28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NCP22429103488700382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随县万和镇杨春蔬菜果品门市部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葱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NCP22429103488700383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随县万和镇杨春蔬菜果品门市部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NCP22429103488700384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随县万和镇杨春蔬菜果品门市部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NCP22429103488700385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随县万和镇杨春蔬菜果品门市部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紫茄子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NCP22429103488700386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随县万和镇杨春蔬菜果品门市部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青苦瓜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NCP22429103488700366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随县万和镇青苔村闽旺超市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贝贝南瓜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2022-07-28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NCP22429103488700387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随县烈山湖学校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2022-09-07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NCP22429103488700388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随县烈山湖学校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苦瓜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2022-09-07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NCP22429103488700389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随县烈山湖学校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莲藕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2022-09-07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NCP22429103488700390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随县县直中心幼儿园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2022-09-07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NCP22429103488700391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随县县直中心幼儿园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冬瓜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2022-09-07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NCP22429103488700392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随县县直中心幼儿园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洋葱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2022-09-07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NCP22429103488700393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随县县直中心幼儿园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2022-09-07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NCP22429103488700394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随县厉山镇王岗小学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2022-09-05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NCP22429103488700395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随县厉山镇王岗小学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2022-09-05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NCP22429103488700396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随县厉山镇王岗小学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西红柿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2022-09-05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NCP22429103488700397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随县厉山镇王岗小学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茄子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2022-09-07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NCP22429103488700398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随县厉山镇中心学校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茄子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2022-09-07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NCP22429103488700399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随县厉山镇中心学校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2022-09-07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NCP22429103488700400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随县厉山镇中心学校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2022-09-07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NCP22429103488700401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随县厉山镇中心学校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2022-09-07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NCP22429103488700402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随县厉山镇中心学校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红萝卜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2022-09-07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NCP22429103488700403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随县厉山镇第三初级中学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散装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2022-09-07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NCP22429103488700404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随县厉山镇第三初级中学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大白菜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2022-09-07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NCP22429103488700405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随县厉山镇第三初级中学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西红柿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2022-09-07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NCP22429103488700406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随县厉山镇第三初级中学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白萝卜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2022-09-07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NCP22429103488700407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随县厉山镇第三初级中学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2022-09-07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NCP22429103488700408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随县厉山镇第三初级中学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莲藕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2022-09-07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NCP22429103488700409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金鑫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2022-09-08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NCP22429103488700410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随县高城镇中心学校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茄子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NCP22429103488700411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随县高城镇中心学校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NCP22429103488700412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随县高城镇中心学校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西红柿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NCP22429103488700413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随县高城镇中心学校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2022-09-07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NCP22429103488700414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随县高城镇高城寺小学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NCP22429103488700415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随县高城镇高城寺小学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NCP22429103488700416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随县高城镇高城寺小学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NCP22429103488700417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随县高城镇高城寺小学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NCP22429103488700418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随县高城镇高城寺小学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西红柿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NCP22429103488700419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随县唐县镇光清幼儿园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冬瓜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2022-09-04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NCP22429103488700420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随县唐县镇光清幼儿园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2022-09-04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NCP22429103488700421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随县唐县镇光清幼儿园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2022-09-04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NCP22429103488700422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随县唐县镇文峰幼儿园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2022-09-03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NCP22429103488700423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随县唐县镇文峰幼儿园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2022-09-03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NCP22429103488700424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祝成红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NCP22429103488700425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祝成红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新鲜土豆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NCP22429103488700426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祝成红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山东大葱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2022-09-07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NCP22429103488700427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祝成红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苦瓜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2022-09-07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NCP22429103488700429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祝成红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青茄子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2022-09-07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NCP22429103488700430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祝成红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西兰花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2022-09-07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NCP22429103488700482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随县三里岗镇星星幼儿园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洋葱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2022-09-13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NCP22429103488700480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随县三里岗镇星星幼儿园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2022-09-13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NCP22429103488700481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随县三里岗镇星星幼儿园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2022-09-13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NCP22429103488700484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随县三里岗镇中心学校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2022-09-15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NCP22429103488700483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随县三里岗镇中心学校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冬瓜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2022-09-15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NCP22429103488700485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随县三里岗镇中心学校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2022-09-15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NCP22429103488700452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随县三里岗镇中心学校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2022-09-15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NCP22429103488700476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随县三里岗镇小学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大白菜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2022-09-15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NCP22429103488700475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随县三里岗镇小学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冬瓜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2022-09-15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NCP22429103488700474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随县三里岗镇小学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莲藕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2022-09-15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NCP22429103488700473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随县三里岗镇小学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梨子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2022-09-15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NCP22429103488700487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随县三里岗镇蓝天幼儿园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大白菜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2022-09-15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NCP22429103488700486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随县三里岗镇蓝天幼儿园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冬瓜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2022-09-13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NCP22429103488700431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祝成红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NCP22429103488700479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随县三里岗镇中心幼儿园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2022-09-15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NCP22429103488700478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随县三里岗镇中心幼儿园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2022-09-15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NCP22429103488700477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随县三里岗镇中心幼儿园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2022-09-15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NCP22429103488700471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随县尚市镇春蕾幼儿园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2022-09-13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NCP22429103488700470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随县尚市镇春蕾幼儿园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2022-09-13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NCP22429103488700472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随县尚市镇春蕾幼儿园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西红柿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2022-09-13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NCP22429103488700467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随县尚市镇净明小学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2022-09-12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NCP22429103488700469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随县尚市镇净明小学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葱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2022-09-12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NCP22429103488700468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随县尚市镇净明小学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茄子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2022-09-12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NCP22429103488700463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随县尚市镇中心小学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2022-09-12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NCP22429103488700464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随县尚市镇中心小学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2022-09-12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NCP22429103488700465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随县尚市镇中心小学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莲藕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2022-09-12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NCP22429103488700466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随县尚市镇中心小学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红薯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2022-09-12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NCP22429103488700456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随县尚市镇第二初级中学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2022-09-14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NCP22429103488700449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随县柳林镇中心学校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山药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2022-09-12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NCP22429103488700450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随县柳林镇中心学校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茄子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2022-09-13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NCP22429103488700453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随县尚市镇太山小学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2022-09-12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NCP22429103488700451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随县柳林镇中心学校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萝卜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2022-09-13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NCP22429103488700454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随县尚市镇太山小学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冬瓜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2022-09-12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NCP22429103488700455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随县尚市镇太山小学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2022-09-12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NCP22429103488700445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随县柳林镇中心幼儿园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小葱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2022-09-13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NCP22429103488700446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随县柳林镇中心幼儿园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苦瓜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2022-09-13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NCP22429103488700447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随县柳林镇中心幼儿园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西红柿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2022-09-13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NCP22429103488700448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随县柳林镇中心幼儿园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2022-09-13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NCP22429103488700441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随县柳林镇第二小学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小葱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2022-09-13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NCP22429103488700442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随县柳林镇第二小学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2022-09-13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NCP22429103488700443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随县柳林镇第二小学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大白菜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2022-09-13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NCP22429103488700444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随县柳林镇第二小学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2022-09-13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NCP22429103488700439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随县柳林镇古城幼儿园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西红柿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2022-09-12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NCP22429103488700438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随县柳林镇古城幼儿园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2022-09-12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NCP22429103488700432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随县柳林镇第一小学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洋葱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2022-09-05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NCP22429103488700433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随县柳林镇第一小学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西红柿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2022-09-12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NCP22429103488700434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随县柳林镇第一小学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2022-09-12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NCP22429103488700435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随县柳林镇粮苑鑫鑫幼儿园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洋葱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2022-09-04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NCP22429103488700436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随县柳林镇粮苑鑫鑫幼儿园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2022-09-12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NCP22429103488700437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随县柳林镇粮苑鑫鑫幼儿园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大白菜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2022-09-12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NCP22429103488700457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随县尚市镇第二初级中学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2022-09-12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NCP22429103488700458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随县尚市镇第二初级中学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西红柿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2022-09-12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NCP22429103488700459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随县尚市镇中心学校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洋葱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2022-09-14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NCP22429103488700440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随县柳林镇古城幼儿园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2022-09-13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NCP22429103488700460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随县尚市镇中心学校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莲藕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2022-09-14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NCP22429103488700461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随县尚市镇中心学校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茄子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2022-09-13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NCP22429103488700462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随县尚市镇中心学校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冬瓜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2022-09-14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NCP22429103488700529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随县万福店农场中心学校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2022-09-21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NCP22429103488700513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随县安居镇第三小学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藕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2022-09-20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NCP22429103488700501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随县均川镇中心学校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NCP22429103488700500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随县均川镇中心学校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NCP22429103488700499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随县均川镇群丽幼儿园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平菇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2022-09-18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NCP22429103488700498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随县光明小学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大白菜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2022-09-18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NCP22429103488700497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随县光明小学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2022-09-18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NCP22429103488700496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随县光明小学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2022-09-18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NCP22429103488700495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随县光明小学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西红柿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2022-09-18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NCP22429103488700494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随县光明小学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2022-09-18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NCP22429103488700514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随县安居镇中心学校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2022-09-21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NCP22429103488700493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随县光明小学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青茄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2022-09-18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NCP22429103488700515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随县安居镇中心学校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西红柿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2022-09-21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NCP22429103488700492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随县光明小学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2022-09-18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NCP22429103488700491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随县均川镇第二小学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丝瓜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NCP22429103488700490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随县均川镇第二小学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NCP22429103488700516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随县贝来哆幼儿园有限公司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大白菜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2022-09-21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NCP22429103488700517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随县贝来哆幼儿园有限公司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2022-09-21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NCP22429103488700489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随县均川镇第二小学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NCP22429103488700488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随县均川镇第二小学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藕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NCP22429103488700512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随县洪山镇小学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青茄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2022-09-20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NCP22429103488700511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随县洪山镇小学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西红柿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2022-09-20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NCP22429103488700510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随县洪山镇小学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2022-09-20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NCP22429103488700509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随县洪山镇小学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2022-09-20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NCP22429103488700508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随县第二高级中学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藕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NCP22429103488700507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随县第二高级中学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青茄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NCP22429103488700506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随县第二高级中学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NCP22429103488700505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随县第二高级中学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香菇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NCP22429103488700504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随县洪山镇第一中学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2022-09-20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NCP22429103488700503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随县洪山镇第一中学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2022-09-20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NCP22429103488700502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随县洪山镇第一中学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2022-09-20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NCP22429103488700518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随县安居镇第二小学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2022-09-21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NCP22429103488700519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随县新街镇第一小学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西红柿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NCP22429103488700520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随县新街镇第一小学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大白菜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NCP22429103488700521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随县新街镇第二小学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2022-09-18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NCP22429103488700530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随县殷店镇金塔幼儿园有限公司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2022-09-23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NCP22429103488700531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随县殷店镇金塔幼儿园有限公司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NCP22429103488700532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随县殷店镇海琴幼儿园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大白菜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NCP22429103488700533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随县殷店镇海琴幼儿园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红薯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NCP22429103488700534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随县殷店镇海琴幼儿园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NCP22429103488700535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随县殷店镇旺旺艺术幼儿园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2022-09-23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NCP22429103488700536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随县殷店镇旺旺艺术幼儿园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藕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2022-09-23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NCP22429103488700537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随县殷店镇旺旺艺术幼儿园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大白菜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2022-09-23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NCP22429103488700538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随县殷店镇旺旺艺术幼儿园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2022-09-23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NCP22429103488700539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随县殷店镇旺旺艺术幼儿园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茄子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2022-09-23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NCP22429103488700540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随县殷店镇旺旺艺术幼儿园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2022-09-23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NCP22429103488700522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随县万和镇桃园中学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西红柿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2022-09-22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NCP22429103488700523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随县万和镇桃园中学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2022-09-22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NCP22429103488700541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随县殷店镇中心幼儿园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西红柿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NCP22429103488700524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随县万和镇解河小学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洋葱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NCP22429103488700542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随县殷店镇中心幼儿园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NCP22429103488700543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随县殷店镇中心幼儿园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NCP22429103488700544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随县殷店镇中心幼儿园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茄子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NCP22429103488700525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随县万和镇中心学校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2022-09-21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NCP22429103488700526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青茄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NCP22429103488700545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随县殷店镇小北大幼儿园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茄子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2022-09-25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NCP22429103488700527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随县万和镇合河小学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2022-09-19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NCP22429103488700546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随县殷店镇小北大幼儿园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2022-09-25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NCP22429103488700547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随县殷店镇小北大幼儿园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萝卜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2022-09-25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NCP22429103488700528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随县万和镇青苔小学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西红柿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2022-09-20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NCP22429103488700548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随县殷店镇小北大幼儿园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2022-09-25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NCP22429103488700549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随县殷店镇中心小学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2022-09-25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NCP22429103488700550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随县殷店镇中心小学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2022-09-25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NCP22429103488700551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随县殷店镇中心小学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2022-09-25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NCP22429103488700552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随县殷店镇中心小学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2022-09-13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NCP22429103488700553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随县殷店镇中心小学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丝瓜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2022-09-25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NCP22429103488700554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随县殷店镇东坡中学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洋葱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2022-09-23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NCP22429103488700555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随县殷店镇东坡中学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西红柿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NCP22429103488700556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随县殷店镇东坡中学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NCP22429103488700557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随县殷店镇东坡中学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西兰花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NCP22429103488700558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随县殷店镇东坡中学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红薯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NCP22429103488700584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随县淮河镇第二小学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香葱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2022-09-28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NCP22429103488700585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随县淮河镇第二小学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2022-09-25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NCP22429103488700586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随县淮河镇第二小学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大白菜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2022-09-25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NCP22429103488700587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随县淮河镇第二小学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西红柿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2022-09-25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NCP22429103488700571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随县淮河镇中心学校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茄子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2022-09-25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NCP22429103488700572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随县淮河镇中心学校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2022-09-25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NCP22429103488700573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随县淮河镇中心学校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萝卜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2022-09-25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NCP22429103488700574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随县淮河镇小学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藕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2022-09-25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NCP22429103488700575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随县淮河镇小学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胡萝卜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2022-09-25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NCP22429103488700559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随县殷店镇中心学校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山药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NCP22429103488700576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随县淮河镇小学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红薯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2022-09-25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NCP22429103488700560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随县殷店镇中心学校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洋葱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NCP22429103488700577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随县淮河镇小学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2022-09-25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NCP22429103488700578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随县淮河镇小学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2022-09-25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NCP22429103488700561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随县殷店镇中心学校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大白菜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NCP22429103488700562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随县殷店镇中心学校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NCP22429103488700579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湖北顺泰商贸有限公司淮河分公司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洋葱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NCP22429103488700580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湖北顺泰商贸有限公司淮河分公司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大白菜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2022-09-28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NCP22429103488700581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湖北顺泰商贸有限公司淮河分公司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NCP22429103488700582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湖北顺泰商贸有限公司淮河分公司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山药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NCP22429103488700583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湖北顺泰商贸有限公司淮河分公司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香葱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2022-09-28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NCP22429103488700563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随县澴潭镇涢阳小学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2022-09-27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NCP22429103488700564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随县澴潭镇涢阳小学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NCP22429103488700565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随县澴潭镇涢阳小学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2022-09-27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NCP22429103488700566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随县澴潭镇涢阳小学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藕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2022-09-27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NCP22429103488700567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随县澴潭镇中心学校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NCP22429103488700568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随县澴潭镇中心学校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2022-09-21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NCP22429103488700569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随县澴潭镇中心学校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冬瓜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2022-09-26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NCP22429103488700570</w:t>
            </w:r>
          </w:p>
        </w:tc>
        <w:tc>
          <w:tcPr>
            <w:tcW w:w="6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62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8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随县澴潭镇英才幼儿园</w:t>
            </w:r>
          </w:p>
        </w:tc>
        <w:tc>
          <w:tcPr>
            <w:tcW w:w="1143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86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土豆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1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2022-09-27</w:t>
            </w:r>
          </w:p>
        </w:tc>
        <w:tc>
          <w:tcPr>
            <w:tcW w:w="132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591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附件3：</w:t>
      </w:r>
    </w:p>
    <w:p>
      <w:pPr>
        <w:jc w:val="center"/>
        <w:rPr>
          <w:rFonts w:hint="eastAsia"/>
          <w:color w:val="auto"/>
          <w:lang w:val="en-US" w:eastAsia="zh-CN"/>
        </w:rPr>
      </w:pPr>
      <w:r>
        <w:rPr>
          <w:rFonts w:hint="eastAsia" w:cs="Times New Roman"/>
          <w:color w:val="auto"/>
          <w:kern w:val="2"/>
          <w:sz w:val="30"/>
          <w:szCs w:val="24"/>
          <w:lang w:val="en-US" w:eastAsia="zh-CN" w:bidi="ar-SA"/>
        </w:rPr>
        <w:tab/>
      </w:r>
      <w:r>
        <w:rPr>
          <w:rFonts w:hint="eastAsia"/>
          <w:b/>
          <w:bCs/>
          <w:color w:val="auto"/>
          <w:lang w:val="en-US" w:eastAsia="zh-CN"/>
        </w:rPr>
        <w:t>本次</w:t>
      </w:r>
      <w:r>
        <w:rPr>
          <w:rFonts w:hint="eastAsia" w:ascii="仿宋" w:hAnsi="仿宋" w:cs="仿宋"/>
          <w:b/>
          <w:bCs/>
          <w:color w:val="auto"/>
          <w:sz w:val="30"/>
          <w:szCs w:val="30"/>
          <w:lang w:eastAsia="zh-CN"/>
        </w:rPr>
        <w:t>食品（含食用农产品）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抽检不合格信息</w:t>
      </w:r>
    </w:p>
    <w:tbl>
      <w:tblPr>
        <w:tblW w:w="1513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605"/>
        <w:gridCol w:w="1610"/>
        <w:gridCol w:w="1803"/>
        <w:gridCol w:w="1211"/>
        <w:gridCol w:w="1129"/>
        <w:gridCol w:w="1472"/>
        <w:gridCol w:w="1335"/>
        <w:gridCol w:w="1128"/>
        <w:gridCol w:w="1321"/>
        <w:gridCol w:w="1211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抽样编号</w:t>
            </w:r>
          </w:p>
        </w:tc>
        <w:tc>
          <w:tcPr>
            <w:tcW w:w="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标称生产企业名称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标称生产企业地址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被抽样单位名称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被抽样单位所在省份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食品名称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生产日期/批号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分类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任务来源/项目名称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XC22429103488700295</w:t>
            </w:r>
          </w:p>
        </w:tc>
        <w:tc>
          <w:tcPr>
            <w:tcW w:w="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随县尚市镇博达幼儿园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勺子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2022-09-14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XC22429103488700297</w:t>
            </w:r>
          </w:p>
        </w:tc>
        <w:tc>
          <w:tcPr>
            <w:tcW w:w="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随县三里岗镇小学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勺子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2022-09-15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XC22429103488700300</w:t>
            </w:r>
          </w:p>
        </w:tc>
        <w:tc>
          <w:tcPr>
            <w:tcW w:w="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随县三里岗镇中心学校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勺子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2022-09-15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餐饮食品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NCP22429103488700428</w:t>
            </w:r>
          </w:p>
        </w:tc>
        <w:tc>
          <w:tcPr>
            <w:tcW w:w="6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祝成红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绿豆芽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散称</w:t>
            </w:r>
          </w:p>
        </w:tc>
        <w:tc>
          <w:tcPr>
            <w:tcW w:w="112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2022-09-09</w:t>
            </w:r>
          </w:p>
        </w:tc>
        <w:tc>
          <w:tcPr>
            <w:tcW w:w="13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食用农产品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随县市场监督管理局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不合格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sectPr>
      <w:footerReference r:id="rId5" w:type="default"/>
      <w:pgSz w:w="16838" w:h="11906" w:orient="landscape"/>
      <w:pgMar w:top="720" w:right="720" w:bottom="1262" w:left="72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jNjI1N2FjNTg5NzVkNTIxNDVmZjI5NjRiNDM4OTQifQ=="/>
  </w:docVars>
  <w:rsids>
    <w:rsidRoot w:val="6E1D4CF1"/>
    <w:rsid w:val="1A1A2C98"/>
    <w:rsid w:val="6E1D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仿宋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58</Pages>
  <Words>21091</Words>
  <Characters>35149</Characters>
  <Lines>0</Lines>
  <Paragraphs>0</Paragraphs>
  <TotalTime>2</TotalTime>
  <ScaleCrop>false</ScaleCrop>
  <LinksUpToDate>false</LinksUpToDate>
  <CharactersWithSpaces>35173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2021-10-29T02:38:00Z</dcterms:created>
  <dc:creator>圆霏</dc:creator>
  <cp:lastModifiedBy>Administrator</cp:lastModifiedBy>
  <dcterms:modified xsi:type="dcterms:W3CDTF">2022-10-31T07:27:24Z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414D65A636D340FD84D933B22FBA100E</vt:lpwstr>
  </property>
</Properties>
</file>