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8425E" w14:textId="77777777" w:rsidR="00747172" w:rsidRPr="00747172" w:rsidRDefault="00747172" w:rsidP="00747172">
      <w:pPr>
        <w:widowControl/>
        <w:pBdr>
          <w:bottom w:val="single" w:sz="18" w:space="15" w:color="2B7ECC"/>
        </w:pBdr>
        <w:shd w:val="clear" w:color="auto" w:fill="FFFFFF"/>
        <w:spacing w:after="150"/>
        <w:jc w:val="center"/>
        <w:outlineLvl w:val="1"/>
        <w:rPr>
          <w:rFonts w:ascii="微软雅黑" w:eastAsia="微软雅黑" w:hAnsi="微软雅黑" w:cs="宋体"/>
          <w:b/>
          <w:bCs/>
          <w:color w:val="444444"/>
          <w:kern w:val="0"/>
          <w:sz w:val="36"/>
          <w:szCs w:val="36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36"/>
          <w:szCs w:val="36"/>
        </w:rPr>
        <w:t>随县公安局关于随县平安乡镇（六期）项目更正公告</w:t>
      </w:r>
    </w:p>
    <w:p w14:paraId="29BB0550" w14:textId="77777777" w:rsidR="00747172" w:rsidRPr="00747172" w:rsidRDefault="00747172" w:rsidP="00747172">
      <w:pPr>
        <w:widowControl/>
        <w:shd w:val="clear" w:color="auto" w:fill="FFFFFF"/>
        <w:spacing w:before="100" w:beforeAutospacing="1" w:line="540" w:lineRule="atLeast"/>
        <w:jc w:val="left"/>
        <w:rPr>
          <w:rFonts w:ascii="微软雅黑" w:eastAsia="微软雅黑" w:hAnsi="微软雅黑" w:cs="宋体" w:hint="eastAsia"/>
          <w:b/>
          <w:bCs/>
          <w:color w:val="444444"/>
          <w:kern w:val="0"/>
          <w:sz w:val="27"/>
          <w:szCs w:val="27"/>
        </w:rPr>
      </w:pPr>
      <w:r w:rsidRPr="00747172">
        <w:rPr>
          <w:rFonts w:ascii="微软雅黑" w:eastAsia="微软雅黑" w:hAnsi="微软雅黑" w:cs="宋体" w:hint="eastAsia"/>
          <w:b/>
          <w:bCs/>
          <w:color w:val="444444"/>
          <w:kern w:val="0"/>
          <w:sz w:val="27"/>
          <w:szCs w:val="27"/>
        </w:rPr>
        <w:t>一、项目基本情况</w:t>
      </w:r>
    </w:p>
    <w:p w14:paraId="06C79493" w14:textId="77777777" w:rsidR="00747172" w:rsidRPr="00747172" w:rsidRDefault="00747172" w:rsidP="00747172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1、原公告的采购项目编号：JZGK2020111001</w:t>
      </w:r>
    </w:p>
    <w:p w14:paraId="319B7BF5" w14:textId="77777777" w:rsidR="00747172" w:rsidRPr="00747172" w:rsidRDefault="00747172" w:rsidP="00747172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2、原公告的采购项目名称：随县平安乡镇（六期）项目</w:t>
      </w:r>
    </w:p>
    <w:p w14:paraId="34EF3474" w14:textId="77777777" w:rsidR="00747172" w:rsidRPr="00747172" w:rsidRDefault="00747172" w:rsidP="00747172">
      <w:pPr>
        <w:widowControl/>
        <w:shd w:val="clear" w:color="auto" w:fill="FFFFFF"/>
        <w:spacing w:after="300"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3、首次公告日期：2020-11-16</w:t>
      </w:r>
    </w:p>
    <w:p w14:paraId="57BC26CC" w14:textId="77777777" w:rsidR="00747172" w:rsidRPr="00747172" w:rsidRDefault="00747172" w:rsidP="00747172">
      <w:pPr>
        <w:widowControl/>
        <w:shd w:val="clear" w:color="auto" w:fill="FFFFFF"/>
        <w:spacing w:before="100" w:beforeAutospacing="1" w:line="540" w:lineRule="atLeast"/>
        <w:jc w:val="left"/>
        <w:rPr>
          <w:rFonts w:ascii="微软雅黑" w:eastAsia="微软雅黑" w:hAnsi="微软雅黑" w:cs="宋体" w:hint="eastAsia"/>
          <w:b/>
          <w:bCs/>
          <w:color w:val="444444"/>
          <w:kern w:val="0"/>
          <w:sz w:val="27"/>
          <w:szCs w:val="27"/>
        </w:rPr>
      </w:pPr>
      <w:r w:rsidRPr="00747172">
        <w:rPr>
          <w:rFonts w:ascii="微软雅黑" w:eastAsia="微软雅黑" w:hAnsi="微软雅黑" w:cs="宋体" w:hint="eastAsia"/>
          <w:b/>
          <w:bCs/>
          <w:color w:val="444444"/>
          <w:kern w:val="0"/>
          <w:sz w:val="27"/>
          <w:szCs w:val="27"/>
        </w:rPr>
        <w:t>二、更正信息</w:t>
      </w:r>
    </w:p>
    <w:p w14:paraId="68294616" w14:textId="77777777" w:rsidR="00747172" w:rsidRPr="00747172" w:rsidRDefault="00747172" w:rsidP="00747172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1、更正事项：√采购公告   □采购文件   □采购结果</w:t>
      </w:r>
    </w:p>
    <w:p w14:paraId="12729C00" w14:textId="77777777" w:rsidR="00747172" w:rsidRPr="00747172" w:rsidRDefault="00747172" w:rsidP="00747172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2、更正内容：</w:t>
      </w:r>
    </w:p>
    <w:p w14:paraId="51D775F4" w14:textId="77777777" w:rsidR="00747172" w:rsidRPr="00747172" w:rsidRDefault="00747172" w:rsidP="00747172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原招标公告申请人的资格要求 二包2“拟派机电专业一、二级注册建造师”调整为：拟派机电或通信与广电工</w:t>
      </w:r>
      <w:proofErr w:type="gramStart"/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程专业</w:t>
      </w:r>
      <w:proofErr w:type="gramEnd"/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一、二级注册建造师。</w:t>
      </w:r>
    </w:p>
    <w:p w14:paraId="51D4F632" w14:textId="77777777" w:rsidR="00747172" w:rsidRPr="00747172" w:rsidRDefault="00747172" w:rsidP="00747172">
      <w:pPr>
        <w:widowControl/>
        <w:shd w:val="clear" w:color="auto" w:fill="FFFFFF"/>
        <w:spacing w:after="300"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3、更正日期：2020-11-18</w:t>
      </w:r>
    </w:p>
    <w:p w14:paraId="71F5ACDC" w14:textId="77777777" w:rsidR="00747172" w:rsidRPr="00747172" w:rsidRDefault="00747172" w:rsidP="00747172">
      <w:pPr>
        <w:widowControl/>
        <w:shd w:val="clear" w:color="auto" w:fill="FFFFFF"/>
        <w:spacing w:before="100" w:beforeAutospacing="1" w:line="540" w:lineRule="atLeast"/>
        <w:jc w:val="left"/>
        <w:rPr>
          <w:rFonts w:ascii="微软雅黑" w:eastAsia="微软雅黑" w:hAnsi="微软雅黑" w:cs="宋体" w:hint="eastAsia"/>
          <w:b/>
          <w:bCs/>
          <w:color w:val="444444"/>
          <w:kern w:val="0"/>
          <w:sz w:val="27"/>
          <w:szCs w:val="27"/>
        </w:rPr>
      </w:pPr>
      <w:r w:rsidRPr="00747172">
        <w:rPr>
          <w:rFonts w:ascii="微软雅黑" w:eastAsia="微软雅黑" w:hAnsi="微软雅黑" w:cs="宋体" w:hint="eastAsia"/>
          <w:b/>
          <w:bCs/>
          <w:color w:val="444444"/>
          <w:kern w:val="0"/>
          <w:sz w:val="27"/>
          <w:szCs w:val="27"/>
        </w:rPr>
        <w:t>三、其他补充事宜</w:t>
      </w:r>
    </w:p>
    <w:p w14:paraId="78F565CF" w14:textId="77777777" w:rsidR="00747172" w:rsidRPr="00747172" w:rsidRDefault="00747172" w:rsidP="00747172">
      <w:pPr>
        <w:widowControl/>
        <w:shd w:val="clear" w:color="auto" w:fill="FFFFFF"/>
        <w:spacing w:before="100" w:beforeAutospacing="1" w:line="540" w:lineRule="atLeast"/>
        <w:jc w:val="left"/>
        <w:rPr>
          <w:rFonts w:ascii="微软雅黑" w:eastAsia="微软雅黑" w:hAnsi="微软雅黑" w:cs="宋体" w:hint="eastAsia"/>
          <w:b/>
          <w:bCs/>
          <w:color w:val="444444"/>
          <w:kern w:val="0"/>
          <w:sz w:val="27"/>
          <w:szCs w:val="27"/>
        </w:rPr>
      </w:pPr>
      <w:r w:rsidRPr="00747172">
        <w:rPr>
          <w:rFonts w:ascii="微软雅黑" w:eastAsia="微软雅黑" w:hAnsi="微软雅黑" w:cs="宋体" w:hint="eastAsia"/>
          <w:b/>
          <w:bCs/>
          <w:color w:val="444444"/>
          <w:kern w:val="0"/>
          <w:sz w:val="27"/>
          <w:szCs w:val="27"/>
        </w:rPr>
        <w:t>四、凡对本次公告内容提出询问，请按以下方式联系</w:t>
      </w:r>
    </w:p>
    <w:p w14:paraId="794FB9FF" w14:textId="77777777" w:rsidR="00747172" w:rsidRPr="00747172" w:rsidRDefault="00747172" w:rsidP="00747172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1、采购人信息</w:t>
      </w:r>
    </w:p>
    <w:p w14:paraId="029F58F6" w14:textId="77777777" w:rsidR="00747172" w:rsidRPr="00747172" w:rsidRDefault="00747172" w:rsidP="00747172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名   称：随县公安局</w:t>
      </w:r>
    </w:p>
    <w:p w14:paraId="36248971" w14:textId="77777777" w:rsidR="00747172" w:rsidRPr="00747172" w:rsidRDefault="00747172" w:rsidP="00747172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地   址：随县公安局</w:t>
      </w:r>
    </w:p>
    <w:p w14:paraId="32B9971C" w14:textId="77777777" w:rsidR="00747172" w:rsidRPr="00747172" w:rsidRDefault="00747172" w:rsidP="00747172">
      <w:pPr>
        <w:widowControl/>
        <w:shd w:val="clear" w:color="auto" w:fill="FFFFFF"/>
        <w:spacing w:after="150"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联系方式：0722-3592519</w:t>
      </w:r>
    </w:p>
    <w:p w14:paraId="14E6DC99" w14:textId="77777777" w:rsidR="00747172" w:rsidRPr="00747172" w:rsidRDefault="00747172" w:rsidP="00747172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2、采购代理机构信息</w:t>
      </w:r>
    </w:p>
    <w:p w14:paraId="77A9A1BC" w14:textId="77777777" w:rsidR="00747172" w:rsidRPr="00747172" w:rsidRDefault="00747172" w:rsidP="00747172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名   称：随州市精致建设工程造价师事</w:t>
      </w:r>
      <w:proofErr w:type="gramStart"/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务</w:t>
      </w:r>
      <w:proofErr w:type="gramEnd"/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有限公司</w:t>
      </w:r>
    </w:p>
    <w:p w14:paraId="41AEA66D" w14:textId="77777777" w:rsidR="00747172" w:rsidRPr="00747172" w:rsidRDefault="00747172" w:rsidP="00747172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lastRenderedPageBreak/>
        <w:t>地   址：随州市御山</w:t>
      </w:r>
      <w:proofErr w:type="gramStart"/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墅</w:t>
      </w:r>
      <w:proofErr w:type="gramEnd"/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4号楼二楼</w:t>
      </w:r>
    </w:p>
    <w:p w14:paraId="64338A9F" w14:textId="77777777" w:rsidR="00747172" w:rsidRPr="00747172" w:rsidRDefault="00747172" w:rsidP="00747172">
      <w:pPr>
        <w:widowControl/>
        <w:shd w:val="clear" w:color="auto" w:fill="FFFFFF"/>
        <w:spacing w:after="150"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联系方式：0722-3317256</w:t>
      </w:r>
    </w:p>
    <w:p w14:paraId="2859EC9A" w14:textId="77777777" w:rsidR="00747172" w:rsidRPr="00747172" w:rsidRDefault="00747172" w:rsidP="00747172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3、项目联系方式</w:t>
      </w:r>
    </w:p>
    <w:p w14:paraId="1CD68692" w14:textId="77777777" w:rsidR="00747172" w:rsidRPr="00747172" w:rsidRDefault="00747172" w:rsidP="00747172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项目联系人：聂工</w:t>
      </w:r>
    </w:p>
    <w:p w14:paraId="6CF55279" w14:textId="77777777" w:rsidR="00747172" w:rsidRPr="00747172" w:rsidRDefault="00747172" w:rsidP="00747172">
      <w:pPr>
        <w:widowControl/>
        <w:shd w:val="clear" w:color="auto" w:fill="FFFFFF"/>
        <w:spacing w:after="150" w:line="480" w:lineRule="atLeast"/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</w:pPr>
      <w:r w:rsidRPr="00747172">
        <w:rPr>
          <w:rFonts w:ascii="微软雅黑" w:eastAsia="微软雅黑" w:hAnsi="微软雅黑" w:cs="宋体" w:hint="eastAsia"/>
          <w:color w:val="444444"/>
          <w:kern w:val="0"/>
          <w:sz w:val="24"/>
          <w:szCs w:val="24"/>
        </w:rPr>
        <w:t>电   话：0722-3317256</w:t>
      </w:r>
    </w:p>
    <w:p w14:paraId="2193D0CE" w14:textId="2712E0D6" w:rsidR="004E0EDE" w:rsidRPr="00747172" w:rsidRDefault="004E0EDE" w:rsidP="00747172"/>
    <w:sectPr w:rsidR="004E0EDE" w:rsidRPr="007471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3D7"/>
    <w:rsid w:val="004E0EDE"/>
    <w:rsid w:val="00747172"/>
    <w:rsid w:val="00BD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75D17"/>
  <w15:chartTrackingRefBased/>
  <w15:docId w15:val="{F3C41F18-C03A-43C4-BCF7-1FC19BE1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747172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747172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7471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40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75708">
          <w:marLeft w:val="300"/>
          <w:marRight w:val="30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004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63595116">
          <w:marLeft w:val="330"/>
          <w:marRight w:val="3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h</dc:creator>
  <cp:keywords/>
  <dc:description/>
  <cp:lastModifiedBy>j h</cp:lastModifiedBy>
  <cp:revision>2</cp:revision>
  <dcterms:created xsi:type="dcterms:W3CDTF">2020-11-18T01:56:00Z</dcterms:created>
  <dcterms:modified xsi:type="dcterms:W3CDTF">2020-11-18T02:07:00Z</dcterms:modified>
</cp:coreProperties>
</file>