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2022年随县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妇幼保健院</w:t>
      </w:r>
      <w:r>
        <w:rPr>
          <w:rFonts w:hint="eastAsia" w:ascii="方正小标宋简体" w:hAnsi="黑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临聘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护理</w:t>
      </w:r>
      <w:r>
        <w:rPr>
          <w:rFonts w:hint="eastAsia" w:ascii="方正小标宋简体" w:hAnsi="黑体" w:eastAsia="方正小标宋简体"/>
          <w:sz w:val="44"/>
          <w:szCs w:val="44"/>
        </w:rPr>
        <w:t>人员报名表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694"/>
        <w:gridCol w:w="712"/>
        <w:gridCol w:w="431"/>
        <w:gridCol w:w="417"/>
        <w:gridCol w:w="995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姓名</w:t>
            </w:r>
          </w:p>
        </w:tc>
        <w:tc>
          <w:tcPr>
            <w:tcW w:w="6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贴照片处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户 口所在地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性别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政治面貌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毕业院校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专业技术资格或执业资格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原工作单位及岗位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联系地址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简 历</w:t>
            </w: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诚信 承 诺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本人承诺：本报名表填写的信息准确无误，报考所提交的证件、资料和照片真实有效，若有虚假，随时取消考试或招聘资格，所产生</w:t>
            </w:r>
            <w:r>
              <w:rPr>
                <w:rFonts w:hint="eastAsia" w:ascii="宋体" w:hAnsi="宋体" w:cs="宋体"/>
                <w:color w:val="000000"/>
                <w:spacing w:val="8"/>
                <w:kern w:val="0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一切后果由本人承担。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报考人（签字）：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  年 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注：以上表格内容必须认真填写，字迹清晰。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DA0ZjBjOWFmMzlkMDI2YTJjMzQ0Y2QwODAyZDcifQ=="/>
  </w:docVars>
  <w:rsids>
    <w:rsidRoot w:val="2A5E16A5"/>
    <w:rsid w:val="2A5E16A5"/>
    <w:rsid w:val="4E6923DD"/>
    <w:rsid w:val="5AAB1820"/>
    <w:rsid w:val="70AB3DC4"/>
    <w:rsid w:val="73E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4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2022-03-23T08:32:00Z</dcterms:created>
  <dc:creator>淡蓝轻烟</dc:creator>
  <cp:lastModifiedBy>Administrator</cp:lastModifiedBy>
  <cp:lastPrinted>2022-04-13T03:09:00Z</cp:lastPrinted>
  <dcterms:modified xsi:type="dcterms:W3CDTF">2023-04-27T07:02:08Z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A9219438E4DF43EA867A8F40AD5AC593_13</vt:lpwstr>
  </property>
</Properties>
</file>