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2022年随县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柳林镇卫生院</w:t>
      </w:r>
      <w:r>
        <w:rPr>
          <w:rFonts w:hint="eastAsia" w:ascii="方正小标宋简体" w:hAnsi="黑体" w:eastAsia="方正小标宋简体"/>
          <w:sz w:val="44"/>
          <w:szCs w:val="44"/>
        </w:rPr>
        <w:t>公开招聘合同制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专业技术人员报名表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2"/>
        <w:tblW w:w="5355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6"/>
        <w:gridCol w:w="235"/>
        <w:gridCol w:w="472"/>
        <w:gridCol w:w="1144"/>
        <w:gridCol w:w="694"/>
        <w:gridCol w:w="712"/>
        <w:gridCol w:w="431"/>
        <w:gridCol w:w="417"/>
        <w:gridCol w:w="995"/>
        <w:gridCol w:w="414"/>
        <w:gridCol w:w="14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姓名</w:t>
            </w:r>
          </w:p>
        </w:tc>
        <w:tc>
          <w:tcPr>
            <w:tcW w:w="6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身份证号</w:t>
            </w:r>
          </w:p>
        </w:tc>
        <w:tc>
          <w:tcPr>
            <w:tcW w:w="1781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贴照片处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户 口所在地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出生年月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性别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政治面貌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学历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学位</w:t>
            </w:r>
          </w:p>
        </w:tc>
        <w:tc>
          <w:tcPr>
            <w:tcW w:w="101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毕业时间</w:t>
            </w:r>
          </w:p>
        </w:tc>
        <w:tc>
          <w:tcPr>
            <w:tcW w:w="1781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7" w:type="pct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毕业院校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所学专业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报考岗位</w:t>
            </w:r>
          </w:p>
        </w:tc>
        <w:tc>
          <w:tcPr>
            <w:tcW w:w="370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专业技术资格或执业资格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取得时间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原工作单位及岗位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参加工作时间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联系地址</w:t>
            </w:r>
          </w:p>
        </w:tc>
        <w:tc>
          <w:tcPr>
            <w:tcW w:w="189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联系电话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54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105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个 人</w:t>
            </w:r>
          </w:p>
          <w:p>
            <w:pPr>
              <w:widowControl/>
              <w:wordWrap w:val="0"/>
              <w:ind w:left="105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简 历</w:t>
            </w: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诚信 承 诺</w:t>
            </w:r>
          </w:p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5" w:type="pct"/>
            <w:gridSpan w:val="11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本人承诺：本报名表填写的信息准确无误，报考所提交的证件、资料和照片真实有效，若有虚假，随时取消考试或招聘资格，所产生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8"/>
                <w:kern w:val="0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一切后果由本人承担。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55" w:type="pct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报考人（签字）：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spacing w:val="8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 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意 见</w:t>
            </w:r>
          </w:p>
        </w:tc>
        <w:tc>
          <w:tcPr>
            <w:tcW w:w="2644" w:type="pct"/>
            <w:gridSpan w:val="7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经审查，符合应聘资格条件。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经复核，符合应聘资格条件。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678" w:firstLineChars="30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审核人：</w:t>
            </w:r>
          </w:p>
        </w:tc>
        <w:tc>
          <w:tcPr>
            <w:tcW w:w="1811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复核人（盖章）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4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         年    月    日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 xml:space="preserve">    年  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kern w:val="0"/>
              </w:rPr>
              <w:t>注：以上表格内容必须认真填写，字迹清晰。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DA0ZjBjOWFmMzlkMDI2YTJjMzQ0Y2QwODAyZDcifQ=="/>
  </w:docVars>
  <w:rsids>
    <w:rsidRoot w:val="0A1C4BDF"/>
    <w:rsid w:val="0A1C4BDF"/>
    <w:rsid w:val="2EC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270</Characters>
  <Lines>0</Lines>
  <Paragraphs>0</Paragraphs>
  <TotalTime>0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2022-05-19T07:33:00Z</dcterms:created>
  <dc:creator>淡蓝轻烟</dc:creator>
  <cp:lastModifiedBy>Administrator</cp:lastModifiedBy>
  <dcterms:modified xsi:type="dcterms:W3CDTF">2023-04-27T07:08:16Z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5C3751FC05CC48DDA1B55AAA3325B806_13</vt:lpwstr>
  </property>
</Properties>
</file>