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Times New Roman" w:eastAsia="方正小标宋简体"/>
          <w:sz w:val="32"/>
          <w:szCs w:val="32"/>
        </w:rPr>
        <w:t>2022年随县一中校园专项招聘</w:t>
      </w:r>
      <w:r>
        <w:rPr>
          <w:rFonts w:hint="eastAsia" w:ascii="方正小标宋简体" w:eastAsia="方正小标宋简体"/>
          <w:sz w:val="32"/>
          <w:szCs w:val="32"/>
        </w:rPr>
        <w:t>考核对象现实表现调查表</w:t>
      </w:r>
    </w:p>
    <w:bookmarkEnd w:id="0"/>
    <w:p>
      <w:pPr>
        <w:jc w:val="center"/>
        <w:rPr>
          <w:rFonts w:hint="eastAsia" w:ascii="楷体_GB2312" w:eastAsia="楷体_GB2312"/>
          <w:sz w:val="24"/>
        </w:rPr>
      </w:pP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900"/>
        <w:gridCol w:w="1080"/>
        <w:gridCol w:w="144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片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（2寸彩照）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身份证号码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  育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系及专业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9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实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表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>
            <w:pPr>
              <w:spacing w:line="480" w:lineRule="auto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40" w:lineRule="exact"/>
              <w:ind w:firstLine="5381" w:firstLineChars="1922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5381" w:firstLineChars="1922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5381" w:firstLineChars="1922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482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综合治理部门意见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>
            <w:pPr>
              <w:spacing w:line="480" w:lineRule="auto"/>
              <w:ind w:firstLine="482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auto"/>
              <w:ind w:firstLine="482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ind w:firstLine="482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spacing w:line="440" w:lineRule="exact"/>
              <w:ind w:firstLine="482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公安部门意见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>
            <w:pPr>
              <w:spacing w:line="480" w:lineRule="auto"/>
              <w:ind w:firstLine="5101" w:firstLineChars="1822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80" w:lineRule="auto"/>
              <w:ind w:firstLine="5101" w:firstLineChars="1822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5101" w:firstLineChars="1822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065A3BBB"/>
    <w:rsid w:val="065A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2022-06-22T07:18:00Z</dcterms:created>
  <dc:creator>淡蓝轻烟</dc:creator>
  <cp:lastModifiedBy>淡蓝轻烟</cp:lastModifiedBy>
  <dcterms:modified xsi:type="dcterms:W3CDTF">2022-06-22T07:19:03Z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00A98BC8DA164044A2456E1750FB3747</vt:lpwstr>
  </property>
</Properties>
</file>