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澴潭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镇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人民政府信息公开申请表</w:t>
      </w:r>
    </w:p>
    <w:bookmarkEnd w:id="0"/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ZTkyMjBjZDFmZDBjZjU1OGQ5Y2ExNzQ2ODcyOGMifQ=="/>
  </w:docVars>
  <w:rsids>
    <w:rsidRoot w:val="1FA0254B"/>
    <w:rsid w:val="1FA0254B"/>
    <w:rsid w:val="21CE52B7"/>
    <w:rsid w:val="5FC913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280</Characters>
  <Lines>0</Lines>
  <Paragraphs>0</Paragraphs>
  <TotalTime>0</TotalTime>
  <ScaleCrop>false</ScaleCrop>
  <LinksUpToDate>false</LinksUpToDate>
  <CharactersWithSpaces>292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2021-04-26T01:19:00Z</dcterms:created>
  <dc:creator>行鱼</dc:creator>
  <cp:lastModifiedBy>-</cp:lastModifiedBy>
  <dcterms:modified xsi:type="dcterms:W3CDTF">2022-10-20T07:28:01Z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C89CA0D436BF4B4D9480E72DA7D8A02A</vt:lpwstr>
  </property>
</Properties>
</file>