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9A" w:rsidRDefault="00700CF1">
      <w:pPr>
        <w:pStyle w:val="a3"/>
        <w:widowControl/>
        <w:spacing w:line="600" w:lineRule="atLeast"/>
        <w:jc w:val="center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随县</w:t>
      </w:r>
      <w:r w:rsidR="00B675D2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卫生健康</w:t>
      </w: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局信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息公开申请表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36"/>
        <w:gridCol w:w="808"/>
        <w:gridCol w:w="841"/>
        <w:gridCol w:w="1191"/>
        <w:gridCol w:w="414"/>
        <w:gridCol w:w="1890"/>
        <w:gridCol w:w="1970"/>
      </w:tblGrid>
      <w:tr w:rsidR="00752F9A">
        <w:trPr>
          <w:trHeight w:val="1239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申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请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人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信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息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公民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姓名※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工作单位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194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证件名称※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证件号码※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209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239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224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60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法人及其他组织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名称※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统一社会信用代码※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254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法人代表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联系人姓名※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284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194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089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389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申请时间</w:t>
            </w:r>
          </w:p>
        </w:tc>
        <w:tc>
          <w:tcPr>
            <w:tcW w:w="5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3915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所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需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信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息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情</w:t>
            </w:r>
          </w:p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况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Pr="007F2715" w:rsidRDefault="00700CF1" w:rsidP="007F2715">
            <w:pPr>
              <w:pStyle w:val="a3"/>
              <w:widowControl/>
              <w:spacing w:after="225" w:line="480" w:lineRule="auto"/>
              <w:jc w:val="center"/>
              <w:rPr>
                <w:rFonts w:ascii="微软雅黑" w:eastAsia="微软雅黑" w:hAnsi="微软雅黑" w:cs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所需信息的内容描述、政府信息名称、文号或者便于查询的特征性描述※ </w:t>
            </w:r>
          </w:p>
        </w:tc>
        <w:tc>
          <w:tcPr>
            <w:tcW w:w="6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159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所需信息的用途</w:t>
            </w:r>
          </w:p>
        </w:tc>
        <w:tc>
          <w:tcPr>
            <w:tcW w:w="6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52F9A">
        <w:trPr>
          <w:trHeight w:val="3771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52F9A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4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所需信息的指定提供方式（可选）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□纸质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□电子邮件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□光盘</w:t>
            </w: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获得信息的方式（可选）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□邮寄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□电子邮件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□自行领取</w:t>
            </w:r>
          </w:p>
        </w:tc>
      </w:tr>
      <w:tr w:rsidR="00752F9A">
        <w:trPr>
          <w:trHeight w:val="885"/>
        </w:trPr>
        <w:tc>
          <w:tcPr>
            <w:tcW w:w="9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表中标注※必填项，个人申请须提供身份证复印件，法人和其他组织申请须提供社会信用代码。</w:t>
            </w:r>
          </w:p>
          <w:p w:rsidR="00752F9A" w:rsidRDefault="00700CF1">
            <w:pPr>
              <w:pStyle w:val="a3"/>
              <w:widowControl/>
              <w:spacing w:after="225" w:line="480" w:lineRule="auto"/>
            </w:pPr>
            <w:r>
              <w:rPr>
                <w:rFonts w:ascii="微软雅黑" w:eastAsia="微软雅黑" w:hAnsi="微软雅黑" w:cs="微软雅黑" w:hint="eastAsia"/>
                <w:color w:val="333333"/>
                <w:sz w:val="27"/>
                <w:szCs w:val="27"/>
              </w:rPr>
              <w:t>必填项不完整的按照要求补正后提交政府信息公开申请。</w:t>
            </w:r>
          </w:p>
        </w:tc>
      </w:tr>
    </w:tbl>
    <w:p w:rsidR="00752F9A" w:rsidRDefault="00752F9A"/>
    <w:sectPr w:rsidR="00752F9A" w:rsidSect="0075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24" w:rsidRDefault="00522624" w:rsidP="00B675D2">
      <w:r>
        <w:separator/>
      </w:r>
    </w:p>
  </w:endnote>
  <w:endnote w:type="continuationSeparator" w:id="1">
    <w:p w:rsidR="00522624" w:rsidRDefault="00522624" w:rsidP="00B6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24" w:rsidRDefault="00522624" w:rsidP="00B675D2">
      <w:r>
        <w:separator/>
      </w:r>
    </w:p>
  </w:footnote>
  <w:footnote w:type="continuationSeparator" w:id="1">
    <w:p w:rsidR="00522624" w:rsidRDefault="00522624" w:rsidP="00B67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80590"/>
    <w:rsid w:val="00522624"/>
    <w:rsid w:val="00700CF1"/>
    <w:rsid w:val="00752F9A"/>
    <w:rsid w:val="007F0AB7"/>
    <w:rsid w:val="007F2715"/>
    <w:rsid w:val="00B675D2"/>
    <w:rsid w:val="3238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F9A"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B6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5D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6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5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2022-02-21T04:35:00Z</dcterms:created>
  <dcterms:modified xsi:type="dcterms:W3CDTF">2022-03-07T02:00:00Z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