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9A" w:rsidRDefault="00700CF1">
      <w:pPr>
        <w:pStyle w:val="a3"/>
        <w:widowControl/>
        <w:spacing w:line="600" w:lineRule="atLeast"/>
        <w:jc w:val="center"/>
        <w:rPr>
          <w:rFonts w:ascii="黑体" w:eastAsia="黑体" w:hAnsi="黑体" w:cs="黑体"/>
          <w:b/>
          <w:bCs/>
          <w:kern w:val="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2"/>
          <w:sz w:val="32"/>
          <w:szCs w:val="32"/>
        </w:rPr>
        <w:t>随县</w:t>
      </w:r>
      <w:r w:rsidR="00B675D2">
        <w:rPr>
          <w:rFonts w:ascii="黑体" w:eastAsia="黑体" w:hAnsi="黑体" w:cs="黑体" w:hint="eastAsia"/>
          <w:b/>
          <w:bCs/>
          <w:kern w:val="2"/>
          <w:sz w:val="32"/>
          <w:szCs w:val="32"/>
        </w:rPr>
        <w:t>卫生健康</w:t>
      </w:r>
      <w:r>
        <w:rPr>
          <w:rFonts w:ascii="黑体" w:eastAsia="黑体" w:hAnsi="黑体" w:cs="黑体" w:hint="eastAsia"/>
          <w:b/>
          <w:bCs/>
          <w:kern w:val="2"/>
          <w:sz w:val="32"/>
          <w:szCs w:val="32"/>
        </w:rPr>
        <w:t>局信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kern w:val="2"/>
          <w:sz w:val="32"/>
          <w:szCs w:val="32"/>
        </w:rPr>
        <w:t>息公开申请表</w:t>
      </w: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36"/>
        <w:gridCol w:w="808"/>
        <w:gridCol w:w="841"/>
        <w:gridCol w:w="1191"/>
        <w:gridCol w:w="414"/>
        <w:gridCol w:w="1890"/>
        <w:gridCol w:w="1970"/>
      </w:tblGrid>
      <w:tr w:rsidR="00752F9A">
        <w:trPr>
          <w:trHeight w:val="1239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申</w:t>
            </w:r>
          </w:p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请</w:t>
            </w:r>
          </w:p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人</w:t>
            </w:r>
          </w:p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信</w:t>
            </w:r>
          </w:p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息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公民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姓名※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工作单位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752F9A">
        <w:trPr>
          <w:trHeight w:val="1194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证件名称※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证件号码※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752F9A">
        <w:trPr>
          <w:trHeight w:val="1209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联系电话※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邮政编码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752F9A">
        <w:trPr>
          <w:trHeight w:val="1239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联系地址※</w:t>
            </w:r>
          </w:p>
        </w:tc>
        <w:tc>
          <w:tcPr>
            <w:tcW w:w="5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752F9A">
        <w:trPr>
          <w:trHeight w:val="1224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电子邮箱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传真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752F9A">
        <w:trPr>
          <w:trHeight w:val="600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法人及其他组织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名称※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统一社会信用代码※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752F9A">
        <w:trPr>
          <w:trHeight w:val="1254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法人代表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联系人姓名※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752F9A">
        <w:trPr>
          <w:trHeight w:val="1284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联系电话※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邮政编码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752F9A">
        <w:trPr>
          <w:trHeight w:val="1194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联系地址※</w:t>
            </w:r>
          </w:p>
        </w:tc>
        <w:tc>
          <w:tcPr>
            <w:tcW w:w="5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752F9A">
        <w:trPr>
          <w:trHeight w:val="1089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电子邮箱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传真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752F9A">
        <w:trPr>
          <w:trHeight w:val="1389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申请时间</w:t>
            </w:r>
          </w:p>
        </w:tc>
        <w:tc>
          <w:tcPr>
            <w:tcW w:w="5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752F9A">
        <w:trPr>
          <w:trHeight w:val="3915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所</w:t>
            </w:r>
          </w:p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需</w:t>
            </w:r>
          </w:p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信</w:t>
            </w:r>
          </w:p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息</w:t>
            </w:r>
          </w:p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情</w:t>
            </w:r>
          </w:p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况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Pr="007F2715" w:rsidRDefault="00700CF1" w:rsidP="007F2715">
            <w:pPr>
              <w:pStyle w:val="a3"/>
              <w:widowControl/>
              <w:spacing w:after="225" w:line="480" w:lineRule="auto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所需信息的内容描述、政府信息名称、文号或者便于查询的特征性描述※ </w:t>
            </w:r>
          </w:p>
        </w:tc>
        <w:tc>
          <w:tcPr>
            <w:tcW w:w="6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752F9A">
        <w:trPr>
          <w:trHeight w:val="1590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所需信息的用途</w:t>
            </w:r>
          </w:p>
        </w:tc>
        <w:tc>
          <w:tcPr>
            <w:tcW w:w="6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752F9A">
        <w:trPr>
          <w:trHeight w:val="3771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52F9A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4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所需信息的指定提供方式（可选）</w:t>
            </w:r>
          </w:p>
          <w:p w:rsidR="00752F9A" w:rsidRDefault="00700CF1">
            <w:pPr>
              <w:pStyle w:val="a3"/>
              <w:widowControl/>
              <w:spacing w:after="225" w:line="480" w:lineRule="auto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□纸质</w:t>
            </w:r>
          </w:p>
          <w:p w:rsidR="00752F9A" w:rsidRDefault="00700CF1">
            <w:pPr>
              <w:pStyle w:val="a3"/>
              <w:widowControl/>
              <w:spacing w:after="225" w:line="480" w:lineRule="auto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□电子邮件</w:t>
            </w:r>
          </w:p>
          <w:p w:rsidR="00752F9A" w:rsidRDefault="00700CF1">
            <w:pPr>
              <w:pStyle w:val="a3"/>
              <w:widowControl/>
              <w:spacing w:after="225" w:line="480" w:lineRule="auto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□光盘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获得信息的方式（可选）</w:t>
            </w:r>
          </w:p>
          <w:p w:rsidR="00752F9A" w:rsidRDefault="00700CF1">
            <w:pPr>
              <w:pStyle w:val="a3"/>
              <w:widowControl/>
              <w:spacing w:after="225" w:line="480" w:lineRule="auto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□邮寄</w:t>
            </w:r>
          </w:p>
          <w:p w:rsidR="00752F9A" w:rsidRDefault="00700CF1">
            <w:pPr>
              <w:pStyle w:val="a3"/>
              <w:widowControl/>
              <w:spacing w:after="225" w:line="480" w:lineRule="auto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□电子邮件</w:t>
            </w:r>
          </w:p>
          <w:p w:rsidR="00752F9A" w:rsidRDefault="00700CF1">
            <w:pPr>
              <w:pStyle w:val="a3"/>
              <w:widowControl/>
              <w:spacing w:after="225" w:line="480" w:lineRule="auto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□自行领取</w:t>
            </w:r>
          </w:p>
        </w:tc>
      </w:tr>
      <w:tr w:rsidR="00752F9A">
        <w:trPr>
          <w:trHeight w:val="885"/>
        </w:trPr>
        <w:tc>
          <w:tcPr>
            <w:tcW w:w="9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F9A" w:rsidRDefault="00700CF1">
            <w:pPr>
              <w:pStyle w:val="a3"/>
              <w:widowControl/>
              <w:spacing w:after="225" w:line="480" w:lineRule="auto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表中标注※必填项，个人申请须提供身份证复印件，法人和其他组织申请须提供社会信用代码。</w:t>
            </w:r>
          </w:p>
          <w:p w:rsidR="00752F9A" w:rsidRDefault="00700CF1">
            <w:pPr>
              <w:pStyle w:val="a3"/>
              <w:widowControl/>
              <w:spacing w:after="225" w:line="480" w:lineRule="auto"/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必填项不完整的按照要求补正后提交政府信息公开申请。</w:t>
            </w:r>
          </w:p>
        </w:tc>
      </w:tr>
    </w:tbl>
    <w:p w:rsidR="00752F9A" w:rsidRDefault="00752F9A"/>
    <w:sectPr w:rsidR="00752F9A" w:rsidSect="00752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24" w:rsidRDefault="00522624" w:rsidP="00B675D2">
      <w:r>
        <w:separator/>
      </w:r>
    </w:p>
  </w:endnote>
  <w:endnote w:type="continuationSeparator" w:id="1">
    <w:p w:rsidR="00522624" w:rsidRDefault="00522624" w:rsidP="00B6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24" w:rsidRDefault="00522624" w:rsidP="00B675D2">
      <w:r>
        <w:separator/>
      </w:r>
    </w:p>
  </w:footnote>
  <w:footnote w:type="continuationSeparator" w:id="1">
    <w:p w:rsidR="00522624" w:rsidRDefault="00522624" w:rsidP="00B67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380590"/>
    <w:rsid w:val="00522624"/>
    <w:rsid w:val="00700CF1"/>
    <w:rsid w:val="00752F9A"/>
    <w:rsid w:val="007F0AB7"/>
    <w:rsid w:val="007F2715"/>
    <w:rsid w:val="00B675D2"/>
    <w:rsid w:val="32380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F9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F9A"/>
    <w:pPr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B67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75D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67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75D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2022-02-21T04:35:00Z</dcterms:created>
  <dcterms:modified xsi:type="dcterms:W3CDTF">2022-03-07T02:00:00Z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