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E18C4">
      <w:pPr>
        <w:outlineLvl w:val="0"/>
        <w:rPr>
          <w:rFonts w:ascii="仿宋_GB2312" w:hAnsi="仿宋_GB2312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  <w:t>附件</w:t>
      </w:r>
    </w:p>
    <w:p w14:paraId="649D45FC">
      <w:pPr>
        <w:jc w:val="center"/>
        <w:outlineLvl w:val="0"/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  <w:t>随县厉山镇人民政府信息公开申请表</w:t>
      </w:r>
    </w:p>
    <w:p w14:paraId="6976F238">
      <w:pPr>
        <w:jc w:val="center"/>
        <w:outlineLvl w:val="0"/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14:paraId="5EFFB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484C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9711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4369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92D9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FEBC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5D9C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822C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273A8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EC0ED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321B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2D5B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847A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9263A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63DA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83117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4F2D3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3380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1CFD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1947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EC4F4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3361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2F5BC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C26A9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4FDE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B251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5F9D6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474B4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5FD57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D207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939C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5DC09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2D6D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51895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39D60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5D38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7907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40667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8AF24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8E0A0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8B53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A5A78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48113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3077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73E8B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77F0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437D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A2BB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6CF58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50775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54C2A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C215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A939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09C8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D147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71548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F48DE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3AE2D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CC08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4219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A86D7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A5EF6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07D4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9376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689A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8FEEA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6B23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3629F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3E47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14F4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1386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B36A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1EF94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77825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3A7906C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3ABA0CDD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45DA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DDC31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412A5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F0DE0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71DF796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22A6B28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94EF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D8B6A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116B06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 w14:paraId="43AC01DB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 w14:paraId="6FED0EB6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 w14:paraId="52506F33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2B3EEF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 w14:paraId="1B211495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 w14:paraId="57F2B446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 w14:paraId="65EBC5EB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 w14:paraId="1AD01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88A60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14:paraId="4E83C0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ZTkyMjBjZDFmZDBjZjU1OGQ5Y2ExNzQ2ODcyOGMifQ=="/>
  </w:docVars>
  <w:rsids>
    <w:rsidRoot w:val="1FA0254B"/>
    <w:rsid w:val="1B314CAB"/>
    <w:rsid w:val="1FA0254B"/>
    <w:rsid w:val="21CE52B7"/>
    <w:rsid w:val="36704E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275</Characters>
  <Lines>0</Lines>
  <Paragraphs>0</Paragraphs>
  <TotalTime>0</TotalTime>
  <ScaleCrop>false</ScaleCrop>
  <LinksUpToDate>false</LinksUpToDate>
  <CharactersWithSpaces>287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2021-04-26T01:19:00Z</dcterms:created>
  <dc:creator>行鱼</dc:creator>
  <cp:lastModifiedBy>Zippo_MM</cp:lastModifiedBy>
  <dcterms:modified xsi:type="dcterms:W3CDTF">2025-08-14T09:17:04Z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EF749DD410F040B0A4B112E9D44C7E9E_13</vt:lpwstr>
  </property>
  <property fmtid="{D5CDD505-2E9C-101B-9397-08002B2CF9AE}" pid="4" name="KSOTemplateDocerSaveRecord">
    <vt:lpwstr>eyJoZGlkIjoiYTAxMjg4MjYzZDg2NzM1MGZlNTdiZTI1M2FjZTQxNGQiLCJ1c2VySWQiOiIyNTE2Mjk1NjQifQ==</vt:lpwstr>
  </property>
</Properties>
</file>