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E18C4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7D16275B">
      <w:pPr>
        <w:jc w:val="center"/>
        <w:outlineLvl w:val="0"/>
        <w:rPr>
          <w:rFonts w:ascii="仿宋_GB2312" w:hAnsi="仿宋_GB2312" w:eastAsia="仿宋_GB2312" w:cs="方正小标宋简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  <w:t>高城镇</w:t>
      </w: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人民政府信息公开申请表</w:t>
      </w:r>
    </w:p>
    <w:p w14:paraId="649D45FC"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 w14:paraId="5EFF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484C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9711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4369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92D9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FEBC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5D9C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822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273A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EC0E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321B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2D5B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847A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9263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63D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8311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F2D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3380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1CFD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1947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EC4F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3361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2F5B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C26A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4FDE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251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F9D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474B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5FD5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D207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939C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5DC0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2D6D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1895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39D6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5D38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7907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066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AF24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8E0A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8B5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5A7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4811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3077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73E8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77F0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37D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A2B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6CF5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50775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54C2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C215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A939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09C8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D147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7154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F48DE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3AE2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CC08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421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A86D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A5EF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07D4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9376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689A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FEE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6B23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3629F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3E47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14F4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1386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B36A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1EF94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77825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A7906C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ABA0CD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45D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DDC3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412A5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F0DE0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71DF796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2A6B28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94EF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8B6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16B0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43AC01D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6FED0EB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52506F33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2B3EE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1B211495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57F2B446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65EBC5E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1AD01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88A60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83C0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ZTkyMjBjZDFmZDBjZjU1OGQ5Y2ExNzQ2ODcyOGMifQ=="/>
  </w:docVars>
  <w:rsids>
    <w:rsidRoot w:val="1FA0254B"/>
    <w:rsid w:val="1B314CAB"/>
    <w:rsid w:val="1FA0254B"/>
    <w:rsid w:val="21CE52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0</Lines>
  <Paragraphs>0</Paragraphs>
  <TotalTime>0</TotalTime>
  <ScaleCrop>false</ScaleCrop>
  <LinksUpToDate>false</LinksUpToDate>
  <CharactersWithSpaces>287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Zippo_MM</cp:lastModifiedBy>
  <dcterms:modified xsi:type="dcterms:W3CDTF">2025-08-14T09:09:04Z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EF749DD410F040B0A4B112E9D44C7E9E_13</vt:lpwstr>
  </property>
</Properties>
</file>