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9BDE3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39611CDD">
      <w:pPr>
        <w:jc w:val="center"/>
        <w:outlineLvl w:val="0"/>
        <w:rPr>
          <w:rFonts w:ascii="仿宋_GB2312" w:hAnsi="仿宋_GB2312" w:eastAsia="仿宋_GB2312" w:cs="方正小标宋简体"/>
          <w:color w:val="000000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随县人民政府信息公开申请表</w:t>
      </w:r>
    </w:p>
    <w:p w14:paraId="590D16EA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4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 w14:paraId="15AAE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A1FC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17FE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C4E1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2E0D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E6D8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EC4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039A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56C0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5DEE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2FF1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2294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915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A92D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A63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A33B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9157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33CA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BCA2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AD99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4C7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C29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6330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280C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119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86DC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103E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2542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6EFD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D416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F325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C103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99C5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B39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4F4B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5CEF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29D1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EDF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2F8C6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2194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26A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50F6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A964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E39F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01EE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A767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08A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983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57B3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3490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0E06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DB79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3E3C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F69C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432D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13D4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9B31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0186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CA2E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87EA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76AF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124D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5426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DD6F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D28F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20B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BC5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8E55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EEA0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DCC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8F82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F0F8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AE727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A505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BDEF77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22AB89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9A4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C27A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F6159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2BB0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50BCFAF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91D2B0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9D35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3CA6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D67C4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7F4A8BC4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49ED54D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3957BDD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024F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3559D28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4596F809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7BDE55C8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06726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60304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54D214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0254B"/>
    <w:rsid w:val="002D0652"/>
    <w:rsid w:val="007157DC"/>
    <w:rsid w:val="0087609A"/>
    <w:rsid w:val="1FA0254B"/>
    <w:rsid w:val="2A98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</Words>
  <Characters>274</Characters>
  <Lines>2</Lines>
  <Paragraphs>1</Paragraphs>
  <TotalTime>0</TotalTime>
  <ScaleCrop>false</ScaleCrop>
  <LinksUpToDate>false</LinksUpToDate>
  <CharactersWithSpaces>286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2022-09-26T02:41:00Z</dcterms:created>
  <dc:creator>行鱼</dc:creator>
  <cp:lastModifiedBy>缘来是你</cp:lastModifiedBy>
  <dcterms:modified xsi:type="dcterms:W3CDTF">2026-03-10T08:18:14Z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CA3AE3ACD42440B48C0C94D4D08058BC_13</vt:lpwstr>
  </property>
</Properties>
</file>