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E18C4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649D45FC"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新街镇人民政府信息公开申请表</w:t>
      </w:r>
    </w:p>
    <w:p w14:paraId="6976F238"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 w14:paraId="5EFF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484C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711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4369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2D9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EB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D9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822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273A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C0E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321B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D5B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847A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263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63D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8311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F2D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3380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1CFD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9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EC4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3361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2F5B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26A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4FD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251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F9D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74B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FD5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207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39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DC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D6D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189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39D6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5D3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907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066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AF2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8E0A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B5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5A7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811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3077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3E8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7F0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37D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A2B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6CF5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077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4C2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215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939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09C8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D147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7154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F48D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AE2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C08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21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A86D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A5EF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07D4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9376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689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FEE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6B23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3629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E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14F4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138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36A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1EF9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7825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7906C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BA0CD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5D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DC3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412A5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0DE0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1DF796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2A6B28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94E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8B6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16B0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43AC01D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6FED0EB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52506F33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B3EE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1B21149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57F2B44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65EBC5E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1AD0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8A60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83C0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altName w:val="方正仿宋_GBK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ZTkyMjBjZDFmZDBjZjU1OGQ5Y2ExNzQ2ODcyOGMifQ=="/>
  </w:docVars>
  <w:rsids>
    <w:rsidRoot w:val="1FA0254B"/>
    <w:rsid w:val="1B314CAB"/>
    <w:rsid w:val="1FA0254B"/>
    <w:rsid w:val="21CE52B7"/>
    <w:rsid w:val="36704ECB"/>
    <w:rsid w:val="46AF6720"/>
    <w:rsid w:val="4D6824E4"/>
    <w:rsid w:val="6F837E25"/>
    <w:rsid w:val="75756B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287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2021-04-26T09:19:00Z</dcterms:created>
  <dc:creator>行鱼</dc:creator>
  <cp:lastModifiedBy>XJRMZF</cp:lastModifiedBy>
  <dcterms:modified xsi:type="dcterms:W3CDTF">2026-03-12T09:43:05Z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4E8CD92173093C59291AB269CE3F4C25_43</vt:lpwstr>
  </property>
  <property fmtid="{D5CDD505-2E9C-101B-9397-08002B2CF9AE}" pid="4" name="KSOTemplateDocerSaveRecord">
    <vt:lpwstr>eyJoZGlkIjoiODgxM2I1MmY4MWU4MTIzZTliODc4MDFiMzZlNmRkOGMiLCJ1c2VySWQiOiIyNTE2Mjk1NjQifQ==</vt:lpwstr>
  </property>
</Properties>
</file>