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宋体" w:hAnsi="宋体" w:cs="Times New Roman"/>
          <w:b/>
          <w:kern w:val="57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kern w:val="57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b w:val="0"/>
          <w:bCs/>
          <w:kern w:val="57"/>
          <w:sz w:val="32"/>
          <w:szCs w:val="32"/>
        </w:rPr>
        <w:t xml:space="preserve">1 </w:t>
      </w:r>
      <w:r>
        <w:rPr>
          <w:rFonts w:hint="eastAsia" w:ascii="宋体" w:hAnsi="宋体" w:cs="Times New Roman"/>
          <w:b/>
          <w:kern w:val="57"/>
          <w:sz w:val="36"/>
          <w:szCs w:val="36"/>
        </w:rPr>
        <w:t xml:space="preserve">  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57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57"/>
          <w:sz w:val="40"/>
          <w:szCs w:val="40"/>
        </w:rPr>
        <w:t>农村宅基地和建房（规划许可）申请表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kern w:val="57"/>
          <w:sz w:val="40"/>
          <w:szCs w:val="40"/>
        </w:rPr>
      </w:pPr>
    </w:p>
    <w:tbl>
      <w:tblPr>
        <w:tblStyle w:val="6"/>
        <w:tblW w:w="9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952"/>
        <w:gridCol w:w="465"/>
        <w:gridCol w:w="420"/>
        <w:gridCol w:w="136"/>
        <w:gridCol w:w="157"/>
        <w:gridCol w:w="127"/>
        <w:gridCol w:w="166"/>
        <w:gridCol w:w="637"/>
        <w:gridCol w:w="190"/>
        <w:gridCol w:w="230"/>
        <w:gridCol w:w="412"/>
        <w:gridCol w:w="213"/>
        <w:gridCol w:w="290"/>
        <w:gridCol w:w="416"/>
        <w:gridCol w:w="440"/>
        <w:gridCol w:w="269"/>
        <w:gridCol w:w="165"/>
        <w:gridCol w:w="264"/>
        <w:gridCol w:w="573"/>
        <w:gridCol w:w="274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申请户主信息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姓名</w:t>
            </w: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性别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年龄</w:t>
            </w:r>
          </w:p>
        </w:tc>
        <w:tc>
          <w:tcPr>
            <w:tcW w:w="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岁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联系电话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身份证号</w:t>
            </w:r>
          </w:p>
        </w:tc>
        <w:tc>
          <w:tcPr>
            <w:tcW w:w="2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1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户口所在地</w:t>
            </w:r>
          </w:p>
        </w:tc>
        <w:tc>
          <w:tcPr>
            <w:tcW w:w="34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家庭成员信息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姓 名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年龄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与户主关系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身份证号</w:t>
            </w: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 w:val="18"/>
                <w:szCs w:val="18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  <w:tc>
          <w:tcPr>
            <w:tcW w:w="27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现宅基地及农房情况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宅基地面积</w:t>
            </w:r>
          </w:p>
        </w:tc>
        <w:tc>
          <w:tcPr>
            <w:tcW w:w="12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  <w:vertAlign w:val="superscript"/>
              </w:rPr>
            </w:pPr>
            <w:r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57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建筑面积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权属证书号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57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</w:pPr>
          </w:p>
        </w:tc>
        <w:tc>
          <w:tcPr>
            <w:tcW w:w="2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现宅基地处置情况</w:t>
            </w:r>
          </w:p>
        </w:tc>
        <w:tc>
          <w:tcPr>
            <w:tcW w:w="58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1.保留（     m</w:t>
            </w:r>
            <w:r>
              <w:rPr>
                <w:rFonts w:hint="eastAsia" w:ascii="宋体" w:hAnsi="宋体" w:eastAsia="宋体" w:cs="宋体"/>
                <w:kern w:val="57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57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拟申请宅基地及建房（规划许可）情况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宅基地面积</w:t>
            </w:r>
          </w:p>
        </w:tc>
        <w:tc>
          <w:tcPr>
            <w:tcW w:w="25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57"/>
                <w:szCs w:val="21"/>
              </w:rPr>
              <w:t xml:space="preserve"> m</w:t>
            </w:r>
            <w:r>
              <w:rPr>
                <w:rFonts w:hint="eastAsia" w:ascii="宋体" w:hAnsi="宋体" w:eastAsia="宋体" w:cs="宋体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住房占地面积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57"/>
                <w:szCs w:val="21"/>
              </w:rPr>
              <w:t xml:space="preserve">             m</w:t>
            </w:r>
            <w:r>
              <w:rPr>
                <w:rFonts w:hint="eastAsia" w:ascii="宋体" w:hAnsi="宋体" w:eastAsia="宋体" w:cs="宋体"/>
                <w:kern w:val="57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地址</w:t>
            </w:r>
          </w:p>
        </w:tc>
        <w:tc>
          <w:tcPr>
            <w:tcW w:w="731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</w:p>
        </w:tc>
        <w:tc>
          <w:tcPr>
            <w:tcW w:w="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四至</w:t>
            </w:r>
          </w:p>
        </w:tc>
        <w:tc>
          <w:tcPr>
            <w:tcW w:w="45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东至:              南至:</w:t>
            </w:r>
          </w:p>
        </w:tc>
        <w:tc>
          <w:tcPr>
            <w:tcW w:w="274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建房类型：1.原址翻建    </w:t>
            </w:r>
          </w:p>
          <w:p>
            <w:pPr>
              <w:ind w:firstLine="1050" w:firstLineChars="500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2.改扩建 </w:t>
            </w:r>
          </w:p>
          <w:p>
            <w:pPr>
              <w:ind w:firstLine="1050" w:firstLineChars="500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3.异址新建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建筑风貌：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  <w:tc>
          <w:tcPr>
            <w:tcW w:w="45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西至:              北至:</w:t>
            </w:r>
          </w:p>
        </w:tc>
        <w:tc>
          <w:tcPr>
            <w:tcW w:w="27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地类</w:t>
            </w:r>
          </w:p>
        </w:tc>
        <w:tc>
          <w:tcPr>
            <w:tcW w:w="45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1.建设用地    2.未利用地    </w:t>
            </w:r>
          </w:p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3.农用地（耕地、林地、草地、其它</w:t>
            </w:r>
            <w:r>
              <w:rPr>
                <w:rFonts w:hint="eastAsia" w:ascii="宋体" w:hAnsi="宋体" w:eastAsia="宋体" w:cs="宋体"/>
                <w:kern w:val="57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）   </w:t>
            </w:r>
          </w:p>
        </w:tc>
        <w:tc>
          <w:tcPr>
            <w:tcW w:w="274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</w:p>
        </w:tc>
        <w:tc>
          <w:tcPr>
            <w:tcW w:w="19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住房建筑面积</w:t>
            </w:r>
          </w:p>
        </w:tc>
        <w:tc>
          <w:tcPr>
            <w:tcW w:w="1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1" w:leftChars="48" w:firstLine="630" w:firstLineChars="300"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kern w:val="57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建筑层数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   层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建筑高度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</w:p>
        </w:tc>
        <w:tc>
          <w:tcPr>
            <w:tcW w:w="826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申请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理由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与承诺</w:t>
            </w:r>
          </w:p>
        </w:tc>
        <w:tc>
          <w:tcPr>
            <w:tcW w:w="826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>因（1.分户新建住房  2.按照规划迁址新建住房  3.原址改、扩、翻建住房  4.其他）需要，本人申请使用宅基地建房。并郑重承诺：本人及家庭成员符合“一户一宅”申请条件，申请材料真实有效；宅基地和建房申请经批准后，我将严格按照批复位置、面积和农村建筑风貌动工建设，在批准后</w:t>
            </w:r>
            <w:r>
              <w:rPr>
                <w:rFonts w:hint="eastAsia" w:ascii="宋体" w:hAnsi="宋体" w:eastAsia="宋体" w:cs="宋体"/>
                <w:kern w:val="57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57"/>
                <w:szCs w:val="21"/>
              </w:rPr>
              <w:t>月内建成并使用；新住房建成后，在</w:t>
            </w:r>
            <w:r>
              <w:rPr>
                <w:rFonts w:hint="eastAsia" w:ascii="宋体" w:hAnsi="宋体" w:eastAsia="宋体" w:cs="宋体"/>
                <w:kern w:val="57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57"/>
                <w:szCs w:val="21"/>
              </w:rPr>
              <w:t xml:space="preserve">日内拆除旧房，并无偿退出原有宅基地或多余面积给村级组织。如有隐瞒或未履行承诺，本人愿承担一切经济和法律责任。  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kern w:val="57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 xml:space="preserve">                          </w:t>
            </w:r>
          </w:p>
          <w:p>
            <w:pPr>
              <w:widowControl/>
              <w:ind w:firstLine="420" w:firstLineChars="200"/>
              <w:jc w:val="righ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1"/>
              </w:rPr>
              <w:t xml:space="preserve">申请人：                    年   月   日    </w:t>
            </w: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村民小组意见</w:t>
            </w:r>
          </w:p>
        </w:tc>
        <w:tc>
          <w:tcPr>
            <w:tcW w:w="826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30" w:firstLineChars="1300"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  <w:p>
            <w:pPr>
              <w:ind w:firstLine="2730" w:firstLineChars="1300"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  <w:p>
            <w:pPr>
              <w:ind w:firstLine="2730" w:firstLineChars="1300"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村级组织意见</w:t>
            </w:r>
          </w:p>
        </w:tc>
        <w:tc>
          <w:tcPr>
            <w:tcW w:w="826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          </w:t>
            </w:r>
          </w:p>
          <w:p>
            <w:pPr>
              <w:ind w:firstLine="3150" w:firstLineChars="1500"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                       （盖章）</w:t>
            </w:r>
          </w:p>
          <w:p>
            <w:pPr>
              <w:ind w:firstLine="2730" w:firstLineChars="1300"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负责人：                     年   月   日</w:t>
            </w:r>
          </w:p>
        </w:tc>
      </w:tr>
    </w:tbl>
    <w:p>
      <w:pPr>
        <w:widowControl/>
        <w:spacing w:line="600" w:lineRule="exact"/>
        <w:rPr>
          <w:rFonts w:ascii="Times New Roman" w:hAnsi="Times New Roman" w:eastAsia="黑体" w:cs="Times New Roman"/>
          <w:kern w:val="57"/>
          <w:sz w:val="32"/>
          <w:szCs w:val="32"/>
        </w:rPr>
        <w:sectPr>
          <w:pgSz w:w="11906" w:h="16838"/>
          <w:pgMar w:top="1304" w:right="1304" w:bottom="198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6"/>
          <w:cols w:space="0" w:num="1"/>
          <w:rtlGutter w:val="0"/>
          <w:docGrid w:type="lines" w:linePitch="312" w:charSpace="0"/>
        </w:sectPr>
      </w:pPr>
    </w:p>
    <w:p>
      <w:pPr>
        <w:widowControl/>
        <w:spacing w:line="600" w:lineRule="exact"/>
        <w:rPr>
          <w:rFonts w:ascii="宋体" w:hAnsi="宋体" w:cs="Times New Roman"/>
          <w:b/>
          <w:kern w:val="57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57"/>
          <w:sz w:val="32"/>
          <w:szCs w:val="32"/>
        </w:rPr>
        <w:t xml:space="preserve">附件2 </w:t>
      </w:r>
      <w:r>
        <w:rPr>
          <w:rFonts w:ascii="宋体" w:hAnsi="宋体" w:cs="Times New Roman"/>
          <w:b/>
          <w:kern w:val="57"/>
          <w:sz w:val="36"/>
          <w:szCs w:val="36"/>
        </w:rPr>
        <w:t xml:space="preserve">   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5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57"/>
          <w:sz w:val="40"/>
          <w:szCs w:val="40"/>
        </w:rPr>
        <w:t>农村宅基地和建房（规划许可）审批表</w:t>
      </w:r>
    </w:p>
    <w:tbl>
      <w:tblPr>
        <w:tblStyle w:val="6"/>
        <w:tblpPr w:leftFromText="180" w:rightFromText="180" w:vertAnchor="page" w:horzAnchor="page" w:tblpX="1440" w:tblpY="3058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0"/>
        <w:gridCol w:w="630"/>
        <w:gridCol w:w="307"/>
        <w:gridCol w:w="432"/>
        <w:gridCol w:w="723"/>
        <w:gridCol w:w="289"/>
        <w:gridCol w:w="1438"/>
        <w:gridCol w:w="864"/>
        <w:gridCol w:w="720"/>
        <w:gridCol w:w="720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申请户主信息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性别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身份证号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家庭住址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</w:pP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57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拟批准宅基地及建房情况</w:t>
            </w: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57"/>
                <w:sz w:val="20"/>
                <w:szCs w:val="20"/>
              </w:rPr>
              <w:t>宅基地面积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57"/>
                <w:sz w:val="20"/>
                <w:szCs w:val="20"/>
              </w:rPr>
              <w:t xml:space="preserve">     m</w:t>
            </w:r>
            <w:r>
              <w:rPr>
                <w:rFonts w:hint="eastAsia" w:ascii="宋体" w:hAnsi="宋体" w:eastAsia="宋体" w:cs="宋体"/>
                <w:kern w:val="57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57"/>
                <w:sz w:val="20"/>
                <w:szCs w:val="20"/>
              </w:rPr>
              <w:t>住房占地面积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hint="eastAsia" w:ascii="宋体" w:hAnsi="宋体" w:eastAsia="宋体" w:cs="宋体"/>
                <w:kern w:val="5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57"/>
                <w:sz w:val="20"/>
                <w:szCs w:val="20"/>
              </w:rPr>
              <w:t>m</w:t>
            </w:r>
            <w:r>
              <w:rPr>
                <w:rFonts w:hint="eastAsia" w:ascii="宋体" w:hAnsi="宋体" w:eastAsia="宋体" w:cs="宋体"/>
                <w:kern w:val="57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57"/>
                <w:sz w:val="20"/>
                <w:szCs w:val="20"/>
              </w:rPr>
              <w:t>地址</w:t>
            </w:r>
          </w:p>
        </w:tc>
        <w:tc>
          <w:tcPr>
            <w:tcW w:w="3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57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四至</w:t>
            </w:r>
          </w:p>
        </w:tc>
        <w:tc>
          <w:tcPr>
            <w:tcW w:w="5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东至:                   南至:</w:t>
            </w:r>
          </w:p>
        </w:tc>
        <w:tc>
          <w:tcPr>
            <w:tcW w:w="2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建房类型：1.原址翻建</w:t>
            </w:r>
          </w:p>
          <w:p>
            <w:pPr>
              <w:ind w:firstLine="1050" w:firstLineChars="500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2.改扩建</w:t>
            </w:r>
          </w:p>
          <w:p>
            <w:pPr>
              <w:ind w:firstLine="1050" w:firstLineChars="500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3.异址新建</w:t>
            </w:r>
          </w:p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建筑风貌：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  <w:tc>
          <w:tcPr>
            <w:tcW w:w="5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西至:                   北至:</w:t>
            </w:r>
          </w:p>
        </w:tc>
        <w:tc>
          <w:tcPr>
            <w:tcW w:w="2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地类</w:t>
            </w:r>
          </w:p>
        </w:tc>
        <w:tc>
          <w:tcPr>
            <w:tcW w:w="5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1.建设用地      2.未利用地      </w:t>
            </w:r>
          </w:p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3.农用地（耕地、林地、草地、其它</w:t>
            </w:r>
            <w:r>
              <w:rPr>
                <w:rFonts w:hint="eastAsia" w:ascii="宋体" w:hAnsi="宋体" w:eastAsia="宋体" w:cs="宋体"/>
                <w:kern w:val="57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57"/>
                <w:szCs w:val="24"/>
              </w:rPr>
              <w:t>）</w:t>
            </w:r>
          </w:p>
        </w:tc>
        <w:tc>
          <w:tcPr>
            <w:tcW w:w="2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 w:val="28"/>
                <w:szCs w:val="28"/>
              </w:rPr>
            </w:pPr>
          </w:p>
        </w:tc>
        <w:tc>
          <w:tcPr>
            <w:tcW w:w="84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6"/>
              <w:tblpPr w:leftFromText="180" w:rightFromText="180" w:vertAnchor="page" w:horzAnchor="margin" w:tblpY="1"/>
              <w:tblOverlap w:val="never"/>
              <w:tblW w:w="79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57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57"/>
                      <w:szCs w:val="24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ind w:firstLine="1050" w:firstLineChars="500"/>
                    <w:jc w:val="left"/>
                    <w:rPr>
                      <w:rFonts w:hint="eastAsia" w:ascii="宋体" w:hAnsi="宋体" w:eastAsia="宋体" w:cs="宋体"/>
                      <w:kern w:val="57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57"/>
                      <w:szCs w:val="21"/>
                    </w:rPr>
                    <w:t>m</w:t>
                  </w:r>
                  <w:r>
                    <w:rPr>
                      <w:rFonts w:hint="eastAsia" w:ascii="宋体" w:hAnsi="宋体" w:eastAsia="宋体" w:cs="宋体"/>
                      <w:kern w:val="57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57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57"/>
                      <w:szCs w:val="24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57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57"/>
                      <w:szCs w:val="24"/>
                    </w:rPr>
                    <w:t xml:space="preserve">        层</w:t>
                  </w:r>
                </w:p>
              </w:tc>
              <w:tc>
                <w:tcPr>
                  <w:tcW w:w="121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57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57"/>
                      <w:szCs w:val="24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kern w:val="57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57"/>
                      <w:szCs w:val="24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57"/>
                      <w:szCs w:val="21"/>
                    </w:rPr>
                    <w:t xml:space="preserve">  米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</w:trPr>
        <w:tc>
          <w:tcPr>
            <w:tcW w:w="1525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  <w:lang w:eastAsia="zh-CN"/>
              </w:rPr>
              <w:t>现场勘测人员签名（盖章）</w:t>
            </w:r>
          </w:p>
        </w:tc>
        <w:tc>
          <w:tcPr>
            <w:tcW w:w="786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565" w:firstLineChars="2650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  <w:p>
            <w:pPr>
              <w:ind w:firstLine="2205" w:firstLineChars="1050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</w:trPr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征求其他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部门意见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                                                              </w:t>
            </w:r>
          </w:p>
          <w:p>
            <w:pPr>
              <w:ind w:firstLine="5460" w:firstLineChars="2600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(盖章)  </w:t>
            </w:r>
          </w:p>
          <w:p>
            <w:pPr>
              <w:ind w:firstLine="2205" w:firstLineChars="1050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负责人: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</w:trPr>
        <w:tc>
          <w:tcPr>
            <w:tcW w:w="1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乡（镇）政府审批意见</w:t>
            </w:r>
          </w:p>
        </w:tc>
        <w:tc>
          <w:tcPr>
            <w:tcW w:w="7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310" w:firstLineChars="1100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              </w:t>
            </w:r>
          </w:p>
          <w:p>
            <w:pPr>
              <w:ind w:firstLine="2310" w:firstLineChars="1100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          </w:t>
            </w:r>
            <w:r>
              <w:rPr>
                <w:rFonts w:hint="default" w:ascii="宋体" w:hAnsi="宋体" w:eastAsia="宋体" w:cs="宋体"/>
                <w:kern w:val="57"/>
                <w:szCs w:val="24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57"/>
                <w:szCs w:val="24"/>
              </w:rPr>
              <w:t xml:space="preserve">  (盖章)</w:t>
            </w:r>
          </w:p>
          <w:p>
            <w:pPr>
              <w:ind w:firstLine="2205" w:firstLineChars="1050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负责人: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exac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  <w:t>宅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  <w:t>基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  <w:t>地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  <w:t>坐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  <w:t>落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  <w:t>平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  <w:t>面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  <w:t>置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  <w:t>图</w:t>
            </w:r>
          </w:p>
        </w:tc>
        <w:tc>
          <w:tcPr>
            <w:tcW w:w="8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  <w:tc>
          <w:tcPr>
            <w:tcW w:w="8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现场踏勘人员：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57"/>
                <w:szCs w:val="24"/>
              </w:rPr>
            </w:pPr>
          </w:p>
        </w:tc>
        <w:tc>
          <w:tcPr>
            <w:tcW w:w="8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制图人：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57"/>
                <w:sz w:val="21"/>
                <w:szCs w:val="21"/>
              </w:rPr>
              <w:t>备注</w:t>
            </w:r>
          </w:p>
        </w:tc>
        <w:tc>
          <w:tcPr>
            <w:tcW w:w="8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kern w:val="57"/>
                <w:szCs w:val="24"/>
              </w:rPr>
            </w:pPr>
            <w:r>
              <w:rPr>
                <w:rFonts w:hint="eastAsia" w:ascii="宋体" w:hAnsi="宋体" w:eastAsia="宋体" w:cs="宋体"/>
                <w:kern w:val="57"/>
                <w:szCs w:val="24"/>
              </w:rPr>
              <w:t>图中需载明宅基地的具体位置、长宽、四至，并标明与永久性参照物的具体距离。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17" w:bottom="170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page" w:tblpX="9228" w:tblpY="1725"/>
        <w:tblW w:w="6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0" w:hRule="atLeast"/>
        </w:trPr>
        <w:tc>
          <w:tcPr>
            <w:tcW w:w="61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tbl>
            <w:tblPr>
              <w:tblStyle w:val="6"/>
              <w:tblW w:w="5103" w:type="dxa"/>
              <w:tblInd w:w="27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c>
                <w:tcPr>
                  <w:tcW w:w="18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hint="eastAsia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4" w:leftChars="135" w:right="315" w:rightChars="150" w:hanging="1"/>
              <w:jc w:val="left"/>
              <w:textAlignment w:val="auto"/>
              <w:outlineLvl w:val="9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本证是经自然资源主管部门依法审核，在乡、村庄规划区内有关建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4" w:leftChars="135" w:right="315" w:rightChars="150" w:hanging="1"/>
              <w:jc w:val="left"/>
              <w:textAlignment w:val="auto"/>
              <w:outlineLvl w:val="9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设工程符合国土空间规划和用途管制要求的法律凭证。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4" w:leftChars="135" w:right="315" w:rightChars="150" w:hanging="1" w:firstLineChars="0"/>
              <w:jc w:val="left"/>
              <w:textAlignment w:val="auto"/>
              <w:outlineLvl w:val="9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依法应当取得本证，但未取得本证或违反本证规定的，均属违法行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4" w:leftChars="135" w:right="315" w:rightChars="150" w:hanging="1"/>
              <w:jc w:val="left"/>
              <w:textAlignment w:val="auto"/>
              <w:outlineLvl w:val="9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4" w:leftChars="135" w:right="315" w:rightChars="150" w:hanging="1" w:firstLineChars="0"/>
              <w:jc w:val="left"/>
              <w:textAlignment w:val="auto"/>
              <w:outlineLvl w:val="9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未经发证机关审核同意，本证的各项规定不得随意变更。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4" w:leftChars="135" w:right="315" w:rightChars="150" w:hanging="1" w:firstLineChars="0"/>
              <w:jc w:val="left"/>
              <w:textAlignment w:val="auto"/>
              <w:outlineLvl w:val="9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自然资源主管部门依法有权查验本证，建设单位（个人）有责任提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  <w:lang w:val="en-US"/>
              </w:rPr>
              <w:t xml:space="preserve">   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4" w:leftChars="135" w:hanging="1" w:firstLineChars="0"/>
              <w:jc w:val="both"/>
              <w:textAlignment w:val="auto"/>
              <w:outlineLvl w:val="9"/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本证所需附图及附件由发证机关依法确定，与本证具有同等法律效</w:t>
            </w: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81" w:leftChars="134" w:right="315" w:rightChars="15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tbl>
      <w:tblPr>
        <w:tblStyle w:val="6"/>
        <w:tblpPr w:leftFromText="180" w:rightFromText="180" w:vertAnchor="page" w:horzAnchor="page" w:tblpX="2628" w:tblpY="1770"/>
        <w:tblW w:w="6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6" w:hRule="atLeast"/>
        </w:trPr>
        <w:tc>
          <w:tcPr>
            <w:tcW w:w="6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宋体" w:hAnsi="宋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ascii="宋体" w:hAnsi="宋体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ascii="宋体" w:hAnsi="宋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widowControl/>
              <w:spacing w:line="360" w:lineRule="auto"/>
              <w:ind w:firstLine="480" w:firstLineChars="200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hint="default" w:cs="Times New Roman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right" w:pos="15398"/>
        </w:tabs>
        <w:bidi w:val="0"/>
        <w:jc w:val="left"/>
        <w:rPr>
          <w:rFonts w:hint="eastAsia"/>
          <w:lang w:val="en-US" w:eastAsia="zh-CN"/>
        </w:rPr>
        <w:sectPr>
          <w:footerReference r:id="rId4" w:type="default"/>
          <w:pgSz w:w="16838" w:h="11906" w:orient="landscape"/>
          <w:pgMar w:top="1304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8"/>
          <w:cols w:space="0" w:num="1"/>
          <w:rtlGutter w:val="0"/>
          <w:docGrid w:type="lines" w:linePitch="312" w:charSpace="0"/>
        </w:sectPr>
      </w:pPr>
    </w:p>
    <w:p>
      <w:pPr>
        <w:tabs>
          <w:tab w:val="right" w:pos="15398"/>
        </w:tabs>
        <w:bidi w:val="0"/>
        <w:jc w:val="left"/>
        <w:rPr>
          <w:rFonts w:hint="eastAsia"/>
          <w:lang w:val="en-US" w:eastAsia="zh-CN"/>
        </w:rPr>
        <w:sectPr>
          <w:footerReference r:id="rId5" w:type="default"/>
          <w:pgSz w:w="16838" w:h="11906" w:orient="landscape"/>
          <w:pgMar w:top="1304" w:right="1417" w:bottom="153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8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4</w:t>
      </w:r>
    </w:p>
    <w:p>
      <w:pPr>
        <w:tabs>
          <w:tab w:val="right" w:pos="15398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549910</wp:posOffset>
                </wp:positionH>
                <wp:positionV relativeFrom="paragraph">
                  <wp:posOffset>55880</wp:posOffset>
                </wp:positionV>
                <wp:extent cx="8798560" cy="615315"/>
                <wp:effectExtent l="0" t="0" r="2540" b="133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56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firstLine="3360" w:firstLineChars="1050"/>
                              <w:textAlignment w:val="auto"/>
                              <w:rPr>
                                <w:rFonts w:hint="default" w:ascii="方正小标宋_GBK" w:hAnsi="方正小标宋_GBK" w:eastAsia="方正小标宋_GBK" w:cs="方正小标宋_GBK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 xml:space="preserve">农村宅基地批准书      </w:t>
                            </w:r>
                            <w:r>
                              <w:rPr>
                                <w:rFonts w:hint="default" w:ascii="方正小标宋_GBK" w:hAnsi="方正小标宋_GBK" w:eastAsia="方正小标宋_GBK" w:cs="方正小标宋_GBK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default" w:ascii="方正小标宋_GBK" w:hAnsi="方正小标宋_GBK" w:eastAsia="方正小标宋_GBK" w:cs="方正小标宋_GBK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 xml:space="preserve"> 农村宅基地批准书（存根）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firstLine="1260" w:firstLineChars="600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firstLine="5775" w:firstLineChars="2750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农宅字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号                      </w:t>
                            </w:r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农宅字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ind w:firstLine="5460" w:firstLineChars="2600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3pt;margin-top:4.4pt;height:48.45pt;width:692.8pt;z-index:251659264;mso-width-relative:page;mso-height-relative:page;" fillcolor="#FFFFFF" filled="t" stroked="f" coordsize="21600,21600" o:gfxdata="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KnCt1wAAAAkBAAAPAAAAAAAAAAEAIAAAACIAAABkcnMvZG93bnJl&#10;di54bWxQSwECFAAUAAAACACHTuJA5SKfQ/4BAAAABAAADgAAAAAAAAABACAAAAAmAQAAZHJzL2Uy&#10;b0RvYy54bWxQSwUGAAAAAAYABgBZAQAAlgUAAAAA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firstLine="3360" w:firstLineChars="1050"/>
                        <w:textAlignment w:val="auto"/>
                        <w:rPr>
                          <w:rFonts w:hint="default" w:ascii="方正小标宋_GBK" w:hAnsi="方正小标宋_GBK" w:eastAsia="方正小标宋_GBK" w:cs="方正小标宋_GBK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农村宅基地批准书      </w:t>
                      </w:r>
                      <w:r>
                        <w:rPr>
                          <w:rFonts w:hint="default" w:ascii="方正小标宋_GBK" w:hAnsi="方正小标宋_GBK" w:eastAsia="方正小标宋_GBK" w:cs="方正小标宋_GBK"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default" w:ascii="方正小标宋_GBK" w:hAnsi="方正小标宋_GBK" w:eastAsia="方正小标宋_GBK" w:cs="方正小标宋_GBK"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auto"/>
                          <w:sz w:val="32"/>
                          <w:szCs w:val="32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auto"/>
                          <w:sz w:val="24"/>
                          <w:szCs w:val="24"/>
                          <w:lang w:val="en-US" w:eastAsia="zh-CN"/>
                        </w:rPr>
                        <w:t xml:space="preserve"> 农村宅基地批准书（存根）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firstLine="1260" w:firstLineChars="600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firstLine="5775" w:firstLineChars="2750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农宅字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号                      </w:t>
                      </w:r>
                      <w:r>
                        <w:rPr>
                          <w:rFonts w:hint="default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农宅字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ind w:firstLine="5460" w:firstLineChars="2600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6224270</wp:posOffset>
                </wp:positionH>
                <wp:positionV relativeFrom="paragraph">
                  <wp:posOffset>-443230</wp:posOffset>
                </wp:positionV>
                <wp:extent cx="635" cy="10612120"/>
                <wp:effectExtent l="9525" t="0" r="2794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6121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0.1pt;margin-top:-34.9pt;height:835.6pt;width:0.05pt;z-index:251663360;mso-width-relative:page;mso-height-relative:page;" filled="f" stroked="t" coordsize="21600,21600" o:gfxdata="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PDRg91wAAAAwBAAAPAAAAAAAAAAEAIAAAACIAAABkcnMvZG93bnJldi54bWxQ&#10;SwECFAAUAAAACACHTuJAask/y/gBAADnAwAADgAAAAAAAAABACAAAAAmAQAAZHJzL2Uyb0RvYy54&#10;bWxQSwUGAAAAAAYABgBZAQAAkAUAAAAA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908050</wp:posOffset>
                </wp:positionV>
                <wp:extent cx="2297430" cy="4578985"/>
                <wp:effectExtent l="4445" t="4445" r="22225" b="76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457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根据《中华人民共和国土地管理法》规定，本项农村村民宅基地用地业经有权机关批准，特发此书。</w:t>
                            </w:r>
                          </w:p>
                          <w:p>
                            <w:pPr>
                              <w:widowControl/>
                              <w:ind w:firstLine="562" w:firstLineChars="200"/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请严格按照本批准书要求使用宅基地。</w:t>
                            </w:r>
                          </w:p>
                          <w:p>
                            <w:pPr>
                              <w:widowControl/>
                              <w:ind w:firstLine="480"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/>
                              <w:rPr>
                                <w:rFonts w:hint="eastAsia"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/>
                              <w:rPr>
                                <w:rFonts w:hint="eastAsia"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/>
                              <w:rPr>
                                <w:rFonts w:hint="eastAsia"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480"/>
                              <w:rPr>
                                <w:rFonts w:hint="eastAsia"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rPr>
                                <w:rFonts w:ascii="Times New Roman" w:hAnsi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/>
                              <w:ind w:firstLine="826" w:firstLineChars="343"/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填发机关</w:t>
                            </w:r>
                            <w:r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章</w:t>
                            </w:r>
                            <w:r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):  </w:t>
                            </w:r>
                          </w:p>
                          <w:p>
                            <w:pPr>
                              <w:ind w:firstLine="1181" w:firstLineChars="490"/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181" w:firstLineChars="490"/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1181" w:firstLineChars="490"/>
                            </w:pPr>
                            <w:r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3pt;margin-top:71.5pt;height:360.55pt;width:180.9pt;z-index:-251656192;mso-width-relative:page;mso-height-relative:page;" fillcolor="#FFFFFF" filled="t" stroked="t" coordsize="21600,21600" o:gfxdata="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oPN5XYAAAACgEAAA8AAAAAAAAAAQAgAAAAIgAAAGRycy9k&#10;b3ducmV2LnhtbFBLAQIUABQAAAAIAIdO4kA8npMaAgIAAC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rFonts w:hint="eastAsia" w:ascii="Times New Roman" w:hAnsi="Times New Roman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8"/>
                          <w:szCs w:val="28"/>
                        </w:rPr>
                        <w:t>根据《中华人民共和国土地管理法》规定，本项农村村民宅基地用地业经有权机关批准，特发此书。</w:t>
                      </w:r>
                    </w:p>
                    <w:p>
                      <w:pPr>
                        <w:widowControl/>
                        <w:ind w:firstLine="562" w:firstLineChars="200"/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8"/>
                          <w:szCs w:val="28"/>
                        </w:rPr>
                        <w:t>请严格按照本批准书要求使用宅基地。</w:t>
                      </w:r>
                    </w:p>
                    <w:p>
                      <w:pPr>
                        <w:widowControl/>
                        <w:ind w:firstLine="480"/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ind w:firstLine="480"/>
                        <w:rPr>
                          <w:rFonts w:hint="eastAsia" w:ascii="Times New Roman" w:hAnsi="Times New Roman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ind w:firstLine="480"/>
                        <w:rPr>
                          <w:rFonts w:hint="eastAsia" w:ascii="Times New Roman" w:hAnsi="Times New Roman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ind w:firstLine="480"/>
                        <w:rPr>
                          <w:rFonts w:hint="eastAsia" w:ascii="Times New Roman" w:hAnsi="Times New Roman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ind w:firstLine="480"/>
                        <w:rPr>
                          <w:rFonts w:hint="eastAsia" w:ascii="Times New Roman" w:hAnsi="Times New Roman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rPr>
                          <w:rFonts w:ascii="Times New Roman" w:hAnsi="Times New Roman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widowControl/>
                        <w:ind w:firstLine="826" w:firstLineChars="343"/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  <w:t>填发机关</w:t>
                      </w:r>
                      <w:r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  <w:t>章</w:t>
                      </w:r>
                      <w:r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):  </w:t>
                      </w:r>
                    </w:p>
                    <w:p>
                      <w:pPr>
                        <w:ind w:firstLine="1181" w:firstLineChars="490"/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181" w:firstLineChars="490"/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1181" w:firstLineChars="490"/>
                      </w:pPr>
                      <w:r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 w:ascii="Times New Roman" w:hAnsi="Times New Roman" w:eastAsia="黑体"/>
                          <w:b/>
                          <w:bCs/>
                          <w:kern w:val="0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6436360</wp:posOffset>
                </wp:positionH>
                <wp:positionV relativeFrom="paragraph">
                  <wp:posOffset>900430</wp:posOffset>
                </wp:positionV>
                <wp:extent cx="3045460" cy="4852035"/>
                <wp:effectExtent l="0" t="0" r="2540" b="571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460" cy="485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pPr w:leftFromText="180" w:rightFromText="180" w:vertAnchor="page" w:horzAnchor="page" w:tblpX="10949" w:tblpY="2578"/>
                              <w:tblW w:w="4599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43"/>
                              <w:gridCol w:w="1113"/>
                              <w:gridCol w:w="608"/>
                              <w:gridCol w:w="2435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4" w:hRule="atLeast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户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批准用地面积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平方米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住房占地面积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平方米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2" w:hRule="atLeast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土地所有权人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61" w:hRule="atLeast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途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1" w:hRule="atLeast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坐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落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9" w:hRule="atLeast"/>
                              </w:trPr>
                              <w:tc>
                                <w:tcPr>
                                  <w:tcW w:w="443" w:type="dxa"/>
                                  <w:vMerge w:val="restart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四至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nil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东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南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2" w:hRule="atLeast"/>
                              </w:trPr>
                              <w:tc>
                                <w:tcPr>
                                  <w:tcW w:w="443" w:type="dxa"/>
                                  <w:vMerge w:val="continue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8" w:space="0"/>
                                    <w:right w:val="nil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西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北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556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批准书有效期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月至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472" w:hRule="atLeast"/>
                              </w:trPr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spacing w:before="156" w:beforeLines="50"/>
                                    <w:ind w:firstLine="103" w:firstLineChars="49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</w:rPr>
                                    <w:t>备注</w:t>
                                  </w: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6.8pt;margin-top:70.9pt;height:382.05pt;width:239.8pt;z-index:251662336;mso-width-relative:page;mso-height-relative:page;" fillcolor="#FFFFFF" filled="t" stroked="f" coordsize="21600,21600" o:gfxdata="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PRiC3YAAAADQEAAA8AAAAAAAAAAQAgAAAAIgAAAGRycy9kb3ducmV2LnhtbFBLAQIUABQA&#10;AAAIAIdO4kD/T3GotwEAAG0DAAAOAAAAAAAAAAEAIAAAACc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pPr w:leftFromText="180" w:rightFromText="180" w:vertAnchor="page" w:horzAnchor="page" w:tblpX="10949" w:tblpY="2578"/>
                        <w:tblW w:w="4599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43"/>
                        <w:gridCol w:w="1113"/>
                        <w:gridCol w:w="608"/>
                        <w:gridCol w:w="2435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4" w:hRule="atLeast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single" w:color="auto" w:sz="8" w:space="0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户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single" w:color="auto" w:sz="8" w:space="0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2" w:hRule="atLeast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批准用地面积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平方米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11" w:hRule="atLeast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住房占地面积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平方米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2" w:hRule="atLeast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土地所有权人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61" w:hRule="atLeast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用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途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1" w:hRule="atLeast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坐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落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9" w:hRule="atLeast"/>
                        </w:trPr>
                        <w:tc>
                          <w:tcPr>
                            <w:tcW w:w="443" w:type="dxa"/>
                            <w:vMerge w:val="restart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四至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nil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东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南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2" w:hRule="atLeast"/>
                        </w:trPr>
                        <w:tc>
                          <w:tcPr>
                            <w:tcW w:w="443" w:type="dxa"/>
                            <w:vMerge w:val="continue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color="auto" w:sz="8" w:space="0"/>
                              <w:left w:val="nil"/>
                              <w:bottom w:val="single" w:color="auto" w:sz="8" w:space="0"/>
                              <w:right w:val="nil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西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color="auto" w:sz="8" w:space="0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  <w:tcBorders>
                              <w:top w:val="single" w:color="auto" w:sz="8" w:space="0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北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7" w:hRule="atLeast"/>
                        </w:trPr>
                        <w:tc>
                          <w:tcPr>
                            <w:tcW w:w="1556" w:type="dxa"/>
                            <w:gridSpan w:val="2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批准书有效期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2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自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月至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月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472" w:hRule="atLeast"/>
                        </w:trPr>
                        <w:tc>
                          <w:tcPr>
                            <w:tcW w:w="4599" w:type="dxa"/>
                            <w:gridSpan w:val="4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spacing w:before="156" w:beforeLines="50"/>
                              <w:ind w:firstLine="103" w:firstLineChars="49"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</w:rPr>
                              <w:t>备注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91440</wp:posOffset>
                </wp:positionV>
                <wp:extent cx="3512185" cy="4762500"/>
                <wp:effectExtent l="0" t="0" r="12065" b="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185" cy="476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pPr w:leftFromText="180" w:rightFromText="180" w:vertAnchor="text" w:horzAnchor="page" w:tblpX="5088" w:tblpY="-7157"/>
                              <w:tblW w:w="5288" w:type="dxa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41"/>
                              <w:gridCol w:w="3347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9" w:hRule="atLeast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single" w:color="auto" w:sz="8" w:space="0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户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主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single" w:color="auto" w:sz="8" w:space="0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6" w:hRule="atLeast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4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批准用地面积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snapToGrid w:val="0"/>
                                    <w:ind w:right="48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平方米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napToGrid w:val="0"/>
                                    <w:spacing w:before="156" w:beforeLines="5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其中：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spacing w:val="15"/>
                                      <w:kern w:val="0"/>
                                      <w:sz w:val="24"/>
                                      <w:szCs w:val="24"/>
                                    </w:rPr>
                                    <w:t>住房占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spacing w:val="-15"/>
                                      <w:kern w:val="0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平方米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04" w:hRule="atLeast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napToGrid w:val="0"/>
                                    <w:spacing w:before="156" w:beforeLines="5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土地所有权人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8" w:hRule="atLeast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途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坐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落</w:t>
                                  </w:r>
                                </w:p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（详见附图）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8" w:hRule="atLeast"/>
                              </w:trPr>
                              <w:tc>
                                <w:tcPr>
                                  <w:tcW w:w="1941" w:type="dxa"/>
                                  <w:vMerge w:val="restart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四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至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东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南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3" w:hRule="atLeast"/>
                              </w:trPr>
                              <w:tc>
                                <w:tcPr>
                                  <w:tcW w:w="1941" w:type="dxa"/>
                                  <w:vMerge w:val="continue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auto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西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北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1941" w:type="dxa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before="156" w:beforeLines="50" w:after="156" w:afterLines="5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批准书有效期</w:t>
                                  </w:r>
                                </w:p>
                              </w:tc>
                              <w:tc>
                                <w:tcPr>
                                  <w:tcW w:w="3347" w:type="dxa"/>
                                  <w:tcBorders>
                                    <w:top w:val="nil"/>
                                    <w:left w:val="nil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widowControl/>
                                    <w:spacing w:before="156" w:beforeLines="50" w:after="156" w:afterLines="50"/>
                                    <w:ind w:left="241" w:hanging="241" w:hangingChars="10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月 至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17" w:hRule="atLeast"/>
                              </w:trPr>
                              <w:tc>
                                <w:tcPr>
                                  <w:tcW w:w="5288" w:type="dxa"/>
                                  <w:gridSpan w:val="2"/>
                                  <w:tcBorders>
                                    <w:top w:val="nil"/>
                                    <w:left w:val="single" w:color="auto" w:sz="8" w:space="0"/>
                                    <w:bottom w:val="single" w:color="auto" w:sz="8" w:space="0"/>
                                    <w:right w:val="single" w:color="auto" w:sz="8" w:space="0"/>
                                  </w:tcBorders>
                                  <w:shd w:val="clear" w:color="auto" w:fill="FFFFFF"/>
                                  <w:noWrap w:val="0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top"/>
                                </w:tcPr>
                                <w:p>
                                  <w:pPr>
                                    <w:widowControl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9.55pt;margin-top:7.2pt;height:375pt;width:276.55pt;z-index:251661312;mso-width-relative:page;mso-height-relative:page;" fillcolor="#FFFFFF" filled="t" stroked="f" coordsize="21600,21600" o:gfxdata="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P/zzC1wAAAAoBAAAPAAAAAAAAAAEAIAAAACIAAABkcnMvZG93bnJldi54bWxQSwECFAAU&#10;AAAACACHTuJAEdYyeLkBAABrAwAADgAAAAAAAAABACAAAAAmAQAAZHJzL2Uyb0RvYy54bWxQSwUG&#10;AAAAAAYABgBZAQAAU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tbl>
                      <w:tblPr>
                        <w:tblStyle w:val="6"/>
                        <w:tblpPr w:leftFromText="180" w:rightFromText="180" w:vertAnchor="text" w:horzAnchor="page" w:tblpX="5088" w:tblpY="-7157"/>
                        <w:tblW w:w="5288" w:type="dxa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41"/>
                        <w:gridCol w:w="3347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9" w:hRule="atLeast"/>
                        </w:trPr>
                        <w:tc>
                          <w:tcPr>
                            <w:tcW w:w="1941" w:type="dxa"/>
                            <w:tcBorders>
                              <w:top w:val="single" w:color="auto" w:sz="8" w:space="0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户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主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single" w:color="auto" w:sz="8" w:space="0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6" w:hRule="atLeast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4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批准用地面积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vAlign w:val="center"/>
                          </w:tcPr>
                          <w:p>
                            <w:pPr>
                              <w:snapToGrid w:val="0"/>
                              <w:ind w:right="48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平方米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6" w:hRule="atLeast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napToGrid w:val="0"/>
                              <w:spacing w:before="156" w:beforeLines="5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其中：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spacing w:val="15"/>
                                <w:kern w:val="0"/>
                                <w:sz w:val="24"/>
                                <w:szCs w:val="24"/>
                              </w:rPr>
                              <w:t>住房占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spacing w:val="-15"/>
                                <w:kern w:val="0"/>
                                <w:sz w:val="24"/>
                                <w:szCs w:val="2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平方米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04" w:hRule="atLeast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napToGrid w:val="0"/>
                              <w:spacing w:before="156" w:beforeLines="5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土地所有权人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8" w:hRule="atLeast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用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途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坐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落</w:t>
                            </w:r>
                          </w:p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（详见附图）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8" w:hRule="atLeast"/>
                        </w:trPr>
                        <w:tc>
                          <w:tcPr>
                            <w:tcW w:w="1941" w:type="dxa"/>
                            <w:vMerge w:val="restart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四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至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东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南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3" w:hRule="atLeast"/>
                        </w:trPr>
                        <w:tc>
                          <w:tcPr>
                            <w:tcW w:w="1941" w:type="dxa"/>
                            <w:vMerge w:val="continue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auto"/>
                            <w:noWrap w:val="0"/>
                            <w:vAlign w:val="center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西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北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5" w:hRule="atLeast"/>
                        </w:trPr>
                        <w:tc>
                          <w:tcPr>
                            <w:tcW w:w="1941" w:type="dxa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before="156" w:beforeLines="50" w:after="156" w:afterLines="5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批准书有效期</w:t>
                            </w:r>
                          </w:p>
                        </w:tc>
                        <w:tc>
                          <w:tcPr>
                            <w:tcW w:w="3347" w:type="dxa"/>
                            <w:tcBorders>
                              <w:top w:val="nil"/>
                              <w:left w:val="nil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widowControl/>
                              <w:spacing w:before="156" w:beforeLines="50" w:after="156" w:afterLines="50"/>
                              <w:ind w:left="241" w:hanging="241" w:hangingChars="10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自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月 至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17" w:hRule="atLeast"/>
                        </w:trPr>
                        <w:tc>
                          <w:tcPr>
                            <w:tcW w:w="5288" w:type="dxa"/>
                            <w:gridSpan w:val="2"/>
                            <w:tcBorders>
                              <w:top w:val="nil"/>
                              <w:left w:val="single" w:color="auto" w:sz="8" w:space="0"/>
                              <w:bottom w:val="single" w:color="auto" w:sz="8" w:space="0"/>
                              <w:right w:val="single" w:color="auto" w:sz="8" w:space="0"/>
                            </w:tcBorders>
                            <w:shd w:val="clear" w:color="auto" w:fill="FFFFFF"/>
                            <w:noWrap w:val="0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top"/>
                          </w:tcPr>
                          <w:p>
                            <w:pPr>
                              <w:widowControl/>
                              <w:jc w:val="left"/>
                              <w:rPr>
                                <w:rFonts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备注</w:t>
                            </w:r>
                          </w:p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right" w:pos="15398"/>
        </w:tabs>
        <w:bidi w:val="0"/>
        <w:jc w:val="left"/>
        <w:rPr>
          <w:rFonts w:hint="eastAsia"/>
          <w:lang w:val="en-US" w:eastAsia="zh-CN"/>
        </w:rPr>
        <w:sectPr>
          <w:footerReference r:id="rId6" w:type="default"/>
          <w:pgSz w:w="16838" w:h="11906" w:orient="landscape"/>
          <w:pgMar w:top="1134" w:right="1304" w:bottom="1701" w:left="107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7" w:charSpace="0"/>
        </w:sectPr>
      </w:pPr>
      <w:r>
        <w:rPr>
          <w:rFonts w:hint="eastAsia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/>
        <w:jc w:val="center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附图：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农宅字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号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0" w:hRule="atLeast"/>
          <w:jc w:val="center"/>
        </w:trPr>
        <w:tc>
          <w:tcPr>
            <w:tcW w:w="1269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宅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基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地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坐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落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平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面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置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图</w:t>
            </w:r>
          </w:p>
        </w:tc>
        <w:tc>
          <w:tcPr>
            <w:tcW w:w="7253" w:type="dxa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69" w:type="dxa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图中需载明宅基地的具体位置、长宽、四至，并标明与永久性参照物的具体距离。</w:t>
            </w:r>
          </w:p>
        </w:tc>
      </w:tr>
    </w:tbl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填写说明: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1.编号规则:编号数字共16位，前6位数字按照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中华人民共和国行政区划代码》(详见民政部网站www.mca.gov.cn)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7-9位数字表示街道(地区)办事处、镇、乡(苏木)，按GB/T10114的规定执行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10-13 位数字代表证书发放年份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14-16位数字代表证书发放序号。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2.批准书有效期:指按照本省(区、市)宅基地管理有关规定，宅基地申请批准后农户必须开工建设的时间。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  <w:sectPr>
          <w:footerReference r:id="rId7" w:type="default"/>
          <w:pgSz w:w="11906" w:h="16838"/>
          <w:pgMar w:top="1417" w:right="1531" w:bottom="1701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7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农村宅基地和建房（规划许可）验收意见表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</w:p>
    <w:tbl>
      <w:tblPr>
        <w:tblStyle w:val="6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21"/>
        <w:gridCol w:w="999"/>
        <w:gridCol w:w="329"/>
        <w:gridCol w:w="1551"/>
        <w:gridCol w:w="1376"/>
        <w:gridCol w:w="851"/>
        <w:gridCol w:w="21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申请户主</w:t>
            </w:r>
          </w:p>
        </w:tc>
        <w:tc>
          <w:tcPr>
            <w:tcW w:w="2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乡村建设规划许可证号</w:t>
            </w:r>
          </w:p>
        </w:tc>
        <w:tc>
          <w:tcPr>
            <w:tcW w:w="5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农村宅基地批准书号</w:t>
            </w:r>
          </w:p>
        </w:tc>
        <w:tc>
          <w:tcPr>
            <w:tcW w:w="59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开工日期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竣工日期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批准宅基地面积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after="156" w:afterLines="50" w:line="200" w:lineRule="exact"/>
              <w:ind w:left="622" w:leftChars="296" w:firstLine="735" w:firstLineChars="35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实用宅基地面积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after="156" w:afterLines="50" w:line="200" w:lineRule="exact"/>
              <w:ind w:left="832" w:leftChars="396" w:firstLine="630" w:firstLineChars="3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批准住房占地面积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ind w:firstLine="1365" w:firstLineChars="65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实际住房占地面积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ind w:firstLine="1470" w:firstLineChars="7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m</w:t>
            </w:r>
            <w:r>
              <w:rPr>
                <w:rFonts w:hint="eastAsia" w:ascii="宋体" w:hAnsi="宋体" w:eastAsia="宋体" w:cs="宋体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批建层数/高度/风貌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after="156" w:afterLines="50" w:line="2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层/    米/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竣工层数/高度/风貌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after="156" w:afterLines="50" w:line="200" w:lineRule="exac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层/    米/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拆旧退还宅基地情况</w:t>
            </w:r>
          </w:p>
        </w:tc>
        <w:tc>
          <w:tcPr>
            <w:tcW w:w="6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after="156" w:afterLines="50" w:line="200" w:lineRule="exac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1.不属于   2.属于,已落实   3.属于,尚未落实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竣工平面简图(标注长宽及四至)</w:t>
            </w:r>
          </w:p>
        </w:tc>
        <w:tc>
          <w:tcPr>
            <w:tcW w:w="7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经办人: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乡镇有关机构验  收意  见</w:t>
            </w:r>
          </w:p>
        </w:tc>
        <w:tc>
          <w:tcPr>
            <w:tcW w:w="7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乡镇政府验收意  见</w:t>
            </w:r>
          </w:p>
        </w:tc>
        <w:tc>
          <w:tcPr>
            <w:tcW w:w="7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before="156" w:beforeLines="50" w:after="156" w:afterLines="50"/>
              <w:ind w:right="420" w:firstLine="5355" w:firstLineChars="255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(盖章)</w:t>
            </w:r>
          </w:p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 注</w:t>
            </w:r>
          </w:p>
        </w:tc>
        <w:tc>
          <w:tcPr>
            <w:tcW w:w="765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 w:beforeLines="50" w:after="156" w:afterLines="50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8" w:type="default"/>
          <w:pgSz w:w="11906" w:h="16838"/>
          <w:pgMar w:top="1417" w:right="1417" w:bottom="1701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7" w:charSpace="0"/>
        </w:sectPr>
      </w:pPr>
    </w:p>
    <w:p>
      <w:pPr>
        <w:widowControl/>
        <w:jc w:val="left"/>
        <w:rPr>
          <w:rFonts w:hint="eastAsia" w:ascii="黑体" w:hAnsi="黑体" w:eastAsia="黑体" w:cs="黑体"/>
          <w:kern w:val="57"/>
          <w:sz w:val="32"/>
          <w:szCs w:val="32"/>
        </w:rPr>
      </w:pPr>
      <w:r>
        <w:rPr>
          <w:rFonts w:hint="eastAsia" w:ascii="黑体" w:hAnsi="黑体" w:eastAsia="黑体" w:cs="黑体"/>
          <w:kern w:val="57"/>
          <w:sz w:val="32"/>
          <w:szCs w:val="32"/>
        </w:rPr>
        <w:t>附件6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kern w:val="57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57"/>
          <w:sz w:val="40"/>
          <w:szCs w:val="40"/>
        </w:rPr>
        <w:t>农村宅基地和建房审批流程图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kern w:val="57"/>
          <w:sz w:val="32"/>
          <w:szCs w:val="32"/>
          <w:lang w:val="en-US" w:eastAsia="zh-CN" w:bidi="ar-SA"/>
        </w:rPr>
        <w:drawing>
          <wp:inline distT="0" distB="0" distL="114300" distR="114300">
            <wp:extent cx="5269865" cy="7053580"/>
            <wp:effectExtent l="0" t="0" r="698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53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9" w:type="default"/>
      <w:type w:val="continuous"/>
      <w:pgSz w:w="11906" w:h="16838"/>
      <w:pgMar w:top="1417" w:right="1417" w:bottom="170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4116705</wp:posOffset>
              </wp:positionH>
              <wp:positionV relativeFrom="paragraph">
                <wp:posOffset>-133350</wp:posOffset>
              </wp:positionV>
              <wp:extent cx="746125" cy="2794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125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8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  <w:lang w:val="en-US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4.15pt;margin-top:-10.5pt;height:22pt;width:58.75pt;mso-position-horizontal-relative:margin;z-index:251659264;mso-width-relative:page;mso-height-relative:page;" filled="f" stroked="f" coordsize="21600,21600" o:gfxdata="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W7xu/ZAAAACgEAAA8AAAAAAAAAAQAgAAAAIgAAAGRycy9kb3du&#10;cmV2LnhtbFBLAQIUABQAAAAIAIdO4kD0pxxP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sz w:val="28"/>
                        <w:szCs w:val="40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  <w:lang w:val="en-US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4392930</wp:posOffset>
              </wp:positionH>
              <wp:positionV relativeFrom="paragraph">
                <wp:posOffset>-190500</wp:posOffset>
              </wp:positionV>
              <wp:extent cx="717550" cy="33655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  <w:lang w:val="en-US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  <w:lang w:val="en-US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5.9pt;margin-top:-15pt;height:26.5pt;width:56.5pt;mso-position-horizontal-relative:margin;z-index:251660288;mso-width-relative:page;mso-height-relative:page;" filled="f" stroked="f" coordsize="21600,21600" o:gfxdata="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GTYsgHZAAAACgEAAA8AAAAAAAAAAQAgAAAAIgAAAGRycy9kb3ducmV2&#10;LnhtbFBLAQIUABQAAAAIAIdO4kAZsjxtNAIAAGM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  <w:lang w:val="en-US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  <w:lang w:val="en-US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647C92"/>
    <w:multiLevelType w:val="singleLevel"/>
    <w:tmpl w:val="77647C92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8C"/>
    <w:rsid w:val="000E1716"/>
    <w:rsid w:val="0016600F"/>
    <w:rsid w:val="002F1B72"/>
    <w:rsid w:val="0037290D"/>
    <w:rsid w:val="003F6769"/>
    <w:rsid w:val="00A41FA8"/>
    <w:rsid w:val="00AF1154"/>
    <w:rsid w:val="00C40B77"/>
    <w:rsid w:val="00CB11CF"/>
    <w:rsid w:val="00CB7521"/>
    <w:rsid w:val="00D145EA"/>
    <w:rsid w:val="00D53BEC"/>
    <w:rsid w:val="00EA60E7"/>
    <w:rsid w:val="00EB374A"/>
    <w:rsid w:val="00EC1C8C"/>
    <w:rsid w:val="011D6FB1"/>
    <w:rsid w:val="01354B54"/>
    <w:rsid w:val="014B4428"/>
    <w:rsid w:val="019C2C96"/>
    <w:rsid w:val="02FB02DC"/>
    <w:rsid w:val="03C610E8"/>
    <w:rsid w:val="03F5304C"/>
    <w:rsid w:val="040529DE"/>
    <w:rsid w:val="04251E35"/>
    <w:rsid w:val="04626D27"/>
    <w:rsid w:val="04710690"/>
    <w:rsid w:val="047977D6"/>
    <w:rsid w:val="05335371"/>
    <w:rsid w:val="058E6C7A"/>
    <w:rsid w:val="05B44058"/>
    <w:rsid w:val="05DC3DCC"/>
    <w:rsid w:val="07450D7B"/>
    <w:rsid w:val="079E4D3B"/>
    <w:rsid w:val="07A20CFA"/>
    <w:rsid w:val="07F53D74"/>
    <w:rsid w:val="08762F1E"/>
    <w:rsid w:val="09123A90"/>
    <w:rsid w:val="0A906A61"/>
    <w:rsid w:val="0AA33FAE"/>
    <w:rsid w:val="0ABA5079"/>
    <w:rsid w:val="0AF500AF"/>
    <w:rsid w:val="0B0351ED"/>
    <w:rsid w:val="0BF63D78"/>
    <w:rsid w:val="0C1005A8"/>
    <w:rsid w:val="0D071105"/>
    <w:rsid w:val="0D483943"/>
    <w:rsid w:val="0D527143"/>
    <w:rsid w:val="0EF22DFC"/>
    <w:rsid w:val="0F3636A8"/>
    <w:rsid w:val="0FEE0EB3"/>
    <w:rsid w:val="101C18D8"/>
    <w:rsid w:val="10202E97"/>
    <w:rsid w:val="10295A49"/>
    <w:rsid w:val="103E1274"/>
    <w:rsid w:val="10CF46C0"/>
    <w:rsid w:val="1138600F"/>
    <w:rsid w:val="1177414F"/>
    <w:rsid w:val="127D528F"/>
    <w:rsid w:val="12E8685E"/>
    <w:rsid w:val="13366D2E"/>
    <w:rsid w:val="13BB38E3"/>
    <w:rsid w:val="14500565"/>
    <w:rsid w:val="14B8574C"/>
    <w:rsid w:val="14C15133"/>
    <w:rsid w:val="160E7AA0"/>
    <w:rsid w:val="1765210C"/>
    <w:rsid w:val="1C0D411D"/>
    <w:rsid w:val="1CB17238"/>
    <w:rsid w:val="1D2D64E3"/>
    <w:rsid w:val="1D585A1D"/>
    <w:rsid w:val="1DEF4EC9"/>
    <w:rsid w:val="1E2B6931"/>
    <w:rsid w:val="1E2E70E3"/>
    <w:rsid w:val="1E5A3483"/>
    <w:rsid w:val="1F2F6586"/>
    <w:rsid w:val="1F85175E"/>
    <w:rsid w:val="207F4FBB"/>
    <w:rsid w:val="20B24101"/>
    <w:rsid w:val="21114EE9"/>
    <w:rsid w:val="21DD1846"/>
    <w:rsid w:val="21E45915"/>
    <w:rsid w:val="21EC4A66"/>
    <w:rsid w:val="22E307D7"/>
    <w:rsid w:val="24993630"/>
    <w:rsid w:val="24BB3EA2"/>
    <w:rsid w:val="256F444D"/>
    <w:rsid w:val="274B0B42"/>
    <w:rsid w:val="274D6670"/>
    <w:rsid w:val="274D7728"/>
    <w:rsid w:val="283C1947"/>
    <w:rsid w:val="28ED633A"/>
    <w:rsid w:val="28FF0DDD"/>
    <w:rsid w:val="2A3B0FDC"/>
    <w:rsid w:val="2A810A73"/>
    <w:rsid w:val="2B5103F7"/>
    <w:rsid w:val="2B8A4BD7"/>
    <w:rsid w:val="2CA06526"/>
    <w:rsid w:val="2CB862EB"/>
    <w:rsid w:val="2D1942F5"/>
    <w:rsid w:val="2D74457A"/>
    <w:rsid w:val="2D7D0C15"/>
    <w:rsid w:val="2D8F5D9A"/>
    <w:rsid w:val="2E1816EB"/>
    <w:rsid w:val="2E4D111E"/>
    <w:rsid w:val="2F6133FC"/>
    <w:rsid w:val="30473EF0"/>
    <w:rsid w:val="305F6812"/>
    <w:rsid w:val="30827263"/>
    <w:rsid w:val="31282169"/>
    <w:rsid w:val="3158375F"/>
    <w:rsid w:val="31636845"/>
    <w:rsid w:val="332255DB"/>
    <w:rsid w:val="33230E4D"/>
    <w:rsid w:val="3362326A"/>
    <w:rsid w:val="338E349F"/>
    <w:rsid w:val="33DB1114"/>
    <w:rsid w:val="344F619D"/>
    <w:rsid w:val="34D91DF9"/>
    <w:rsid w:val="35187B60"/>
    <w:rsid w:val="35A74C71"/>
    <w:rsid w:val="36C3167E"/>
    <w:rsid w:val="36C86159"/>
    <w:rsid w:val="374343DD"/>
    <w:rsid w:val="37AF7D98"/>
    <w:rsid w:val="38C901F3"/>
    <w:rsid w:val="39C571C9"/>
    <w:rsid w:val="39D956C2"/>
    <w:rsid w:val="3B2254E0"/>
    <w:rsid w:val="3B3900D8"/>
    <w:rsid w:val="3B4A2EBC"/>
    <w:rsid w:val="3BCE4BE1"/>
    <w:rsid w:val="3C5C2A2C"/>
    <w:rsid w:val="3D4143E7"/>
    <w:rsid w:val="3D5877E1"/>
    <w:rsid w:val="3DC66677"/>
    <w:rsid w:val="3E1C6A70"/>
    <w:rsid w:val="3E442C8F"/>
    <w:rsid w:val="3EAF3E57"/>
    <w:rsid w:val="3EF83B23"/>
    <w:rsid w:val="3F465943"/>
    <w:rsid w:val="3FBF7A2B"/>
    <w:rsid w:val="3FC14727"/>
    <w:rsid w:val="402505B7"/>
    <w:rsid w:val="412A4088"/>
    <w:rsid w:val="416F35BB"/>
    <w:rsid w:val="42576CCB"/>
    <w:rsid w:val="42831BC2"/>
    <w:rsid w:val="468F05CE"/>
    <w:rsid w:val="498C53A6"/>
    <w:rsid w:val="49D503E1"/>
    <w:rsid w:val="49D84960"/>
    <w:rsid w:val="4A0D594A"/>
    <w:rsid w:val="4A2710BA"/>
    <w:rsid w:val="4A4B5D32"/>
    <w:rsid w:val="4A610A09"/>
    <w:rsid w:val="4AD65DC5"/>
    <w:rsid w:val="4B1B52E7"/>
    <w:rsid w:val="4B502FC3"/>
    <w:rsid w:val="4BC553D1"/>
    <w:rsid w:val="4D9011CB"/>
    <w:rsid w:val="4D9A2153"/>
    <w:rsid w:val="4E2A1403"/>
    <w:rsid w:val="4E4F0F5B"/>
    <w:rsid w:val="4F151B28"/>
    <w:rsid w:val="4F307B40"/>
    <w:rsid w:val="50340453"/>
    <w:rsid w:val="51026B24"/>
    <w:rsid w:val="51543390"/>
    <w:rsid w:val="51E302EB"/>
    <w:rsid w:val="51EC566B"/>
    <w:rsid w:val="53055679"/>
    <w:rsid w:val="53217C22"/>
    <w:rsid w:val="541774B5"/>
    <w:rsid w:val="548C1810"/>
    <w:rsid w:val="54B661DF"/>
    <w:rsid w:val="554F0973"/>
    <w:rsid w:val="557D362F"/>
    <w:rsid w:val="56FE7DFF"/>
    <w:rsid w:val="572657FC"/>
    <w:rsid w:val="5738510D"/>
    <w:rsid w:val="5830490C"/>
    <w:rsid w:val="58506354"/>
    <w:rsid w:val="58E2409C"/>
    <w:rsid w:val="591B749E"/>
    <w:rsid w:val="595C27B4"/>
    <w:rsid w:val="5AA476A3"/>
    <w:rsid w:val="5BC57E1D"/>
    <w:rsid w:val="5BDB1DAE"/>
    <w:rsid w:val="5BF24BBF"/>
    <w:rsid w:val="5CC32A1B"/>
    <w:rsid w:val="5D1A1673"/>
    <w:rsid w:val="5D5130A2"/>
    <w:rsid w:val="5D782E54"/>
    <w:rsid w:val="5EA46434"/>
    <w:rsid w:val="5F6C6FD0"/>
    <w:rsid w:val="6026702D"/>
    <w:rsid w:val="60A806EA"/>
    <w:rsid w:val="60ED4272"/>
    <w:rsid w:val="62E43599"/>
    <w:rsid w:val="62F66813"/>
    <w:rsid w:val="635C3E27"/>
    <w:rsid w:val="63DB3DAE"/>
    <w:rsid w:val="64672CC1"/>
    <w:rsid w:val="647B1DB4"/>
    <w:rsid w:val="647D0BEE"/>
    <w:rsid w:val="64B06B78"/>
    <w:rsid w:val="6553169A"/>
    <w:rsid w:val="65C239EF"/>
    <w:rsid w:val="663E0A0B"/>
    <w:rsid w:val="665070A0"/>
    <w:rsid w:val="66696677"/>
    <w:rsid w:val="66D92F16"/>
    <w:rsid w:val="674A78A3"/>
    <w:rsid w:val="67E63E1A"/>
    <w:rsid w:val="683E4A7A"/>
    <w:rsid w:val="696A4E61"/>
    <w:rsid w:val="699348F0"/>
    <w:rsid w:val="69971028"/>
    <w:rsid w:val="6A654150"/>
    <w:rsid w:val="6B3F3835"/>
    <w:rsid w:val="6B486C21"/>
    <w:rsid w:val="6B4C5086"/>
    <w:rsid w:val="6C097E8E"/>
    <w:rsid w:val="6C6009B8"/>
    <w:rsid w:val="6CBC7FA2"/>
    <w:rsid w:val="6CC04C6B"/>
    <w:rsid w:val="6D793038"/>
    <w:rsid w:val="6DA74077"/>
    <w:rsid w:val="6DCA5177"/>
    <w:rsid w:val="6DE57588"/>
    <w:rsid w:val="6EBD02A4"/>
    <w:rsid w:val="6ED114C6"/>
    <w:rsid w:val="707F3F12"/>
    <w:rsid w:val="72697253"/>
    <w:rsid w:val="73315029"/>
    <w:rsid w:val="738A7255"/>
    <w:rsid w:val="73952E87"/>
    <w:rsid w:val="74672A84"/>
    <w:rsid w:val="74CF1E6B"/>
    <w:rsid w:val="75120BE4"/>
    <w:rsid w:val="75845D0A"/>
    <w:rsid w:val="75880575"/>
    <w:rsid w:val="758B40BB"/>
    <w:rsid w:val="75AA34A7"/>
    <w:rsid w:val="75AC6664"/>
    <w:rsid w:val="75CB730E"/>
    <w:rsid w:val="760D6214"/>
    <w:rsid w:val="760F68B4"/>
    <w:rsid w:val="772A7F7C"/>
    <w:rsid w:val="777A21AB"/>
    <w:rsid w:val="777F4ABF"/>
    <w:rsid w:val="77C132BC"/>
    <w:rsid w:val="780764FF"/>
    <w:rsid w:val="785F08FA"/>
    <w:rsid w:val="78727DEC"/>
    <w:rsid w:val="78821EEC"/>
    <w:rsid w:val="79E224D8"/>
    <w:rsid w:val="7AB91D2F"/>
    <w:rsid w:val="7B626F5A"/>
    <w:rsid w:val="7B80476A"/>
    <w:rsid w:val="7C2D27AB"/>
    <w:rsid w:val="7C821227"/>
    <w:rsid w:val="7D1A2CC8"/>
    <w:rsid w:val="7E3E4D09"/>
    <w:rsid w:val="7F9F3254"/>
    <w:rsid w:val="7FA0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e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1495</Words>
  <Characters>1567</Characters>
  <Lines>3</Lines>
  <Paragraphs>1</Paragraphs>
  <TotalTime>6</TotalTime>
  <ScaleCrop>false</ScaleCrop>
  <LinksUpToDate>false</LinksUpToDate>
  <CharactersWithSpaces>2539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2020-06-08T07:41:00Z</dcterms:created>
  <dc:creator>xbany</dc:creator>
  <cp:lastModifiedBy>猫咪酱(≧▽≦)</cp:lastModifiedBy>
  <cp:lastPrinted>2021-09-14T03:24:00Z</cp:lastPrinted>
  <dcterms:modified xsi:type="dcterms:W3CDTF">2023-08-04T08:46:34Z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B6A08CC53DA8415A87DB3DCFB67A46D0_13</vt:lpwstr>
  </property>
</Properties>
</file>