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tbl>
      <w:tblPr>
        <w:tblStyle w:val="3"/>
        <w:tblW w:w="8253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31"/>
        <w:gridCol w:w="837"/>
        <w:gridCol w:w="555"/>
        <w:gridCol w:w="900"/>
        <w:gridCol w:w="945"/>
        <w:gridCol w:w="1575"/>
        <w:gridCol w:w="1005"/>
        <w:gridCol w:w="990"/>
        <w:gridCol w:w="9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825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2020年随县农村义务教育学校教师公开招聘成绩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岗位类型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报考学段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报考学科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综合成绩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田灿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王雨田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81.95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李小贤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崔颖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吴楠姝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79.83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张颖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89.46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邓建琴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周颖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李琳玉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74.67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闵月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曹袁嫄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86.61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侯随心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罗仙娥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王婧姝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86.43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王庆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李盼盼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陈英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严永畅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陈栋栋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覃诗媛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徐玉琪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张牧端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刘成祺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胡欣欣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田金玲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90.74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吴思雨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88.97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刘佳佳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雷云露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苏显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78.83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刘珊珊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尹亚杰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蔡雨露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付冬玲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82.88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王晓珊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彭晴云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后永玖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张婷婷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殷子赛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86.44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曾停停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郭曼曼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74.96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54.46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尹晨迪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黄琼瑶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杨小康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88.46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周静娴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85.74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刘海娥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沈静琳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84.98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周世林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86.46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章雪瑞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初中生物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范子薇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初中生物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25.72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赵俊琳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孙妮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92.42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谢霞修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毕思邈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78.89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初中历史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81.44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夏承鼎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76.85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张锦会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初中音乐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纪晓梅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初中音乐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黄玉禄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艾苗苗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孙兵文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卢彬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76.67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杨志栋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夏梁燚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黄明剑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69.92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覃妮艳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周志博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初中体育与健康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75.46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王臣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唐玉玲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宋传芝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84.73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付红琳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蒋维佳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宋佳洁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陈鑫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石思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80.78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邱宗音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柯美兰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杨秉兴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陈秀红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石阳阳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89.66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84.64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叶伶俐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冷颖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唐俊敏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刘梦清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79.97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张彤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84.66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黄菊明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后丹丹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池娣瑞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88.66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肖冰娥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彭银慧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李玉娟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75.23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石晶晶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88.74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邹兴芝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安紫琪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80.46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段萍萍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孔云云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徐春艳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任绍宜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王新云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徐程程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孙玲玲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李慧林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魏佳琦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82.43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沈丽敏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陈雨薇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普晶晶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段意峰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91.42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陈欢欢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李肖芳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叶书盈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杜雪芹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王泽娴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涂姿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78.43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陈翠华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付钰钦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69.69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李月娥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71.49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聂明珠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19.72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张小庆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83.74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肖金莲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肖鑫鑫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李林玲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汪蓓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70.77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柏珍珍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何飞扬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梁雯雯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丰星星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林袁圆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91.17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陈永霞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尹美琳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胡云云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李艺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何梦思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79.83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辛文清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小学体育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吕恒爽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小学体育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小学体育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82.46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代海蓉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陈梦麒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89.36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杨龙敏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86.98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83.49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李春娇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84.33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成喻乐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陈锡梅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宋钰婷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85.74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韩元丹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张艳祥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鲍文君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黄君琪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76.81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何芊芊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85.96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张念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杨彩霞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陈梦媛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张颖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王慧玲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柳枝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80.91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王汇轩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黄琴琴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陈虹润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周春梓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钟丽娟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80.36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龚代艳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82.98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黄莹莹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商芳芳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73.43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夏忠慧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张秘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刘静丽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89.88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80.43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张丽娟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76.33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何金钰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龚姿萱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王玲玲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朱雪璐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83.96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刘荣炎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黄梦焕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周先华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72.88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刘树林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73.82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付文迪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75.95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熊凤玲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姚银佳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陈小丽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25.46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王涵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85.78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76.85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方甜甜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刘星雨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刘妍芹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83.66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杨玉丽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熊子玲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71.61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谌琛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吴吟霖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邢梦驰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71.81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付随阳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70.88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施春辉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80.78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杨圆圆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胡庆辉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谢万方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后玲玲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王俊琪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83.66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官思雨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李碧如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石良欣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84.43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张樱语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85.69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胡银辉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熊微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张林玉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90.66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杨兴萍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毛梦玲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童梦圆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84.73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贺清明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黄鸽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89.66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胡满鑫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78.46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尹杏果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90.42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刘琼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黄炎坤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74.91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刘文萱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80.81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余秋鸿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曾庆贺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陈玲玲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89.96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王珍珠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87.78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79.69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方志君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詹欢欢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84.42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黄琴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喻唯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陈鑫蕾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77.61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何雪娇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76.67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王珊珊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李彬彬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79.67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汪迎春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90.78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黄钞乙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李可奕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93.44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80.92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88.78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77.95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李丹丹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袁荷恙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80.42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72.79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刘云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李佩怡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78.64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张世君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73.91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徐曼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23.92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孙思凡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75.85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宋金奇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67.92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刘志华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金铭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王楠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马紫微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万双双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王珊秀子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23.04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郎俊娇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李玉洁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张紫梦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罗瑞钦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邹含幸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苏晶晶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83.93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石秀平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李贞贞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李银颖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丁一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85.96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张曼曼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89.88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张雪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喻小芬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80.33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何婧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杨艳萍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潘攀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83.74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杨梅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周洁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76.43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高涵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余英杰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74.67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石俊玲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吴楚倩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余璐冰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苏蕊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王小嫚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24.46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张婷婷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杨风娟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任玉凤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叶丽青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杨润秋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吴萍萍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72.81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倪大萌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任文婷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陈玲玲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89.63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刘金玲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张毓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71.73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余云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雷雨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小学音乐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严秋林子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晏方方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蔡苗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赵一霖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76.61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艾雨霏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91.88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周丽君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刘恒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81.42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张程雯昕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小学美术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郭言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周凤娇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李书兰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吴新乐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纪志宾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86.44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贺倩倩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谢慧君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王慧君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吕慧颖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72.95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赵易丹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72.45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倪海霞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殷玉琦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姚寒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魏儒文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付准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初中化学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杨永新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初中生物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初中生物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向坤艳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毕净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89.33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童小辉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初中思想品德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83.77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汪嘉文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92.36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杨妮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非新机制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初中地理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89.98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82.07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3E077A"/>
    <w:rsid w:val="0FC13888"/>
    <w:rsid w:val="6A3E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黑体" w:cs="Times New Roman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2020-10-19T02:19:00Z</dcterms:created>
  <dc:creator>╰☆╮yóù傷彌漫の安逸</dc:creator>
  <cp:lastModifiedBy>╰☆╮yóù傷彌漫の安逸</cp:lastModifiedBy>
  <dcterms:modified xsi:type="dcterms:W3CDTF">2020-10-19T02:19:57Z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