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随县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大数据信息中心</w:t>
      </w:r>
      <w:r>
        <w:rPr>
          <w:rFonts w:hint="eastAsia" w:ascii="方正小标宋简体" w:hAnsi="仿宋" w:eastAsia="方正小标宋简体"/>
          <w:sz w:val="36"/>
          <w:szCs w:val="36"/>
        </w:rPr>
        <w:t>公开选调事业单位工作人员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面试考生名单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（按姓氏笔画排序）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1、刘财训   随县澴潭镇市场监督管理所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2、何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勇   随县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淮河镇中心学校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云   随县尚市镇中心学校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松   随县炎帝学校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5、倪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秦   随县万福店农场中心学校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497F"/>
    <w:rsid w:val="00090E6B"/>
    <w:rsid w:val="000A27C3"/>
    <w:rsid w:val="000E0015"/>
    <w:rsid w:val="000E7671"/>
    <w:rsid w:val="00111BAE"/>
    <w:rsid w:val="00143D45"/>
    <w:rsid w:val="001E7C8F"/>
    <w:rsid w:val="00233736"/>
    <w:rsid w:val="0028798A"/>
    <w:rsid w:val="002C7F00"/>
    <w:rsid w:val="00321E9D"/>
    <w:rsid w:val="00364A46"/>
    <w:rsid w:val="00380BB9"/>
    <w:rsid w:val="003E5D13"/>
    <w:rsid w:val="003F13DB"/>
    <w:rsid w:val="00411170"/>
    <w:rsid w:val="0043710B"/>
    <w:rsid w:val="0045128B"/>
    <w:rsid w:val="0049289F"/>
    <w:rsid w:val="004A2A04"/>
    <w:rsid w:val="004B3436"/>
    <w:rsid w:val="004E00A1"/>
    <w:rsid w:val="005F3FC9"/>
    <w:rsid w:val="006A1E83"/>
    <w:rsid w:val="00714B37"/>
    <w:rsid w:val="00745AA5"/>
    <w:rsid w:val="0077199E"/>
    <w:rsid w:val="007B1D13"/>
    <w:rsid w:val="00825EC8"/>
    <w:rsid w:val="008A112A"/>
    <w:rsid w:val="008B3C8A"/>
    <w:rsid w:val="008F39AE"/>
    <w:rsid w:val="009020FB"/>
    <w:rsid w:val="00940D41"/>
    <w:rsid w:val="0094551C"/>
    <w:rsid w:val="00A27C3B"/>
    <w:rsid w:val="00A634FF"/>
    <w:rsid w:val="00A9274C"/>
    <w:rsid w:val="00AB40FF"/>
    <w:rsid w:val="00B2497F"/>
    <w:rsid w:val="00B6446D"/>
    <w:rsid w:val="00B978A7"/>
    <w:rsid w:val="00C54A0C"/>
    <w:rsid w:val="00CE07BA"/>
    <w:rsid w:val="00D2425E"/>
    <w:rsid w:val="00D76429"/>
    <w:rsid w:val="00DE35FD"/>
    <w:rsid w:val="00E350E9"/>
    <w:rsid w:val="00EF7E4E"/>
    <w:rsid w:val="00F02822"/>
    <w:rsid w:val="00F13F7E"/>
    <w:rsid w:val="00F2344A"/>
    <w:rsid w:val="03B27935"/>
    <w:rsid w:val="05096EE6"/>
    <w:rsid w:val="059F7726"/>
    <w:rsid w:val="05AA1991"/>
    <w:rsid w:val="08A14931"/>
    <w:rsid w:val="08BF199D"/>
    <w:rsid w:val="0ABC378B"/>
    <w:rsid w:val="0BBE5A52"/>
    <w:rsid w:val="0CBA7E1D"/>
    <w:rsid w:val="0E7C6E45"/>
    <w:rsid w:val="10851403"/>
    <w:rsid w:val="10CD6578"/>
    <w:rsid w:val="112A7CE5"/>
    <w:rsid w:val="11FD4B80"/>
    <w:rsid w:val="12EB6A72"/>
    <w:rsid w:val="13512615"/>
    <w:rsid w:val="137A12F0"/>
    <w:rsid w:val="14DA2D0E"/>
    <w:rsid w:val="14EE5A9B"/>
    <w:rsid w:val="15053DD6"/>
    <w:rsid w:val="156E0E60"/>
    <w:rsid w:val="15A15F90"/>
    <w:rsid w:val="167C31CC"/>
    <w:rsid w:val="1B167F99"/>
    <w:rsid w:val="1B7450FC"/>
    <w:rsid w:val="1C5A2300"/>
    <w:rsid w:val="1D50548F"/>
    <w:rsid w:val="1DAA043F"/>
    <w:rsid w:val="1F1D331D"/>
    <w:rsid w:val="1FA07049"/>
    <w:rsid w:val="200C0526"/>
    <w:rsid w:val="20C41792"/>
    <w:rsid w:val="218717CF"/>
    <w:rsid w:val="2259205E"/>
    <w:rsid w:val="231649A7"/>
    <w:rsid w:val="23511DC7"/>
    <w:rsid w:val="23994E37"/>
    <w:rsid w:val="2483272D"/>
    <w:rsid w:val="26071E64"/>
    <w:rsid w:val="26DE16CF"/>
    <w:rsid w:val="270E5D37"/>
    <w:rsid w:val="27C068EF"/>
    <w:rsid w:val="28866C65"/>
    <w:rsid w:val="291C7932"/>
    <w:rsid w:val="2921290B"/>
    <w:rsid w:val="2BA4170A"/>
    <w:rsid w:val="2CEB171F"/>
    <w:rsid w:val="3008779C"/>
    <w:rsid w:val="30156AD6"/>
    <w:rsid w:val="31203E29"/>
    <w:rsid w:val="31A93B30"/>
    <w:rsid w:val="33540BF9"/>
    <w:rsid w:val="340E610E"/>
    <w:rsid w:val="34A155AA"/>
    <w:rsid w:val="34E67FB2"/>
    <w:rsid w:val="35205D13"/>
    <w:rsid w:val="355D52D9"/>
    <w:rsid w:val="362758CB"/>
    <w:rsid w:val="36B24DE8"/>
    <w:rsid w:val="37146A6A"/>
    <w:rsid w:val="371F46CA"/>
    <w:rsid w:val="390F2B2F"/>
    <w:rsid w:val="395B5613"/>
    <w:rsid w:val="3C3E6F21"/>
    <w:rsid w:val="3D5447EF"/>
    <w:rsid w:val="3EC877F0"/>
    <w:rsid w:val="3F3179B7"/>
    <w:rsid w:val="3F3C18D1"/>
    <w:rsid w:val="3FD41C70"/>
    <w:rsid w:val="3FFA4776"/>
    <w:rsid w:val="40D50F2E"/>
    <w:rsid w:val="416A2FA4"/>
    <w:rsid w:val="4287448F"/>
    <w:rsid w:val="47F52BED"/>
    <w:rsid w:val="48F813D9"/>
    <w:rsid w:val="49095039"/>
    <w:rsid w:val="4910264B"/>
    <w:rsid w:val="491106F8"/>
    <w:rsid w:val="4B341688"/>
    <w:rsid w:val="4B6E76E2"/>
    <w:rsid w:val="4BF60D22"/>
    <w:rsid w:val="4D850FBA"/>
    <w:rsid w:val="4DBA0DC7"/>
    <w:rsid w:val="4FE86A67"/>
    <w:rsid w:val="50527F0C"/>
    <w:rsid w:val="52E0435F"/>
    <w:rsid w:val="52FC19E2"/>
    <w:rsid w:val="57150CFA"/>
    <w:rsid w:val="59D618A6"/>
    <w:rsid w:val="5F0A7A3F"/>
    <w:rsid w:val="6091790D"/>
    <w:rsid w:val="60E67757"/>
    <w:rsid w:val="61250E00"/>
    <w:rsid w:val="615A2D9B"/>
    <w:rsid w:val="637508AD"/>
    <w:rsid w:val="643B53D6"/>
    <w:rsid w:val="64A13963"/>
    <w:rsid w:val="68C430CE"/>
    <w:rsid w:val="6907462E"/>
    <w:rsid w:val="694D04F9"/>
    <w:rsid w:val="696B1207"/>
    <w:rsid w:val="6A1A3C11"/>
    <w:rsid w:val="6A3B3460"/>
    <w:rsid w:val="6A717E23"/>
    <w:rsid w:val="6B263688"/>
    <w:rsid w:val="6B787CB1"/>
    <w:rsid w:val="6DED5612"/>
    <w:rsid w:val="6F1520C3"/>
    <w:rsid w:val="6F470352"/>
    <w:rsid w:val="6FA4051D"/>
    <w:rsid w:val="721427CE"/>
    <w:rsid w:val="72D24828"/>
    <w:rsid w:val="73887E0B"/>
    <w:rsid w:val="765C17C0"/>
    <w:rsid w:val="76A93854"/>
    <w:rsid w:val="76C40E9C"/>
    <w:rsid w:val="7934230F"/>
    <w:rsid w:val="7AAE70EA"/>
    <w:rsid w:val="7BAC46E3"/>
    <w:rsid w:val="7C5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15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4EDE2-122F-4647-93F9-E03F09D08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134</Words>
  <Characters>769</Characters>
  <Lines>6</Lines>
  <Paragraphs>1</Paragraphs>
  <TotalTime>13</TotalTime>
  <ScaleCrop>false</ScaleCrop>
  <LinksUpToDate>false</LinksUpToDate>
  <CharactersWithSpaces>902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2019-11-27T07:23:00Z</dcterms:created>
  <dc:creator>Administrator</dc:creator>
  <cp:lastModifiedBy>珊珊</cp:lastModifiedBy>
  <cp:lastPrinted>2020-11-10T07:22:00Z</cp:lastPrinted>
  <dcterms:modified xsi:type="dcterms:W3CDTF">2020-11-13T01:15:37Z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