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附件二</w:t>
      </w:r>
    </w:p>
    <w:tbl>
      <w:tblPr>
        <w:tblStyle w:val="3"/>
        <w:tblW w:w="8804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9"/>
        <w:gridCol w:w="1134"/>
        <w:gridCol w:w="1134"/>
        <w:gridCol w:w="1139"/>
        <w:gridCol w:w="1271"/>
        <w:gridCol w:w="1276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04" w:type="dxa"/>
            <w:gridSpan w:val="8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随县人民医院招聘合同制护士报名表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804" w:type="dxa"/>
            <w:gridSpan w:val="8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3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粘贴像片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籍   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毕业学校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取得时间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原工作单位及岗位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历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诚信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承诺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本人承诺：本报名表所填写的信息准确无误，报考所提交的证件、资料和照片真实有效，若有虚假，随时取消考试或招聘资格，所产生的一切后果由本人承担。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   报考人（签名）：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意见</w:t>
            </w:r>
          </w:p>
        </w:tc>
        <w:tc>
          <w:tcPr>
            <w:tcW w:w="77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经审查，符合报考资格条件。</w:t>
            </w:r>
          </w:p>
          <w:p>
            <w:pPr>
              <w:widowControl/>
              <w:ind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审核人：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 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说明：报名资格审核时提交一式两份。</w:t>
            </w:r>
          </w:p>
        </w:tc>
      </w:tr>
    </w:tbl>
    <w:p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252DB"/>
    <w:rsid w:val="0FC13888"/>
    <w:rsid w:val="4012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黑体" w:cs="Times New Roman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2021-07-09T08:56:00Z</dcterms:created>
  <dc:creator>淡蓝轻烟</dc:creator>
  <cp:lastModifiedBy>淡蓝轻烟</cp:lastModifiedBy>
  <dcterms:modified xsi:type="dcterms:W3CDTF">2021-07-09T08:57:44Z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B0630CC30BBA41458BF04B76C36B00EF</vt:lpwstr>
  </property>
</Properties>
</file>