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color w:val="484848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484848"/>
          <w:sz w:val="30"/>
          <w:szCs w:val="30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年度随县中小学教师中级职务任职资格</w:t>
      </w:r>
    </w:p>
    <w:p>
      <w:pPr>
        <w:spacing w:line="600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评审通过人员名单</w:t>
      </w: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58</w:t>
      </w:r>
      <w:r>
        <w:rPr>
          <w:rFonts w:hint="eastAsia" w:ascii="楷体" w:hAnsi="楷体" w:eastAsia="楷体"/>
          <w:b/>
          <w:sz w:val="32"/>
          <w:szCs w:val="32"/>
        </w:rPr>
        <w:t>人）</w:t>
      </w:r>
    </w:p>
    <w:p>
      <w:pPr>
        <w:spacing w:line="600" w:lineRule="exact"/>
        <w:rPr>
          <w:rFonts w:ascii="楷体" w:hAnsi="楷体" w:eastAsia="楷体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王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硕   严 虎  刘堂玉  张晓芬  屠  俊  袁  莹  汪 侠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刘怡珊  童春燕  杨  俊  胡戒非  汪祥鹏  陈玉梅  陈欢欢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林大伟  续冰峰  蒋 娥   张  蓉  詹吉艳  王  恒  方  芳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韩  蕾  孙祥丽  汪艳霞  刘  薇  付方方  吴增艳  陆  碧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邓维维  龚  文  姜  武  李小喜  刘  文  倪  锦  张真真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章  毅  黄金明  加翠芹  陈世勤  邹元刚  杨云霞  赵建华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朱学军  熊金刚  叶翠婷  何  琼  郭鹏云  叶园园  白贵华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沈  伟  赵响响  张红艳  陈海生  方  玲  夏俊超  庹凤莲</w:t>
      </w:r>
    </w:p>
    <w:p>
      <w:pPr>
        <w:widowControl/>
        <w:jc w:val="left"/>
        <w:rPr>
          <w:rFonts w:hint="default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赵冬玲  方晶晶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1" o:spid="_x0000_s1025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C76"/>
    <w:rsid w:val="0006109B"/>
    <w:rsid w:val="00175348"/>
    <w:rsid w:val="001C09EA"/>
    <w:rsid w:val="00286938"/>
    <w:rsid w:val="002D4B68"/>
    <w:rsid w:val="002D5023"/>
    <w:rsid w:val="00394375"/>
    <w:rsid w:val="0058341C"/>
    <w:rsid w:val="005A1924"/>
    <w:rsid w:val="005A3236"/>
    <w:rsid w:val="005B5BF8"/>
    <w:rsid w:val="007C3C0C"/>
    <w:rsid w:val="00804161"/>
    <w:rsid w:val="008171F3"/>
    <w:rsid w:val="008E1854"/>
    <w:rsid w:val="00955C80"/>
    <w:rsid w:val="00991E48"/>
    <w:rsid w:val="00AB3C1E"/>
    <w:rsid w:val="00B16E10"/>
    <w:rsid w:val="00B3582E"/>
    <w:rsid w:val="00B433CA"/>
    <w:rsid w:val="00BD1E98"/>
    <w:rsid w:val="00D55D77"/>
    <w:rsid w:val="00D64DA1"/>
    <w:rsid w:val="00D7686A"/>
    <w:rsid w:val="00D86E80"/>
    <w:rsid w:val="00EE3C76"/>
    <w:rsid w:val="00EE3EEB"/>
    <w:rsid w:val="00EE5441"/>
    <w:rsid w:val="00F1142C"/>
    <w:rsid w:val="00F7684C"/>
    <w:rsid w:val="1A6639B4"/>
    <w:rsid w:val="20E536A1"/>
    <w:rsid w:val="631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1169</Characters>
  <Lines>9</Lines>
  <Paragraphs>2</Paragraphs>
  <TotalTime>99</TotalTime>
  <ScaleCrop>false</ScaleCrop>
  <LinksUpToDate>false</LinksUpToDate>
  <CharactersWithSpaces>1372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2017-12-18T03:26:00Z</dcterms:created>
  <dc:creator>lenovo</dc:creator>
  <cp:lastModifiedBy>admin</cp:lastModifiedBy>
  <dcterms:modified xsi:type="dcterms:W3CDTF">2021-12-27T01:40:01Z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5743D98214CE43D7895AC8211A3DE867</vt:lpwstr>
  </property>
</Properties>
</file>