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color w:val="484848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84848"/>
          <w:sz w:val="30"/>
          <w:szCs w:val="30"/>
          <w:shd w:val="clear" w:color="auto" w:fill="FFFFFF"/>
        </w:rPr>
        <w:t>附件：</w:t>
      </w:r>
    </w:p>
    <w:p>
      <w:pPr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sz w:val="36"/>
          <w:szCs w:val="36"/>
        </w:rPr>
        <w:t>年度随县中小学教师中级职务任职资格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评审通过人员名单</w:t>
      </w: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58</w:t>
      </w:r>
      <w:r>
        <w:rPr>
          <w:rFonts w:hint="eastAsia" w:ascii="楷体" w:hAnsi="楷体" w:eastAsia="楷体"/>
          <w:b/>
          <w:sz w:val="32"/>
          <w:szCs w:val="32"/>
        </w:rPr>
        <w:t>人）</w:t>
      </w:r>
    </w:p>
    <w:p>
      <w:pPr>
        <w:spacing w:line="600" w:lineRule="exact"/>
        <w:rPr>
          <w:rFonts w:ascii="楷体" w:hAnsi="楷体" w:eastAsia="楷体"/>
          <w:b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王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硕   严 虎  刘堂玉  张晓芬  屠  俊  袁  莹  汪 侠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刘怡珊  童春燕  杨  俊  胡戒非  汪祥鹏  陈玉梅  陈欢欢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林大伟  续冰峰  蒋 娥   张  蓉  詹吉艳  王  恒  方  芳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韩  蕾  孙祥丽  汪艳霞  刘  薇  付方方  吴增艳  陆  碧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邓维维  龚  文  姜  武  李小喜  刘  文  倪  锦  张真真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章  毅  黄金明  加翠芹  陈世勤  邹元刚  杨云霞  赵建华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朱学军  熊金刚  叶翠婷  何  琼  郭鹏云  叶园园  白贵华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沈  伟  赵响响  张红艳  陈海生  方  玲  夏俊超  庹凤莲</w:t>
      </w:r>
    </w:p>
    <w:p>
      <w:pPr>
        <w:widowControl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赵冬玲  方晶晶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1025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C76"/>
    <w:rsid w:val="0006109B"/>
    <w:rsid w:val="00175348"/>
    <w:rsid w:val="001C09EA"/>
    <w:rsid w:val="00286938"/>
    <w:rsid w:val="002D4B68"/>
    <w:rsid w:val="002D5023"/>
    <w:rsid w:val="00394375"/>
    <w:rsid w:val="0058341C"/>
    <w:rsid w:val="005A1924"/>
    <w:rsid w:val="005A3236"/>
    <w:rsid w:val="005B5BF8"/>
    <w:rsid w:val="007C3C0C"/>
    <w:rsid w:val="00804161"/>
    <w:rsid w:val="008171F3"/>
    <w:rsid w:val="008E1854"/>
    <w:rsid w:val="00955C80"/>
    <w:rsid w:val="00991E48"/>
    <w:rsid w:val="00AB3C1E"/>
    <w:rsid w:val="00B16E10"/>
    <w:rsid w:val="00B3582E"/>
    <w:rsid w:val="00B433CA"/>
    <w:rsid w:val="00BD1E98"/>
    <w:rsid w:val="00D55D77"/>
    <w:rsid w:val="00D64DA1"/>
    <w:rsid w:val="00D7686A"/>
    <w:rsid w:val="00D86E80"/>
    <w:rsid w:val="00EE3C76"/>
    <w:rsid w:val="00EE3EEB"/>
    <w:rsid w:val="00EE5441"/>
    <w:rsid w:val="00F1142C"/>
    <w:rsid w:val="00F7684C"/>
    <w:rsid w:val="1A6639B4"/>
    <w:rsid w:val="20E536A1"/>
    <w:rsid w:val="631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1169</Characters>
  <Lines>9</Lines>
  <Paragraphs>2</Paragraphs>
  <TotalTime>99</TotalTime>
  <ScaleCrop>false</ScaleCrop>
  <LinksUpToDate>false</LinksUpToDate>
  <CharactersWithSpaces>1372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2017-12-18T03:26:00Z</dcterms:created>
  <dc:creator>lenovo</dc:creator>
  <cp:lastModifiedBy>admin</cp:lastModifiedBy>
  <dcterms:modified xsi:type="dcterms:W3CDTF">2021-12-27T01:40:01Z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5743D98214CE43D7895AC8211A3DE867</vt:lpwstr>
  </property>
</Properties>
</file>