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黑体" w:hAnsi="黑体" w:eastAsia="黑体" w:cs="黑体"/>
          <w:sz w:val="32"/>
          <w:szCs w:val="20"/>
        </w:rPr>
      </w:pPr>
      <w:r>
        <w:rPr>
          <w:rFonts w:hint="eastAsia" w:ascii="黑体" w:hAnsi="黑体" w:eastAsia="黑体" w:cs="黑体"/>
          <w:sz w:val="32"/>
          <w:szCs w:val="20"/>
        </w:rPr>
        <w:t>附件</w:t>
      </w:r>
    </w:p>
    <w:p>
      <w:pPr>
        <w:jc w:val="center"/>
        <w:rPr>
          <w:rFonts w:hint="eastAsia" w:ascii="宋体" w:hAnsi="宋体" w:eastAsia="方正小标宋简体" w:cs="Times New Roman"/>
          <w:sz w:val="36"/>
          <w:szCs w:val="36"/>
          <w:lang w:eastAsia="zh-CN"/>
        </w:rPr>
      </w:pPr>
    </w:p>
    <w:p>
      <w:pPr>
        <w:jc w:val="center"/>
        <w:rPr>
          <w:rFonts w:ascii="宋体" w:hAnsi="宋体" w:eastAsia="方正小标宋简体" w:cs="Times New Roman"/>
          <w:sz w:val="36"/>
          <w:szCs w:val="36"/>
        </w:rPr>
      </w:pPr>
      <w:r>
        <w:rPr>
          <w:rFonts w:hint="eastAsia" w:ascii="宋体" w:hAnsi="宋体" w:eastAsia="方正小标宋简体" w:cs="Times New Roman"/>
          <w:sz w:val="36"/>
          <w:szCs w:val="36"/>
          <w:lang w:eastAsia="zh-CN"/>
        </w:rPr>
        <w:t>随县</w:t>
      </w:r>
      <w:r>
        <w:rPr>
          <w:rFonts w:hint="eastAsia" w:ascii="宋体" w:hAnsi="宋体" w:eastAsia="方正小标宋简体" w:cs="Times New Roman"/>
          <w:sz w:val="36"/>
          <w:szCs w:val="36"/>
        </w:rPr>
        <w:t>“新官不理旧账”问题线索表</w:t>
      </w:r>
    </w:p>
    <w:tbl>
      <w:tblPr>
        <w:tblStyle w:val="10"/>
        <w:tblW w:w="918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904"/>
        <w:gridCol w:w="1905"/>
        <w:gridCol w:w="1905"/>
        <w:gridCol w:w="1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案件名称</w:t>
            </w:r>
          </w:p>
        </w:tc>
        <w:tc>
          <w:tcPr>
            <w:tcW w:w="7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案件当事各方基本信息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政府机构名称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政府机构电话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政府机构地址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市场主体名称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市场主体电话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市场主体地址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2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案件基本情况（包括案件的形成及发展，协调解决情况、诉讼情况、执行情况等）</w:t>
            </w:r>
          </w:p>
        </w:tc>
        <w:tc>
          <w:tcPr>
            <w:tcW w:w="7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案件类型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（请在符合的类型后面打“√”）</w:t>
            </w:r>
          </w:p>
        </w:tc>
        <w:tc>
          <w:tcPr>
            <w:tcW w:w="5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1.政策措施不落地、不落实、执行不连续任意发挥等问题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5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2.对签订的合法合规合同或作出的合法合规承诺不履行、不兑现问题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5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3.对解决招商引资、政府投资项目建设中的历史遗留问题不担当、不作为，导致合法合规项目不能及时落地、建设、投产、见效问题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5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因工作作风带来的办事无限拖延、推诿扯皮等问题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5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.其他相关问题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您认为造成案件解决困难的原因（如政府不主动不配合协调、执行不力等）</w:t>
            </w:r>
          </w:p>
        </w:tc>
        <w:tc>
          <w:tcPr>
            <w:tcW w:w="7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对协调解决此案的建议或其他要求</w:t>
            </w:r>
          </w:p>
        </w:tc>
        <w:tc>
          <w:tcPr>
            <w:tcW w:w="7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申明</w:t>
            </w:r>
          </w:p>
        </w:tc>
        <w:tc>
          <w:tcPr>
            <w:tcW w:w="7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我谨承诺对上述材料的真实性负完全法律责任。</w:t>
            </w:r>
            <w:bookmarkStart w:id="0" w:name="_GoBack"/>
            <w:bookmarkEnd w:id="0"/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承诺人：（签名）（企业公章）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线索提供者信息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ind w:firstLine="720"/>
        <w:rPr>
          <w:rFonts w:ascii="宋体" w:hAnsi="宋体" w:eastAsia="仿宋_GB2312" w:cs="Times New Roman"/>
          <w:sz w:val="24"/>
        </w:rPr>
      </w:pPr>
      <w:r>
        <w:rPr>
          <w:rFonts w:hint="eastAsia" w:ascii="宋体" w:hAnsi="宋体" w:eastAsia="仿宋" w:cs="Times New Roman"/>
          <w:sz w:val="24"/>
        </w:rPr>
        <w:t>备注：</w:t>
      </w:r>
      <w:r>
        <w:rPr>
          <w:rFonts w:ascii="宋体" w:hAnsi="宋体" w:eastAsia="仿宋" w:cs="Times New Roman"/>
          <w:sz w:val="24"/>
        </w:rPr>
        <w:t>1</w:t>
      </w:r>
      <w:r>
        <w:rPr>
          <w:rFonts w:hint="eastAsia" w:ascii="宋体" w:hAnsi="宋体" w:eastAsia="仿宋" w:cs="Times New Roman"/>
          <w:sz w:val="24"/>
        </w:rPr>
        <w:t>、相关素材可作为附件一并提供；</w:t>
      </w:r>
      <w:r>
        <w:rPr>
          <w:rFonts w:ascii="宋体" w:hAnsi="宋体" w:eastAsia="仿宋" w:cs="Times New Roman"/>
          <w:sz w:val="24"/>
        </w:rPr>
        <w:t>2</w:t>
      </w:r>
      <w:r>
        <w:rPr>
          <w:rFonts w:hint="eastAsia" w:ascii="宋体" w:hAnsi="宋体" w:eastAsia="仿宋" w:cs="Times New Roman"/>
          <w:sz w:val="24"/>
        </w:rPr>
        <w:t>、黑体栏为必填栏。</w:t>
      </w:r>
    </w:p>
    <w:sectPr>
      <w:footerReference r:id="rId3" w:type="default"/>
      <w:pgSz w:w="11906" w:h="16838"/>
      <w:pgMar w:top="1474" w:right="1361" w:bottom="147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96" w:rightChars="141"/>
      <w:rPr>
        <w:rFonts w:ascii="宋体" w:hAnsi="宋体" w:eastAsia="宋体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Q1N2YxY2NiNWZmYzNlMTMwZTMxMzBjMGVkMzgifQ=="/>
  </w:docVars>
  <w:rsids>
    <w:rsidRoot w:val="00D6521E"/>
    <w:rsid w:val="0052274C"/>
    <w:rsid w:val="00822EA0"/>
    <w:rsid w:val="00CC5529"/>
    <w:rsid w:val="00D6521E"/>
    <w:rsid w:val="02A2405F"/>
    <w:rsid w:val="02BD5FAA"/>
    <w:rsid w:val="04D06D2A"/>
    <w:rsid w:val="052209D7"/>
    <w:rsid w:val="06731F54"/>
    <w:rsid w:val="06CE5AE9"/>
    <w:rsid w:val="0776271B"/>
    <w:rsid w:val="080462A2"/>
    <w:rsid w:val="08EF024F"/>
    <w:rsid w:val="09DD4EE7"/>
    <w:rsid w:val="0BDF0076"/>
    <w:rsid w:val="0C4E768A"/>
    <w:rsid w:val="0CC31F70"/>
    <w:rsid w:val="0CD52B59"/>
    <w:rsid w:val="0DC06AE8"/>
    <w:rsid w:val="0DE80771"/>
    <w:rsid w:val="0ECD1737"/>
    <w:rsid w:val="0EFF3A4A"/>
    <w:rsid w:val="10C17B4F"/>
    <w:rsid w:val="11041146"/>
    <w:rsid w:val="11A0255B"/>
    <w:rsid w:val="12D9496D"/>
    <w:rsid w:val="14492D5E"/>
    <w:rsid w:val="14FB6DF9"/>
    <w:rsid w:val="17C11A49"/>
    <w:rsid w:val="1CB140CE"/>
    <w:rsid w:val="1CC33E79"/>
    <w:rsid w:val="1D7026E2"/>
    <w:rsid w:val="1F0D4098"/>
    <w:rsid w:val="1FFF0D2E"/>
    <w:rsid w:val="21663F46"/>
    <w:rsid w:val="228D41B6"/>
    <w:rsid w:val="266E44F2"/>
    <w:rsid w:val="26E61A81"/>
    <w:rsid w:val="29F638C1"/>
    <w:rsid w:val="2B392FBB"/>
    <w:rsid w:val="2D5C559C"/>
    <w:rsid w:val="2E50651D"/>
    <w:rsid w:val="2EB22E20"/>
    <w:rsid w:val="2EF16538"/>
    <w:rsid w:val="2FA03ADF"/>
    <w:rsid w:val="30070397"/>
    <w:rsid w:val="303249EE"/>
    <w:rsid w:val="30532DF3"/>
    <w:rsid w:val="30757008"/>
    <w:rsid w:val="31217D79"/>
    <w:rsid w:val="32BF09A5"/>
    <w:rsid w:val="341F6FF0"/>
    <w:rsid w:val="347C4E8E"/>
    <w:rsid w:val="34B53A63"/>
    <w:rsid w:val="35443A6E"/>
    <w:rsid w:val="35915BF3"/>
    <w:rsid w:val="38845279"/>
    <w:rsid w:val="3A0D2BD6"/>
    <w:rsid w:val="3B1B36B9"/>
    <w:rsid w:val="3C6D787E"/>
    <w:rsid w:val="3D107092"/>
    <w:rsid w:val="3DA2303F"/>
    <w:rsid w:val="3EA01539"/>
    <w:rsid w:val="407C0A73"/>
    <w:rsid w:val="40DE0D6B"/>
    <w:rsid w:val="41134436"/>
    <w:rsid w:val="415A0075"/>
    <w:rsid w:val="43357789"/>
    <w:rsid w:val="4343424B"/>
    <w:rsid w:val="4370215F"/>
    <w:rsid w:val="4560682F"/>
    <w:rsid w:val="461B1287"/>
    <w:rsid w:val="48374813"/>
    <w:rsid w:val="492C1511"/>
    <w:rsid w:val="49817B29"/>
    <w:rsid w:val="498255EB"/>
    <w:rsid w:val="4BA37A8F"/>
    <w:rsid w:val="4CE27F13"/>
    <w:rsid w:val="4DDB651F"/>
    <w:rsid w:val="4ED34DDC"/>
    <w:rsid w:val="51C7503A"/>
    <w:rsid w:val="529F03FF"/>
    <w:rsid w:val="547E7C48"/>
    <w:rsid w:val="54AD2518"/>
    <w:rsid w:val="54F37F20"/>
    <w:rsid w:val="56423A68"/>
    <w:rsid w:val="578C4D91"/>
    <w:rsid w:val="57A04D8B"/>
    <w:rsid w:val="58696486"/>
    <w:rsid w:val="59081567"/>
    <w:rsid w:val="59597EA9"/>
    <w:rsid w:val="5A401856"/>
    <w:rsid w:val="5C1C5505"/>
    <w:rsid w:val="5D016CE8"/>
    <w:rsid w:val="5E197DA3"/>
    <w:rsid w:val="5FF2588B"/>
    <w:rsid w:val="61DE4CAC"/>
    <w:rsid w:val="636A228C"/>
    <w:rsid w:val="644A2AAD"/>
    <w:rsid w:val="64BB5D46"/>
    <w:rsid w:val="6560145F"/>
    <w:rsid w:val="65D5644F"/>
    <w:rsid w:val="66695C88"/>
    <w:rsid w:val="66B05DDE"/>
    <w:rsid w:val="67EB5FD4"/>
    <w:rsid w:val="687C37E7"/>
    <w:rsid w:val="69A71BA2"/>
    <w:rsid w:val="69FE5C9E"/>
    <w:rsid w:val="6A0A15CB"/>
    <w:rsid w:val="6A22231E"/>
    <w:rsid w:val="6C703995"/>
    <w:rsid w:val="6C7434AB"/>
    <w:rsid w:val="6CBC6666"/>
    <w:rsid w:val="6CD520A5"/>
    <w:rsid w:val="6DD248E3"/>
    <w:rsid w:val="6F7E3D51"/>
    <w:rsid w:val="6FEB5847"/>
    <w:rsid w:val="71D04A31"/>
    <w:rsid w:val="722968B2"/>
    <w:rsid w:val="72FC2AF0"/>
    <w:rsid w:val="762C0DC8"/>
    <w:rsid w:val="78D96377"/>
    <w:rsid w:val="79882661"/>
    <w:rsid w:val="7B6D1EB5"/>
    <w:rsid w:val="7E814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ind w:firstLine="200" w:firstLineChars="200"/>
      <w:outlineLvl w:val="0"/>
    </w:pPr>
    <w:rPr>
      <w:rFonts w:ascii="Calibri" w:hAnsi="Calibri" w:eastAsia="方正仿宋简体" w:cs="Times New Roman"/>
      <w:b/>
      <w:kern w:val="44"/>
      <w:sz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ind w:left="420" w:leftChars="200"/>
    </w:pPr>
  </w:style>
  <w:style w:type="paragraph" w:styleId="5">
    <w:name w:val="Document Map"/>
    <w:basedOn w:val="1"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  <w:rPr>
      <w:rFonts w:eastAsia="宋体"/>
      <w:sz w:val="28"/>
    </w:rPr>
  </w:style>
  <w:style w:type="character" w:styleId="15">
    <w:name w:val="footnote reference"/>
    <w:basedOn w:val="12"/>
    <w:qFormat/>
    <w:uiPriority w:val="0"/>
    <w:rPr>
      <w:vertAlign w:val="superscript"/>
    </w:rPr>
  </w:style>
  <w:style w:type="paragraph" w:customStyle="1" w:styleId="16">
    <w:name w:val="Char"/>
    <w:basedOn w:val="5"/>
    <w:qFormat/>
    <w:uiPriority w:val="0"/>
  </w:style>
  <w:style w:type="paragraph" w:customStyle="1" w:styleId="17">
    <w:name w:val="正文首行缩进 21"/>
    <w:basedOn w:val="1"/>
    <w:next w:val="1"/>
    <w:qFormat/>
    <w:uiPriority w:val="0"/>
    <w:pPr>
      <w:ind w:left="420" w:leftChars="200" w:firstLine="420" w:firstLineChars="200"/>
    </w:pPr>
  </w:style>
  <w:style w:type="paragraph" w:customStyle="1" w:styleId="18">
    <w:name w:val="Normal Indent1"/>
    <w:basedOn w:val="1"/>
    <w:qFormat/>
    <w:uiPriority w:val="0"/>
    <w:rPr>
      <w:rFonts w:cs="Times New Roman"/>
    </w:rPr>
  </w:style>
  <w:style w:type="paragraph" w:customStyle="1" w:styleId="19">
    <w:name w:val="无间隔1"/>
    <w:qFormat/>
    <w:uiPriority w:val="0"/>
    <w:pPr>
      <w:adjustRightInd w:val="0"/>
      <w:snapToGrid w:val="0"/>
    </w:pPr>
    <w:rPr>
      <w:rFonts w:ascii="Tahoma" w:hAnsi="Tahoma" w:eastAsia="宋体" w:cs="黑体"/>
      <w:sz w:val="28"/>
      <w:szCs w:val="22"/>
      <w:lang w:val="en-US" w:eastAsia="zh-CN" w:bidi="ar-SA"/>
    </w:rPr>
  </w:style>
  <w:style w:type="character" w:customStyle="1" w:styleId="2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377</Characters>
  <Lines>9</Lines>
  <Paragraphs>2</Paragraphs>
  <TotalTime>2</TotalTime>
  <ScaleCrop>false</ScaleCrop>
  <LinksUpToDate>false</LinksUpToDate>
  <CharactersWithSpaces>377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2022-05-09T07:59:00Z</dcterms:created>
  <dc:creator>lenovo</dc:creator>
  <cp:lastModifiedBy>Administrator</cp:lastModifiedBy>
  <cp:lastPrinted>2022-05-09T06:39:00Z</cp:lastPrinted>
  <dcterms:modified xsi:type="dcterms:W3CDTF">2022-05-12T09:01:25Z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14B421A9C0D340CC8726523ECA3B2447</vt:lpwstr>
  </property>
</Properties>
</file>