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tbl>
      <w:tblPr>
        <w:tblStyle w:val="5"/>
        <w:tblW w:w="922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84"/>
        <w:gridCol w:w="1272"/>
        <w:gridCol w:w="753"/>
        <w:gridCol w:w="844"/>
        <w:gridCol w:w="1923"/>
        <w:gridCol w:w="1630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随县2022年春季教师资格认定通过名单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申请资格种类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32824626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32824147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32823609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陈思思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32822147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32820146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张金枝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32819884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32818728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支凤君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32818340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陆春婷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32818089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张娇娇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32816254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何晓霞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32811074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田珍珍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32810955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聂明珠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32802792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段意峰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土家族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32800239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杨晓双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32795246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章小俊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32793583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32791753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金月莹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32788308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鲍巧珍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32786941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陈维丽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32786186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程思文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32785908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梁新雯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32782197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梁焕健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32781417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聂玉红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32779477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朱梦婷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32779458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原丹丹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32777920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蒋春虎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32777245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廖甜甜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32774137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徐梦娇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32774065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陈自立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32767547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32765021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叶丽华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32763465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王艺涵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32758223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黄珍珍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32757735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章雪瑞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32757220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杨姗姗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32756477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陈言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32755394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徐梦林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32755389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戢梦莹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32755167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32755080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余童瑶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32754511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李欣欣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32754119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32753534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杨坤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32753358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王玉婷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32753333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赵丽萍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32752998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王珊秀子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32752852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刘辰夕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32752082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32751862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周姣姣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32750731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陈良环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32750628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龚欣宇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32750609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胡晓雪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32750494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张月悦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32750411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李文莲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32749543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张燕丽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32749132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杨凤娇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32748952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储和平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32748091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江雪琼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32748025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方慧玲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32748005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寇寒怡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32747918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贺梦园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32747718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黄小茹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32747545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32747151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吴雨琪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32747059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林岚雪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32746262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张海艳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32745265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陈梦丹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32745212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包万立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32744957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程维文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32744956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刘雨嫣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32744357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32744237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32743991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刘箫箫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32743701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32743193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汪秋卓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32743140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32742910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马双双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32742724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阮雪丽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32742688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唐雨欣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32742321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何汶颖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32741740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王彬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32741299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吴奥琦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32741115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32741080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赵晶晶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32741048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商芳芳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32740698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金先浩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32740488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朱茜茜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32740206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32739366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32739299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徐显航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32739287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李君義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32739221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32739184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严永畅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32738912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雷善文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32738431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32738362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张艳秋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32738338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32738154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黄希娴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32738138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范良娟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32738058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朱玲玲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32737754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32737249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徐灿灿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32737151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艾文维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32737106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池凡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32736556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32736150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32736145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汪祥念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32735901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张语真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32735654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刘欣欣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32735531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张玲玲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32734966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熊梅青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32734864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曾元元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32734791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廖天资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32734637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肖春雨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32734431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谢朝阳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32734241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付洋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32733980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郭梦婷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32733949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王梦青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32733880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喻晨光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32733832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32733651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徐艳秋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32732667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石姗姗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32732160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何秋晨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32731694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李雅欣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32731488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32731053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32730959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王馥楠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32730761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胡春桃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32730225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后馨兰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32730111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32729878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刘爱玲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32729579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水丽丽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32729569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李成艳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32729471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32729320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陈峥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32728914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32728504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王晓霞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32728366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胡自爱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32728321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韩家芳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32727696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赵静文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32727691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王琳琳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32727468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喻婷婷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32727409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敖璐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32727095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雷凡蝶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32726983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王梦琰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32726564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32726231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32726138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曹梦玲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32726129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王琰琰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32725963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32725805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32725539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32725046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王春阳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32725027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曹艳平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32724904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32724799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金盾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32724778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贺志华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32724772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涂芬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32724653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龙雨欣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32724520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沈双文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32724282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陈文静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32724219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32724069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万宏英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32723960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夏承鼎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土家族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32723921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鲁凡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32723895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王晓倩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32723496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江俊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32723445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32723220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谢华妮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32723196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张晓迪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32723183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袁梦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32723165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32722954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严国会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32722925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陈雪娇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32722857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祁新月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32722827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储小庆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32722795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32722268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胡元琦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32722250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付娆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32722169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张牧端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杨玉丽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32722115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廖冬林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32721986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王冬冬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32721745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胡梦圆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32721605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刘方圆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32721395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32721324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晁平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32721261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杨玮卿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32721153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32720947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32720650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32720528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32720453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黄春莲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32720439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何雪梅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32720380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申雪娣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32720361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王忠棋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32720315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32720226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杨娜娜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32720220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何娇娇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32720159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姚寒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32720081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马媛媛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32719966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秦乐真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32719874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熊兰兰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32719603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32719587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邱紫颖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32719532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陈崇婧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32719409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刘晓曦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32719392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吴思雨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32719149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陈明月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32719020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32718962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蔡珍珍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32718910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谢艳红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32718778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32718766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32718706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32718693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32718692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杨丽君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32718492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曾舒静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32718474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张苹苹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32718387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冷玉丽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32718374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兰秀晶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32718358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阿琦琦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32718312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邱奕闻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32718262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王正兴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32718206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32698557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刘玉香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" w:type="dxa"/>
          <w:trHeight w:val="5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32417166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7D55B83"/>
    <w:rsid w:val="27D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2022-06-16T08:16:00Z</dcterms:created>
  <dc:creator>淡蓝轻烟</dc:creator>
  <cp:lastModifiedBy>淡蓝轻烟</cp:lastModifiedBy>
  <dcterms:modified xsi:type="dcterms:W3CDTF">2022-06-16T08:17:18Z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8C52F8BE54BB44D1827878B9E8378474</vt:lpwstr>
  </property>
</Properties>
</file>