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3</w:t>
      </w:r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一、本人自觉遵守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随县事业单位2022年统一公开招聘工作人员</w:t>
      </w:r>
      <w:r>
        <w:rPr>
          <w:rFonts w:hint="eastAsia" w:ascii="仿宋_GB2312" w:eastAsia="仿宋_GB2312"/>
          <w:color w:val="auto"/>
          <w:sz w:val="30"/>
          <w:szCs w:val="30"/>
        </w:rPr>
        <w:t>的各项规定，所提供的个人信息、证明材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料、证件等均真实、准确，并严格落实居住地卫生防疫要求。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2YwYzIyMGU1YjY0MzZlZThmN2Y3N2Y3YzI0NTM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127C56F6"/>
    <w:rsid w:val="12EB3CF0"/>
    <w:rsid w:val="14416925"/>
    <w:rsid w:val="146E190E"/>
    <w:rsid w:val="15370EFE"/>
    <w:rsid w:val="17244B52"/>
    <w:rsid w:val="1B4E463C"/>
    <w:rsid w:val="20711A54"/>
    <w:rsid w:val="20932505"/>
    <w:rsid w:val="23392B09"/>
    <w:rsid w:val="2361638F"/>
    <w:rsid w:val="29A8707A"/>
    <w:rsid w:val="30370190"/>
    <w:rsid w:val="344F1AC0"/>
    <w:rsid w:val="3BCD22A5"/>
    <w:rsid w:val="3EB16799"/>
    <w:rsid w:val="3F9D424C"/>
    <w:rsid w:val="40E030A9"/>
    <w:rsid w:val="46073D62"/>
    <w:rsid w:val="4971540B"/>
    <w:rsid w:val="52D77EAA"/>
    <w:rsid w:val="55F75BE6"/>
    <w:rsid w:val="59633AD4"/>
    <w:rsid w:val="5C617C53"/>
    <w:rsid w:val="5DCC1D80"/>
    <w:rsid w:val="60920987"/>
    <w:rsid w:val="637E728D"/>
    <w:rsid w:val="65627F6D"/>
    <w:rsid w:val="65657AB8"/>
    <w:rsid w:val="665C7823"/>
    <w:rsid w:val="743D14AE"/>
    <w:rsid w:val="785515D9"/>
    <w:rsid w:val="793132F1"/>
    <w:rsid w:val="7B1A7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354</Words>
  <Characters>360</Characters>
  <Lines>2</Lines>
  <Paragraphs>1</Paragraphs>
  <TotalTime>0</TotalTime>
  <ScaleCrop>false</ScaleCrop>
  <LinksUpToDate>false</LinksUpToDate>
  <CharactersWithSpaces>400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再回不到从前</cp:lastModifiedBy>
  <cp:lastPrinted>2019-04-01T08:44:00Z</cp:lastPrinted>
  <dcterms:modified xsi:type="dcterms:W3CDTF">2022-07-26T01:48:57Z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171C743B744149B7BB68CA3FA7A18581</vt:lpwstr>
  </property>
</Properties>
</file>