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jc w:val="both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附件3：</w:t>
      </w:r>
    </w:p>
    <w:p>
      <w:pPr>
        <w:spacing w:line="46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诚信承诺书</w:t>
      </w:r>
    </w:p>
    <w:bookmarkEnd w:id="0"/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本人自愿参加本次教师选调，并已认真阅读选调方案，知晓相关程序，现郑重承诺：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1、保证报名时所填写的报考信息以及所提交的各项证件材料真实、准确且符合有关规定。否则，由此影响到报名、考试和选调，本人愿意承担责任，并接受处理。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2、遵守考试纪律。考试不违纪、不作弊；按时独立完成试卷，不抄袭、剽窃他人试卷。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3、如果通过选调，服从组织统筹安排。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承诺人：</w:t>
      </w:r>
    </w:p>
    <w:p>
      <w:pPr>
        <w:spacing w:line="460" w:lineRule="exact"/>
        <w:ind w:left="5573" w:leftChars="292" w:hanging="4960" w:hangingChars="1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年    月   日</w:t>
      </w:r>
    </w:p>
    <w:p/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b4oDrRAAAAAgEAAA8AAAAAAAAAAQAgAAAAIgAAAGRycy9kb3du&#10;cmV2LnhtbFBLAQIUABQAAAAIAIdO4kBC8YgrzQEAAJY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426944AD"/>
    <w:rsid w:val="426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2022-08-10T03:49:00Z</dcterms:created>
  <dc:creator>淡蓝轻烟</dc:creator>
  <cp:lastModifiedBy>淡蓝轻烟</cp:lastModifiedBy>
  <dcterms:modified xsi:type="dcterms:W3CDTF">2022-08-10T03:50:00Z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3939E30406FF49E49090B26F192DFCD6</vt:lpwstr>
  </property>
</Properties>
</file>