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widowControl/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湖北省农村订单定向免费本科医学生资格申报表</w:t>
      </w:r>
    </w:p>
    <w:p>
      <w:pPr>
        <w:widowControl/>
        <w:jc w:val="center"/>
        <w:rPr>
          <w:rFonts w:ascii="宋体" w:hAnsi="宋体" w:cs="宋体"/>
          <w:sz w:val="36"/>
          <w:szCs w:val="36"/>
        </w:rPr>
      </w:pPr>
    </w:p>
    <w:p>
      <w:pPr>
        <w:widowControl/>
        <w:spacing w:line="340" w:lineRule="exact"/>
        <w:rPr>
          <w:rFonts w:ascii="仿宋" w:hAnsi="仿宋" w:eastAsia="仿宋" w:cs="仿宋"/>
          <w:spacing w:val="-12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市（州）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县（市、区）</w:t>
      </w:r>
    </w:p>
    <w:tbl>
      <w:tblPr>
        <w:tblStyle w:val="2"/>
        <w:tblW w:w="90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69"/>
        <w:gridCol w:w="222"/>
        <w:gridCol w:w="857"/>
        <w:gridCol w:w="611"/>
        <w:gridCol w:w="908"/>
        <w:gridCol w:w="276"/>
        <w:gridCol w:w="289"/>
        <w:gridCol w:w="935"/>
        <w:gridCol w:w="1275"/>
        <w:gridCol w:w="19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报名号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首选科目</w:t>
            </w:r>
          </w:p>
        </w:tc>
        <w:tc>
          <w:tcPr>
            <w:tcW w:w="2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物理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历史</w:t>
            </w: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再选科目</w:t>
            </w:r>
            <w:r>
              <w:rPr>
                <w:rFonts w:hint="eastAsia" w:ascii="宋体" w:hAnsi="宋体" w:cs="宋体"/>
                <w:sz w:val="15"/>
                <w:szCs w:val="15"/>
              </w:rPr>
              <w:t>（符合一项即可）</w:t>
            </w: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化学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生物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父亲或母亲或法定监护人信息</w:t>
            </w:r>
          </w:p>
        </w:tc>
        <w:tc>
          <w:tcPr>
            <w:tcW w:w="1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称谓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4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7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1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902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  <w:t>该生高考报名信息无误。</w:t>
            </w: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textAlignment w:val="center"/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  <w:t>经办人：</w:t>
            </w: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ind w:firstLine="5760" w:firstLineChars="2400"/>
              <w:jc w:val="left"/>
              <w:textAlignment w:val="center"/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学</w:t>
            </w:r>
            <w:r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  <w:t>校（报名点）盖章</w:t>
            </w:r>
          </w:p>
          <w:p>
            <w:pPr>
              <w:widowControl/>
              <w:ind w:firstLine="5760" w:firstLineChars="2400"/>
              <w:jc w:val="left"/>
              <w:textAlignment w:val="center"/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ind w:firstLine="6480" w:firstLineChars="2700"/>
              <w:jc w:val="left"/>
              <w:textAlignment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年</w:t>
            </w:r>
            <w:r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  <w:t xml:space="preserve">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45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40"/>
              <w:textAlignment w:val="top"/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after="240"/>
              <w:ind w:firstLine="480" w:firstLineChars="200"/>
              <w:textAlignment w:val="top"/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  <w:t>经相关部门核查，该生及其（母或监护人）的农村户籍属实。</w:t>
            </w:r>
          </w:p>
          <w:p>
            <w:pPr>
              <w:widowControl/>
              <w:numPr>
                <w:ilvl w:val="0"/>
                <w:numId w:val="1"/>
              </w:numPr>
              <w:spacing w:after="240"/>
              <w:ind w:firstLine="480" w:firstLineChars="200"/>
              <w:textAlignment w:val="top"/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  <w:t>此表填写内容与高考报名信息一致，材料齐全，同意上报。</w:t>
            </w:r>
          </w:p>
          <w:p>
            <w:pPr>
              <w:widowControl/>
              <w:spacing w:after="240"/>
              <w:ind w:left="240" w:hanging="240" w:hangingChars="100"/>
              <w:textAlignment w:val="top"/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left="240" w:hanging="240" w:hangingChars="100"/>
              <w:textAlignment w:val="top"/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  <w:t>经办人：</w:t>
            </w:r>
          </w:p>
          <w:p>
            <w:pPr>
              <w:widowControl/>
              <w:tabs>
                <w:tab w:val="left" w:pos="0"/>
              </w:tabs>
              <w:ind w:left="417" w:leftChars="-9" w:hanging="436" w:hangingChars="182"/>
              <w:textAlignment w:val="center"/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  <w:t xml:space="preserve">         县（市、区）卫健局盖章</w:t>
            </w:r>
          </w:p>
          <w:p>
            <w:pPr>
              <w:widowControl/>
              <w:tabs>
                <w:tab w:val="left" w:pos="0"/>
              </w:tabs>
              <w:ind w:left="417" w:leftChars="-9" w:hanging="436" w:hangingChars="182"/>
              <w:textAlignment w:val="center"/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0"/>
              </w:tabs>
              <w:ind w:left="417" w:leftChars="-9" w:hanging="436" w:hangingChars="182"/>
              <w:textAlignment w:val="center"/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  <w:t xml:space="preserve">                年  月  日</w:t>
            </w:r>
          </w:p>
        </w:tc>
        <w:tc>
          <w:tcPr>
            <w:tcW w:w="4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after="240"/>
              <w:ind w:left="240" w:hanging="240" w:hangingChars="100"/>
              <w:textAlignment w:val="top"/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left="240" w:hanging="240" w:hangingChars="100"/>
              <w:textAlignment w:val="top"/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left="240" w:hanging="240" w:hangingChars="100"/>
              <w:textAlignment w:val="top"/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  <w:t>该生材料齐全，同意上报。</w:t>
            </w:r>
          </w:p>
          <w:p>
            <w:pPr>
              <w:widowControl/>
              <w:spacing w:after="240"/>
              <w:ind w:left="240" w:hanging="240" w:hangingChars="100"/>
              <w:textAlignment w:val="top"/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left="240" w:hanging="240" w:hangingChars="100"/>
              <w:textAlignment w:val="top"/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left="240" w:hanging="240" w:hangingChars="100"/>
              <w:textAlignment w:val="top"/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  <w:t>经办人：</w:t>
            </w:r>
          </w:p>
          <w:p>
            <w:pPr>
              <w:widowControl/>
              <w:spacing w:after="240"/>
              <w:ind w:left="240" w:hanging="240" w:hangingChars="100"/>
              <w:textAlignment w:val="top"/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  <w:t xml:space="preserve"> 市（州）卫健委盖章</w:t>
            </w:r>
          </w:p>
          <w:p>
            <w:pPr>
              <w:widowControl/>
              <w:spacing w:after="240"/>
              <w:ind w:left="240" w:hanging="240" w:hangingChars="100"/>
              <w:textAlignment w:val="top"/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_GB2312" w:hAnsi="宋体" w:eastAsia="楷体_GB2312" w:cs="楷体_GB2312"/>
                <w:kern w:val="0"/>
                <w:sz w:val="24"/>
                <w:szCs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8E7074"/>
    <w:multiLevelType w:val="singleLevel"/>
    <w:tmpl w:val="B78E70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ZGRiNzU3NTA5MzkwYjY0NTc2YTQ2ZTQ3YmViZjUifQ=="/>
  </w:docVars>
  <w:rsids>
    <w:rsidRoot w:val="1FD37809"/>
    <w:rsid w:val="1FD3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2023-05-09T07:12:00Z</dcterms:created>
  <dc:creator>猫咪酱(≧▽≦)</dc:creator>
  <cp:lastModifiedBy>猫咪酱(≧▽≦)</cp:lastModifiedBy>
  <dcterms:modified xsi:type="dcterms:W3CDTF">2023-05-09T07:12:24Z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42EC5813A08C46348BB190777047A9E6_11</vt:lpwstr>
  </property>
</Properties>
</file>